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B3" w:rsidRPr="007054B3" w:rsidRDefault="007054B3" w:rsidP="007054B3">
      <w:pPr>
        <w:jc w:val="center"/>
        <w:rPr>
          <w:rFonts w:ascii="PT Astra Serif" w:hAnsi="PT Astra Serif"/>
          <w:sz w:val="28"/>
          <w:szCs w:val="28"/>
        </w:rPr>
      </w:pPr>
      <w:r w:rsidRPr="007054B3">
        <w:rPr>
          <w:rFonts w:ascii="PT Astra Serif" w:hAnsi="PT Astra Serif"/>
          <w:b/>
          <w:sz w:val="28"/>
          <w:szCs w:val="28"/>
        </w:rPr>
        <w:t>КАЛЕНДАРНЫЙ ПЛАН ВОСПИТАТЕЛЬНОЙ РАБОТЫ</w:t>
      </w:r>
    </w:p>
    <w:p w:rsidR="007054B3" w:rsidRPr="007054B3" w:rsidRDefault="007054B3" w:rsidP="007054B3">
      <w:pPr>
        <w:jc w:val="center"/>
        <w:rPr>
          <w:rFonts w:ascii="PT Astra Serif" w:hAnsi="PT Astra Serif"/>
          <w:b/>
          <w:sz w:val="28"/>
          <w:szCs w:val="28"/>
        </w:rPr>
      </w:pPr>
      <w:r w:rsidRPr="007054B3">
        <w:rPr>
          <w:rFonts w:ascii="PT Astra Serif" w:hAnsi="PT Astra Serif"/>
          <w:b/>
          <w:sz w:val="28"/>
          <w:szCs w:val="28"/>
        </w:rPr>
        <w:t>Летнего оздоровительного лагеря «Сказочное лето»</w:t>
      </w:r>
    </w:p>
    <w:p w:rsidR="007054B3" w:rsidRDefault="007054B3" w:rsidP="007054B3">
      <w:pPr>
        <w:jc w:val="center"/>
        <w:rPr>
          <w:rFonts w:ascii="PT Astra Serif" w:hAnsi="PT Astra Serif"/>
          <w:b/>
          <w:sz w:val="28"/>
          <w:szCs w:val="28"/>
        </w:rPr>
      </w:pPr>
      <w:r w:rsidRPr="007054B3">
        <w:rPr>
          <w:rFonts w:ascii="PT Astra Serif" w:hAnsi="PT Astra Serif"/>
          <w:b/>
          <w:sz w:val="28"/>
          <w:szCs w:val="28"/>
        </w:rPr>
        <w:t>Кротовской средней школы</w:t>
      </w:r>
    </w:p>
    <w:p w:rsidR="007054B3" w:rsidRDefault="007054B3" w:rsidP="007054B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 год</w:t>
      </w:r>
    </w:p>
    <w:p w:rsidR="007054B3" w:rsidRPr="007054B3" w:rsidRDefault="007054B3" w:rsidP="007054B3">
      <w:pPr>
        <w:jc w:val="center"/>
        <w:rPr>
          <w:rFonts w:ascii="PT Astra Serif" w:hAnsi="PT Astra Serif"/>
          <w:b/>
          <w:sz w:val="28"/>
          <w:szCs w:val="28"/>
        </w:rPr>
      </w:pPr>
      <w:r w:rsidRPr="007054B3">
        <w:rPr>
          <w:rFonts w:ascii="PT Astra Serif" w:hAnsi="PT Astra Serif"/>
          <w:sz w:val="28"/>
          <w:szCs w:val="28"/>
        </w:rPr>
        <w:t xml:space="preserve">Календарный план воспитательной работы пришкольного лагеря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 </w:t>
      </w:r>
    </w:p>
    <w:p w:rsidR="007054B3" w:rsidRPr="007054B3" w:rsidRDefault="007054B3" w:rsidP="007054B3">
      <w:pPr>
        <w:rPr>
          <w:rFonts w:ascii="PT Astra Serif" w:hAnsi="PT Astra Serif"/>
          <w:sz w:val="28"/>
          <w:szCs w:val="28"/>
        </w:rPr>
      </w:pPr>
      <w:r w:rsidRPr="007054B3">
        <w:rPr>
          <w:rFonts w:ascii="PT Astra Serif" w:hAnsi="PT Astra Serif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 </w:t>
      </w:r>
    </w:p>
    <w:p w:rsidR="003E7F87" w:rsidRPr="007054B3" w:rsidRDefault="007054B3" w:rsidP="007054B3">
      <w:pPr>
        <w:rPr>
          <w:rFonts w:ascii="PT Astra Serif" w:hAnsi="PT Astra Serif"/>
          <w:b/>
          <w:sz w:val="28"/>
          <w:szCs w:val="28"/>
        </w:rPr>
      </w:pPr>
      <w:r w:rsidRPr="007054B3">
        <w:rPr>
          <w:rFonts w:ascii="PT Astra Serif" w:hAnsi="PT Astra Serif"/>
          <w:sz w:val="28"/>
          <w:szCs w:val="28"/>
        </w:rPr>
        <w:t>2025 год Указом Президента Российской Федерации объявлен Годом 80-летия Победы в Великой Отечественной войне, Годом мира и единства в борьбе с нацизмом. Миссия года –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- стереть память о подвиге великого народа в спасении целого человечества. Мероприятия направлены на создание условий для развития чувства патриотизма, милосердия, активной гражданской позиции, изучение исторических событий своей страны.</w:t>
      </w:r>
    </w:p>
    <w:tbl>
      <w:tblPr>
        <w:tblpPr w:vertAnchor="page" w:horzAnchor="page" w:tblpX="1241" w:tblpY="10437"/>
        <w:tblOverlap w:val="never"/>
        <w:tblW w:w="9745" w:type="dxa"/>
        <w:tblLayout w:type="fixed"/>
        <w:tblCellMar>
          <w:top w:w="5" w:type="dxa"/>
          <w:left w:w="106" w:type="dxa"/>
          <w:right w:w="74" w:type="dxa"/>
        </w:tblCellMar>
        <w:tblLook w:val="04A0"/>
      </w:tblPr>
      <w:tblGrid>
        <w:gridCol w:w="862"/>
        <w:gridCol w:w="4160"/>
        <w:gridCol w:w="471"/>
        <w:gridCol w:w="1409"/>
        <w:gridCol w:w="150"/>
        <w:gridCol w:w="1418"/>
        <w:gridCol w:w="1275"/>
      </w:tblGrid>
      <w:tr w:rsidR="007054B3" w:rsidRPr="007054B3" w:rsidTr="00497093">
        <w:trPr>
          <w:trHeight w:val="286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 xml:space="preserve">Уровень проведения </w:t>
            </w:r>
          </w:p>
        </w:tc>
      </w:tr>
      <w:tr w:rsidR="007054B3" w:rsidRPr="007054B3" w:rsidTr="00497093">
        <w:trPr>
          <w:trHeight w:val="56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CB127C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CB127C">
              <w:rPr>
                <w:rFonts w:ascii="PT Astra Serif" w:hAnsi="PT Astra Serif"/>
                <w:sz w:val="28"/>
                <w:szCs w:val="28"/>
                <w:lang w:val="en-US"/>
              </w:rPr>
              <w:pict>
                <v:group id="Group 15350" o:spid="_x0000_s1028" style="position:absolute;margin-left:74.3pt;margin-top:-2.8pt;width:.5pt;height:27.6pt;z-index:251660288;mso-position-horizontal-relative:text;mso-position-vertical-relative:text" coordsize="60,3508">
                  <v:shape id="Shape 20432" o:spid="_x0000_s1029" style="position:absolute;width:91;height:3508" coordsize="9144,350824" path="m,l9144,r,350824l,350824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7054B3" w:rsidRPr="007054B3">
              <w:rPr>
                <w:rFonts w:ascii="PT Astra Serif" w:hAnsi="PT Astra Serif"/>
                <w:b/>
                <w:sz w:val="28"/>
                <w:szCs w:val="28"/>
              </w:rPr>
              <w:t xml:space="preserve">Детский Отряд лагерь </w:t>
            </w:r>
          </w:p>
        </w:tc>
      </w:tr>
      <w:tr w:rsidR="007054B3" w:rsidRPr="003E7F87" w:rsidTr="00497093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7F87" w:rsidRPr="003E7F87" w:rsidRDefault="007054B3" w:rsidP="004970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>Летняя смена «</w:t>
            </w:r>
            <w:r w:rsidR="003E7F87" w:rsidRPr="003E7F87">
              <w:rPr>
                <w:rFonts w:ascii="PT Astra Serif" w:hAnsi="PT Astra Serif"/>
                <w:b/>
                <w:sz w:val="28"/>
                <w:szCs w:val="28"/>
              </w:rPr>
              <w:t xml:space="preserve">УВЛЕКАТЕЛЬНЫЕ КАНИКУЛЫ </w:t>
            </w:r>
          </w:p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b/>
                <w:sz w:val="28"/>
                <w:szCs w:val="28"/>
              </w:rPr>
              <w:t xml:space="preserve">              С КЛУБОМ ВЕСЕЛЫХ ЧЕЛОВЕЧКОВ»</w:t>
            </w:r>
          </w:p>
        </w:tc>
      </w:tr>
      <w:tr w:rsidR="007054B3" w:rsidRPr="007054B3" w:rsidTr="00497093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Инвариантныемодули</w:t>
            </w:r>
          </w:p>
        </w:tc>
      </w:tr>
      <w:tr w:rsidR="007054B3" w:rsidRPr="007054B3" w:rsidTr="00497093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8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Модуль «КультураРоссии» </w:t>
            </w:r>
          </w:p>
        </w:tc>
      </w:tr>
      <w:tr w:rsidR="007054B3" w:rsidRPr="007054B3" w:rsidTr="00497093">
        <w:trPr>
          <w:trHeight w:val="8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 xml:space="preserve">Открытие лагерной смены «Мы – будущее России»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2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7054B3" w:rsidRPr="003E7F87" w:rsidTr="00497093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3E7F87">
              <w:rPr>
                <w:rFonts w:ascii="PT Astra Serif" w:hAnsi="PT Astra Serif"/>
                <w:sz w:val="28"/>
                <w:szCs w:val="28"/>
              </w:rPr>
              <w:t>Горжусь  тобой,  мой  крайродной!»- беседа об Ульяновске и его заслугах.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7054B3" w:rsidRPr="003E7F87">
              <w:rPr>
                <w:rFonts w:ascii="PT Astra Serif" w:hAnsi="PT Astra Serif"/>
                <w:sz w:val="28"/>
                <w:szCs w:val="28"/>
              </w:rPr>
              <w:t xml:space="preserve"> июня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отряд</w:t>
            </w:r>
          </w:p>
        </w:tc>
      </w:tr>
      <w:tr w:rsidR="007054B3" w:rsidRPr="003E7F87" w:rsidTr="00497093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Игра – путешествие на остров «Буян»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7054B3" w:rsidRPr="003E7F87">
              <w:rPr>
                <w:rFonts w:ascii="PT Astra Serif" w:hAnsi="PT Astra Serif"/>
                <w:sz w:val="28"/>
                <w:szCs w:val="28"/>
              </w:rPr>
              <w:t xml:space="preserve"> июня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 xml:space="preserve">лагерь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54B3" w:rsidRPr="003E7F87" w:rsidTr="00497093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 xml:space="preserve">4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«Танцы народов»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 </w:t>
            </w:r>
            <w:r w:rsidR="007054B3" w:rsidRPr="003E7F87">
              <w:rPr>
                <w:rFonts w:ascii="PT Astra Serif" w:hAnsi="PT Astra Serif"/>
                <w:sz w:val="28"/>
                <w:szCs w:val="28"/>
              </w:rPr>
              <w:t xml:space="preserve"> июня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 xml:space="preserve">лагерь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54B3" w:rsidRPr="007054B3" w:rsidTr="00497093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 xml:space="preserve">5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Кинозал–ДР «Союзмультфильм»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054B3" w:rsidRPr="007054B3">
              <w:rPr>
                <w:rFonts w:ascii="PT Astra Serif" w:hAnsi="PT Astra Serif"/>
                <w:sz w:val="28"/>
                <w:szCs w:val="28"/>
                <w:lang w:val="en-US"/>
              </w:rPr>
              <w:t>0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7054B3" w:rsidRPr="007054B3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«Мы нужны России» - праздник независимости.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054B3" w:rsidRPr="007054B3">
              <w:rPr>
                <w:rFonts w:ascii="PT Astra Serif" w:hAnsi="PT Astra Serif"/>
                <w:sz w:val="28"/>
                <w:szCs w:val="28"/>
                <w:lang w:val="en-US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7054B3" w:rsidRPr="007054B3" w:rsidTr="00497093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Рисунки на асфальте «Я люблю тебя, Россия!»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7054B3" w:rsidRPr="007054B3">
              <w:rPr>
                <w:rFonts w:ascii="PT Astra Serif" w:hAnsi="PT Astra Serif"/>
                <w:sz w:val="28"/>
                <w:szCs w:val="28"/>
                <w:lang w:val="en-US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7054B3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7054B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7054B3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Мастер – класс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ы народного ремесла </w:t>
            </w:r>
            <w:r w:rsidRPr="003E7F87">
              <w:rPr>
                <w:rFonts w:ascii="PT Astra Serif" w:hAnsi="PT Astra Serif"/>
                <w:sz w:val="28"/>
                <w:szCs w:val="28"/>
              </w:rPr>
              <w:t>«Подарок своей семье»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7054B3" w:rsidRPr="003E7F87">
              <w:rPr>
                <w:rFonts w:ascii="PT Astra Serif" w:hAnsi="PT Astra Serif"/>
                <w:sz w:val="28"/>
                <w:szCs w:val="28"/>
              </w:rPr>
              <w:t xml:space="preserve"> июня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7054B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4B3" w:rsidRPr="003E7F87" w:rsidRDefault="003E7F87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3E7F87">
              <w:rPr>
                <w:rFonts w:ascii="PT Astra Serif" w:hAnsi="PT Astra Serif"/>
                <w:sz w:val="28"/>
                <w:szCs w:val="28"/>
              </w:rPr>
              <w:t>отряд</w:t>
            </w:r>
          </w:p>
        </w:tc>
      </w:tr>
      <w:tr w:rsidR="000C4730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0C4730" w:rsidRDefault="000C4730" w:rsidP="0049709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Фестивал</w:t>
            </w:r>
            <w:r w:rsidR="00497093">
              <w:rPr>
                <w:rFonts w:ascii="PT Astra Serif" w:hAnsi="PT Astra Serif"/>
                <w:bCs/>
                <w:sz w:val="28"/>
                <w:szCs w:val="28"/>
              </w:rPr>
              <w:t xml:space="preserve">ь </w:t>
            </w:r>
            <w:r w:rsidRPr="000C4730">
              <w:rPr>
                <w:rFonts w:ascii="PT Astra Serif" w:hAnsi="PT Astra Serif"/>
                <w:bCs/>
                <w:sz w:val="28"/>
                <w:szCs w:val="28"/>
              </w:rPr>
              <w:t>патриотической песни, стихов, сценок  ко Дню памяти и скорби 22 июня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Default="000C4730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3E7F87" w:rsidRDefault="000C4730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3E7F87" w:rsidRDefault="000C4730" w:rsidP="0049709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C4730" w:rsidRPr="003E7F87" w:rsidTr="00497093">
        <w:trPr>
          <w:trHeight w:val="7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0C4730" w:rsidRDefault="000C4730" w:rsidP="0049709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730">
              <w:rPr>
                <w:rFonts w:ascii="PT Astra Serif" w:hAnsi="PT Astra Serif"/>
                <w:bCs/>
                <w:sz w:val="28"/>
                <w:szCs w:val="28"/>
              </w:rPr>
              <w:t>Тематический час«Открываем Россию»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Default="000C4730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3E7F87" w:rsidRDefault="000C4730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3E7F87" w:rsidRDefault="000C4730" w:rsidP="0049709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C4730" w:rsidRPr="003E7F87" w:rsidTr="00497093">
        <w:trPr>
          <w:trHeight w:val="764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0" w:rsidRPr="000C4730" w:rsidRDefault="000C4730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>Модуль «Коллективная соци</w:t>
            </w:r>
            <w:r w:rsidR="006609C8">
              <w:rPr>
                <w:rFonts w:ascii="PT Astra Serif" w:hAnsi="PT Astra Serif"/>
                <w:b/>
                <w:sz w:val="28"/>
                <w:szCs w:val="28"/>
              </w:rPr>
              <w:t xml:space="preserve">ально – значимая деятельность в </w:t>
            </w:r>
            <w:r w:rsidRPr="007054B3">
              <w:rPr>
                <w:rFonts w:ascii="PT Astra Serif" w:hAnsi="PT Astra Serif"/>
                <w:b/>
                <w:sz w:val="28"/>
                <w:szCs w:val="28"/>
              </w:rPr>
              <w:t>Движении Первых»</w:t>
            </w: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МарафонПервых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отряд</w:t>
            </w: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6609C8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6609C8">
              <w:rPr>
                <w:rFonts w:ascii="PT Astra Serif" w:hAnsi="PT Astra Serif"/>
                <w:sz w:val="28"/>
                <w:szCs w:val="28"/>
              </w:rPr>
              <w:t xml:space="preserve">Деловая игра </w:t>
            </w:r>
          </w:p>
          <w:p w:rsidR="006609C8" w:rsidRPr="006609C8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6609C8">
              <w:rPr>
                <w:rFonts w:ascii="PT Astra Serif" w:hAnsi="PT Astra Serif"/>
                <w:sz w:val="28"/>
                <w:szCs w:val="28"/>
              </w:rPr>
              <w:t>«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WWW</w:t>
            </w:r>
            <w:r w:rsidRPr="006609C8">
              <w:rPr>
                <w:rFonts w:ascii="PT Astra Serif" w:hAnsi="PT Astra Serif"/>
                <w:sz w:val="28"/>
                <w:szCs w:val="28"/>
              </w:rPr>
              <w:t>.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PATRIOT</w:t>
            </w:r>
            <w:r w:rsidRPr="006609C8">
              <w:rPr>
                <w:rFonts w:ascii="PT Astra Serif" w:hAnsi="PT Astra Serif"/>
                <w:sz w:val="28"/>
                <w:szCs w:val="28"/>
              </w:rPr>
              <w:t>.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IDEA</w:t>
            </w:r>
            <w:r w:rsidRPr="006609C8">
              <w:rPr>
                <w:rFonts w:ascii="PT Astra Serif" w:hAnsi="PT Astra Serif"/>
                <w:sz w:val="28"/>
                <w:szCs w:val="28"/>
              </w:rPr>
              <w:t>.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r w:rsidRPr="006609C8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13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отряд</w:t>
            </w:r>
          </w:p>
        </w:tc>
      </w:tr>
      <w:tr w:rsidR="006609C8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609C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Модуль «Детскоесамоуправление»</w:t>
            </w: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>Организационный сбор отряда. Оформление отрядных уголков и газет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отряд</w:t>
            </w: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Школьноемедиапространство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6609C8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Конкурсотрядныхуголков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6609C8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 xml:space="preserve">Оформление тематического стенда «Бессмертный полк»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6609C8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 xml:space="preserve">Оформление информационной зоны по тематике лагерной смены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609C8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Ежедневный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анализ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работы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отряда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C8" w:rsidRPr="007054B3" w:rsidRDefault="006609C8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отряд</w:t>
            </w:r>
          </w:p>
        </w:tc>
      </w:tr>
      <w:tr w:rsidR="00166473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166473" w:rsidRDefault="00166473" w:rsidP="00497093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16647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Модуль «Спортивно – оздоровительная</w:t>
            </w:r>
            <w:r w:rsidR="00B94A6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6647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работа»</w:t>
            </w:r>
          </w:p>
        </w:tc>
      </w:tr>
      <w:tr w:rsidR="00166473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Default="0016647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7054B3" w:rsidRDefault="0016647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Утренняя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зарядка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7054B3" w:rsidRDefault="0016647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7054B3" w:rsidRDefault="00F01551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7054B3" w:rsidRDefault="0016647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166473" w:rsidRPr="003E7F87" w:rsidTr="00497093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F01551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F01551">
              <w:rPr>
                <w:rFonts w:ascii="PT Astra Serif" w:hAnsi="PT Astra Serif"/>
                <w:sz w:val="28"/>
                <w:szCs w:val="28"/>
              </w:rPr>
              <w:t>Общий заезд «Всемирный день велосипеда»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F01551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F01551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F01551" w:rsidRDefault="0016647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66473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7054B3" w:rsidRDefault="00F01551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01551">
              <w:rPr>
                <w:rFonts w:ascii="PT Astra Serif" w:hAnsi="PT Astra Serif"/>
                <w:sz w:val="28"/>
                <w:szCs w:val="28"/>
              </w:rPr>
              <w:t>Полоса препятствий</w:t>
            </w:r>
            <w:r w:rsidRPr="00F01551">
              <w:rPr>
                <w:rFonts w:ascii="PT Astra Serif" w:hAnsi="PT Astra Serif"/>
                <w:bCs/>
                <w:sz w:val="28"/>
                <w:szCs w:val="28"/>
              </w:rPr>
              <w:t xml:space="preserve">  с Буратино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F01551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F01551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473" w:rsidRPr="007054B3" w:rsidRDefault="00166473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01551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D04D58" w:rsidP="0049709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04D58">
              <w:rPr>
                <w:rFonts w:ascii="PT Astra Serif" w:hAnsi="PT Astra Serif"/>
                <w:bCs/>
                <w:sz w:val="28"/>
                <w:szCs w:val="28"/>
              </w:rPr>
              <w:t xml:space="preserve">Спортивная  программа «Родители и дети </w:t>
            </w:r>
            <w:r w:rsidR="00497093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 w:rsidRPr="00D04D58">
              <w:rPr>
                <w:rFonts w:ascii="PT Astra Serif" w:hAnsi="PT Astra Serif"/>
                <w:bCs/>
                <w:sz w:val="28"/>
                <w:szCs w:val="28"/>
              </w:rPr>
              <w:t xml:space="preserve"> супергерои»спортивно – творческое мероприятие  с участием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D04D58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D04D58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1551" w:rsidRPr="003E7F87" w:rsidTr="00497093">
        <w:trPr>
          <w:trHeight w:val="68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A310A2">
              <w:rPr>
                <w:rFonts w:ascii="PT Astra Serif" w:hAnsi="PT Astra Serif"/>
                <w:bCs/>
                <w:sz w:val="28"/>
                <w:szCs w:val="28"/>
              </w:rPr>
              <w:t>Пионер – бол  с отцом,  ко Дню отца.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1551" w:rsidRPr="003E7F87" w:rsidTr="00497093">
        <w:trPr>
          <w:trHeight w:val="9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A310A2">
              <w:rPr>
                <w:rFonts w:ascii="PT Astra Serif" w:hAnsi="PT Astra Serif"/>
                <w:bCs/>
                <w:sz w:val="28"/>
                <w:szCs w:val="28"/>
              </w:rPr>
              <w:t>Шахматный турнир Чиполино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51" w:rsidRPr="00D04D58" w:rsidRDefault="00F01551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10A2" w:rsidRPr="003E7F87" w:rsidTr="00497093">
        <w:trPr>
          <w:trHeight w:val="11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A310A2">
              <w:rPr>
                <w:rFonts w:ascii="PT Astra Serif" w:hAnsi="PT Astra Serif"/>
                <w:sz w:val="28"/>
                <w:szCs w:val="28"/>
              </w:rPr>
              <w:t>Спортивно-развлекательная игра по станциям «Мастер-класс»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10A2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A310A2" w:rsidRDefault="00A310A2" w:rsidP="0049709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A310A2">
              <w:rPr>
                <w:rFonts w:ascii="PT Astra Serif" w:hAnsi="PT Astra Serif"/>
                <w:bCs/>
                <w:sz w:val="28"/>
                <w:szCs w:val="28"/>
              </w:rPr>
              <w:t>Час здоровьяСпортивный калейдоскоп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A2" w:rsidRPr="00D04D58" w:rsidRDefault="00A310A2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C6A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7054B3" w:rsidRDefault="00346C6A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Модуль «Инклюзивноепространство» </w:t>
            </w:r>
          </w:p>
        </w:tc>
      </w:tr>
      <w:tr w:rsidR="00346C6A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7054B3" w:rsidRDefault="00346C6A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 xml:space="preserve">Все мероприятия лагеря имеют структуру, которая позволяет детям с ОВЗ беспрепятственно принимать в них участие.  </w:t>
            </w:r>
          </w:p>
        </w:tc>
      </w:tr>
      <w:tr w:rsidR="00346C6A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7054B3" w:rsidRDefault="00346C6A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Модуль «Профориентация»</w:t>
            </w:r>
          </w:p>
        </w:tc>
      </w:tr>
      <w:tr w:rsidR="00346C6A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49709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Театрализованны</w:t>
            </w:r>
            <w:r w:rsidR="00595A73" w:rsidRPr="00595A73">
              <w:rPr>
                <w:rFonts w:ascii="PT Astra Serif" w:hAnsi="PT Astra Serif"/>
                <w:sz w:val="28"/>
                <w:szCs w:val="28"/>
              </w:rPr>
              <w:t xml:space="preserve">й старт мастер- классов «В гости к мастерам своего </w:t>
            </w:r>
            <w:r w:rsidR="00595A73" w:rsidRPr="00595A73">
              <w:rPr>
                <w:rFonts w:ascii="PT Astra Serif" w:hAnsi="PT Astra Serif"/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03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346C6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6C6A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595A73">
              <w:rPr>
                <w:rFonts w:ascii="PT Astra Serif" w:hAnsi="PT Astra Serif"/>
                <w:bCs/>
                <w:sz w:val="28"/>
                <w:szCs w:val="28"/>
              </w:rPr>
              <w:t>Квест «Антитод, или в поисках утерянной формулы»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6A" w:rsidRPr="00D04D58" w:rsidRDefault="00346C6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5A73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P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Игра по станциям </w:t>
            </w:r>
            <w:r w:rsidRPr="00C02645">
              <w:rPr>
                <w:rFonts w:ascii="PT Astra Serif" w:hAnsi="PT Astra Serif"/>
                <w:sz w:val="28"/>
                <w:szCs w:val="28"/>
              </w:rPr>
              <w:t>«День мед.работника»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 </w:t>
            </w:r>
            <w:r w:rsidR="00595A73">
              <w:rPr>
                <w:rFonts w:ascii="PT Astra Serif" w:hAnsi="PT Astra Serif"/>
                <w:sz w:val="28"/>
                <w:szCs w:val="28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Pr="00D04D58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5A73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P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595A73">
              <w:rPr>
                <w:rFonts w:ascii="PT Astra Serif" w:hAnsi="PT Astra Serif"/>
                <w:bCs/>
                <w:sz w:val="28"/>
                <w:szCs w:val="28"/>
              </w:rPr>
              <w:t>«</w:t>
            </w:r>
            <w:r w:rsidRPr="00595A73">
              <w:rPr>
                <w:rFonts w:ascii="PT Astra Serif" w:hAnsi="PT Astra Serif"/>
                <w:sz w:val="28"/>
                <w:szCs w:val="28"/>
              </w:rPr>
              <w:t>Квест - игра «По следам Незнайки» Презентация профессий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C02645">
              <w:rPr>
                <w:rFonts w:ascii="PT Astra Serif" w:hAnsi="PT Astra Serif"/>
                <w:sz w:val="28"/>
                <w:szCs w:val="28"/>
              </w:rPr>
              <w:t>19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C02645">
              <w:rPr>
                <w:rFonts w:ascii="PT Astra Serif" w:hAnsi="PT Astra Serif"/>
                <w:sz w:val="28"/>
                <w:szCs w:val="28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3" w:rsidRPr="00D04D58" w:rsidRDefault="00595A73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645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5" w:rsidRPr="00C02645" w:rsidRDefault="00C02645" w:rsidP="004970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02645">
              <w:rPr>
                <w:rFonts w:ascii="PT Astra Serif" w:hAnsi="PT Astra Serif"/>
                <w:b/>
                <w:sz w:val="28"/>
                <w:szCs w:val="28"/>
              </w:rPr>
              <w:t>Модуль «Псхолого-педагогическое сопровождение»</w:t>
            </w:r>
          </w:p>
        </w:tc>
      </w:tr>
      <w:tr w:rsidR="00C02645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5" w:rsidRPr="00D04D58" w:rsidRDefault="00C02645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>По отдельному плану педагога-психолога</w:t>
            </w:r>
          </w:p>
        </w:tc>
      </w:tr>
      <w:tr w:rsidR="00C02645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5" w:rsidRPr="00C02645" w:rsidRDefault="00C02645" w:rsidP="004970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ВАРИАТИВНЫЕ МОДУЛИ</w:t>
            </w:r>
          </w:p>
        </w:tc>
      </w:tr>
      <w:tr w:rsidR="00C02645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5" w:rsidRPr="007054B3" w:rsidRDefault="00C02645" w:rsidP="00497093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Модуль «</w:t>
            </w:r>
            <w:r w:rsidRPr="007054B3">
              <w:rPr>
                <w:rFonts w:ascii="PT Astra Serif" w:hAnsi="PT Astra Serif"/>
                <w:b/>
                <w:sz w:val="28"/>
                <w:szCs w:val="28"/>
              </w:rPr>
              <w:t>Кружки и сеции</w:t>
            </w: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E7073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73" w:rsidRPr="00D04D58" w:rsidRDefault="007E7073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Программа «Умные каникулы»</w:t>
            </w:r>
          </w:p>
        </w:tc>
      </w:tr>
      <w:tr w:rsidR="00C02645" w:rsidRPr="003E7F87" w:rsidTr="00497093">
        <w:trPr>
          <w:trHeight w:val="562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45" w:rsidRPr="00D04D58" w:rsidRDefault="004B156F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Модуль «Экскурсии и походы»</w:t>
            </w:r>
          </w:p>
        </w:tc>
      </w:tr>
      <w:tr w:rsidR="008369BA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3E7F87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7054B3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Экскурсия в школьный  музей </w:t>
            </w:r>
            <w:r w:rsidRPr="003E7F87">
              <w:rPr>
                <w:rFonts w:ascii="PT Astra Serif" w:hAnsi="PT Astra Serif"/>
                <w:sz w:val="28"/>
                <w:szCs w:val="28"/>
              </w:rPr>
              <w:t>«Мои земляки нафронте и тылу»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3E7F87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C02645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D04D58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369BA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8369BA" w:rsidRDefault="008369BA" w:rsidP="0049709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8369BA">
              <w:rPr>
                <w:rFonts w:ascii="PT Astra Serif" w:hAnsi="PT Astra Serif"/>
                <w:bCs/>
                <w:sz w:val="28"/>
                <w:szCs w:val="28"/>
              </w:rPr>
              <w:t>Выезд в с.Арское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. </w:t>
            </w:r>
            <w:r w:rsidRPr="008369BA">
              <w:rPr>
                <w:rFonts w:ascii="PT Astra Serif" w:hAnsi="PT Astra Serif"/>
                <w:bCs/>
                <w:sz w:val="28"/>
                <w:szCs w:val="28"/>
              </w:rPr>
              <w:t>Беседа.</w:t>
            </w:r>
          </w:p>
          <w:p w:rsidR="008369BA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C02645" w:rsidRDefault="004C564B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C02645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D04D58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369BA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Default="00893090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Тематический час </w:t>
            </w:r>
            <w:r w:rsidRPr="00893090">
              <w:rPr>
                <w:rFonts w:ascii="PT Astra Serif" w:hAnsi="PT Astra Serif"/>
                <w:sz w:val="28"/>
                <w:szCs w:val="28"/>
              </w:rPr>
              <w:t>«Открываем Россию»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C02645" w:rsidRDefault="00893090" w:rsidP="0049709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июня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C02645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BA" w:rsidRPr="00D04D58" w:rsidRDefault="008369BA" w:rsidP="0049709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090" w:rsidRPr="003E7F87" w:rsidTr="00497093">
        <w:trPr>
          <w:trHeight w:val="437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893090" w:rsidRDefault="00893090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b/>
                <w:sz w:val="28"/>
                <w:szCs w:val="28"/>
              </w:rPr>
              <w:t>Модуль «Цифровая и медиа среда»</w:t>
            </w:r>
          </w:p>
        </w:tc>
      </w:tr>
      <w:tr w:rsidR="00893090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8369BA" w:rsidRDefault="00893090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8369BA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 xml:space="preserve">Освещение деятельности лагеря в официальных группах в социальных сетях и на официальном сайте школы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893090" w:rsidRPr="003E7F87" w:rsidTr="00497093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</w:rPr>
            </w:pPr>
            <w:r w:rsidRPr="007054B3">
              <w:rPr>
                <w:rFonts w:ascii="PT Astra Serif" w:hAnsi="PT Astra Serif"/>
                <w:sz w:val="28"/>
                <w:szCs w:val="28"/>
              </w:rPr>
      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В течение</w:t>
            </w:r>
            <w:bookmarkStart w:id="0" w:name="_GoBack"/>
            <w:bookmarkEnd w:id="0"/>
            <w:r w:rsidR="00B94A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054B3">
              <w:rPr>
                <w:rFonts w:ascii="PT Astra Serif" w:hAnsi="PT Astra Serif"/>
                <w:sz w:val="28"/>
                <w:szCs w:val="28"/>
                <w:lang w:val="en-US"/>
              </w:rPr>
              <w:t>лагерь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0" w:rsidRPr="007054B3" w:rsidRDefault="00893090" w:rsidP="0049709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</w:tbl>
    <w:p w:rsidR="008B1A87" w:rsidRPr="007054B3" w:rsidRDefault="008B1A87">
      <w:pPr>
        <w:rPr>
          <w:rFonts w:ascii="PT Astra Serif" w:hAnsi="PT Astra Serif"/>
          <w:sz w:val="28"/>
          <w:szCs w:val="28"/>
        </w:rPr>
      </w:pPr>
    </w:p>
    <w:sectPr w:rsidR="008B1A87" w:rsidRPr="007054B3" w:rsidSect="000C4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38" w:h="16848"/>
      <w:pgMar w:top="1405" w:right="586" w:bottom="629" w:left="1253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64" w:rsidRDefault="006C1B64">
      <w:pPr>
        <w:spacing w:after="0" w:line="240" w:lineRule="auto"/>
      </w:pPr>
      <w:r>
        <w:separator/>
      </w:r>
    </w:p>
  </w:endnote>
  <w:endnote w:type="continuationSeparator" w:id="1">
    <w:p w:rsidR="006C1B64" w:rsidRDefault="006C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60" w:rsidRDefault="006C1B64">
    <w:pPr>
      <w:spacing w:after="0" w:line="259" w:lineRule="auto"/>
      <w:ind w:left="-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60" w:rsidRPr="00400EB3" w:rsidRDefault="006C1B64" w:rsidP="001C7154">
    <w:pPr>
      <w:numPr>
        <w:ilvl w:val="0"/>
        <w:numId w:val="1"/>
      </w:numPr>
      <w:spacing w:after="4" w:line="313" w:lineRule="auto"/>
      <w:ind w:right="96" w:hanging="1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60" w:rsidRDefault="006C1B64">
    <w:pPr>
      <w:spacing w:after="0" w:line="259" w:lineRule="auto"/>
      <w:ind w:left="-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64" w:rsidRDefault="006C1B64">
      <w:pPr>
        <w:spacing w:after="0" w:line="240" w:lineRule="auto"/>
      </w:pPr>
      <w:r>
        <w:separator/>
      </w:r>
    </w:p>
  </w:footnote>
  <w:footnote w:type="continuationSeparator" w:id="1">
    <w:p w:rsidR="006C1B64" w:rsidRDefault="006C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60" w:rsidRDefault="00CB127C">
    <w:pPr>
      <w:spacing w:after="0" w:line="259" w:lineRule="auto"/>
      <w:ind w:right="182"/>
      <w:jc w:val="center"/>
    </w:pPr>
    <w:r>
      <w:fldChar w:fldCharType="begin"/>
    </w:r>
    <w:r w:rsidR="008B1A87">
      <w:instrText xml:space="preserve"> PAGE   \* MERGEFORMAT </w:instrText>
    </w:r>
    <w:r>
      <w:fldChar w:fldCharType="separate"/>
    </w:r>
    <w:r w:rsidR="008B1A87" w:rsidRPr="00223FBE">
      <w:rPr>
        <w:noProof/>
        <w:sz w:val="26"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60" w:rsidRDefault="00CB127C">
    <w:pPr>
      <w:spacing w:after="0" w:line="259" w:lineRule="auto"/>
      <w:ind w:right="182"/>
      <w:jc w:val="center"/>
    </w:pPr>
    <w:r>
      <w:fldChar w:fldCharType="begin"/>
    </w:r>
    <w:r w:rsidR="008B1A87">
      <w:instrText xml:space="preserve"> PAGE   \* MERGEFORMAT </w:instrText>
    </w:r>
    <w:r>
      <w:fldChar w:fldCharType="separate"/>
    </w:r>
    <w:r w:rsidR="00B94A6A" w:rsidRPr="00B94A6A">
      <w:rPr>
        <w:noProof/>
        <w:sz w:val="26"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60" w:rsidRDefault="00CB127C">
    <w:pPr>
      <w:spacing w:after="0" w:line="259" w:lineRule="auto"/>
      <w:ind w:right="182"/>
      <w:jc w:val="center"/>
    </w:pPr>
    <w:r>
      <w:fldChar w:fldCharType="begin"/>
    </w:r>
    <w:r w:rsidR="008B1A87">
      <w:instrText xml:space="preserve"> PAGE   \* MERGEFORMAT </w:instrText>
    </w:r>
    <w:r>
      <w:fldChar w:fldCharType="separate"/>
    </w:r>
    <w:r w:rsidR="00B94A6A" w:rsidRPr="00B94A6A">
      <w:rPr>
        <w:noProof/>
        <w:sz w:val="26"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E4C"/>
    <w:multiLevelType w:val="hybridMultilevel"/>
    <w:tmpl w:val="1EFAC2D2"/>
    <w:lvl w:ilvl="0" w:tplc="A2F4DC74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5C87E80">
      <w:start w:val="5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CC3E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497F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421F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334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A850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AF4B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EF3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054B3"/>
    <w:rsid w:val="0000037F"/>
    <w:rsid w:val="00081737"/>
    <w:rsid w:val="000C4730"/>
    <w:rsid w:val="00166473"/>
    <w:rsid w:val="00346C6A"/>
    <w:rsid w:val="003E7F87"/>
    <w:rsid w:val="00413732"/>
    <w:rsid w:val="0046269A"/>
    <w:rsid w:val="00497093"/>
    <w:rsid w:val="004B156F"/>
    <w:rsid w:val="004C564B"/>
    <w:rsid w:val="00595A73"/>
    <w:rsid w:val="006609C8"/>
    <w:rsid w:val="006C1B64"/>
    <w:rsid w:val="007054B3"/>
    <w:rsid w:val="007538D4"/>
    <w:rsid w:val="007E7073"/>
    <w:rsid w:val="008369BA"/>
    <w:rsid w:val="00893090"/>
    <w:rsid w:val="008B1A87"/>
    <w:rsid w:val="00953BC2"/>
    <w:rsid w:val="00A30300"/>
    <w:rsid w:val="00A310A2"/>
    <w:rsid w:val="00B94A6A"/>
    <w:rsid w:val="00C02645"/>
    <w:rsid w:val="00CB127C"/>
    <w:rsid w:val="00D04D58"/>
    <w:rsid w:val="00DD290D"/>
    <w:rsid w:val="00EB12A8"/>
    <w:rsid w:val="00F01551"/>
    <w:rsid w:val="00F14709"/>
    <w:rsid w:val="00F15FA8"/>
    <w:rsid w:val="00F7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</dc:creator>
  <cp:keywords/>
  <dc:description/>
  <cp:lastModifiedBy>Воспит</cp:lastModifiedBy>
  <cp:revision>14</cp:revision>
  <dcterms:created xsi:type="dcterms:W3CDTF">2025-04-16T12:45:00Z</dcterms:created>
  <dcterms:modified xsi:type="dcterms:W3CDTF">2025-05-06T09:55:00Z</dcterms:modified>
</cp:coreProperties>
</file>