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5D5B" w14:textId="77777777" w:rsidR="00C24D41" w:rsidRDefault="0098633E">
      <w:pPr>
        <w:spacing w:after="0" w:line="408" w:lineRule="auto"/>
        <w:ind w:left="120"/>
        <w:jc w:val="center"/>
      </w:pPr>
      <w:bookmarkStart w:id="0" w:name="block-4281221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B4754F5" w14:textId="77777777" w:rsidR="00C24D41" w:rsidRDefault="0098633E">
      <w:pPr>
        <w:spacing w:after="0" w:line="408" w:lineRule="auto"/>
        <w:ind w:left="120"/>
        <w:jc w:val="center"/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A93203C" w14:textId="77777777" w:rsidR="00C24D41" w:rsidRDefault="0098633E">
      <w:pPr>
        <w:spacing w:after="0" w:line="408" w:lineRule="auto"/>
        <w:ind w:left="120"/>
        <w:jc w:val="center"/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Ульяновска</w:t>
      </w:r>
      <w:bookmarkEnd w:id="2"/>
    </w:p>
    <w:p w14:paraId="4948607C" w14:textId="77777777" w:rsidR="00C24D41" w:rsidRDefault="009863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Кротовская средняя школа</w:t>
      </w:r>
    </w:p>
    <w:p w14:paraId="78AA41D8" w14:textId="77777777" w:rsidR="00C24D41" w:rsidRDefault="00C24D41">
      <w:pPr>
        <w:spacing w:after="0"/>
        <w:ind w:left="120"/>
      </w:pPr>
    </w:p>
    <w:p w14:paraId="36AD02A4" w14:textId="77777777" w:rsidR="00C24D41" w:rsidRDefault="00C24D41">
      <w:pPr>
        <w:spacing w:after="0"/>
        <w:ind w:left="120"/>
      </w:pPr>
    </w:p>
    <w:p w14:paraId="264B1B21" w14:textId="77777777" w:rsidR="00C24D41" w:rsidRDefault="00C24D41">
      <w:pPr>
        <w:spacing w:after="0"/>
        <w:ind w:left="120"/>
      </w:pPr>
    </w:p>
    <w:p w14:paraId="2A5C9AC1" w14:textId="77777777" w:rsidR="00C24D41" w:rsidRDefault="00C24D4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794D5D28" w14:textId="77777777" w:rsidTr="000D4161">
        <w:tc>
          <w:tcPr>
            <w:tcW w:w="3114" w:type="dxa"/>
          </w:tcPr>
          <w:p w14:paraId="3DA9A8D1" w14:textId="77777777" w:rsidR="00C53FFE" w:rsidRPr="0040209D" w:rsidRDefault="0098633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0BE3770" w14:textId="77777777" w:rsidR="004E6975" w:rsidRPr="008944ED" w:rsidRDefault="009863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C61918B" w14:textId="77777777" w:rsidR="004E6975" w:rsidRDefault="009863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192A69" w14:textId="77777777" w:rsidR="004E6975" w:rsidRPr="008944ED" w:rsidRDefault="009863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Мельникова Н.В.</w:t>
            </w:r>
          </w:p>
          <w:p w14:paraId="5E7CB85D" w14:textId="77777777" w:rsidR="004E6975" w:rsidRDefault="009863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B9A6CB" w14:textId="77777777" w:rsidR="00C53FFE" w:rsidRPr="0040209D" w:rsidRDefault="009863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A409FDF" w14:textId="77777777" w:rsidR="00C53FFE" w:rsidRPr="0040209D" w:rsidRDefault="009863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421E08" w14:textId="77777777" w:rsidR="000E6D86" w:rsidRDefault="009863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F86E1AA" w14:textId="77777777" w:rsidR="000E6D86" w:rsidRPr="008944ED" w:rsidRDefault="009863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48BF88B" w14:textId="77777777" w:rsidR="000E6D86" w:rsidRDefault="009863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CAD8C4" w14:textId="77777777" w:rsidR="0086502D" w:rsidRPr="008944ED" w:rsidRDefault="009863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 И.М.</w:t>
            </w:r>
          </w:p>
          <w:p w14:paraId="48EAC31A" w14:textId="77777777" w:rsidR="000E6D86" w:rsidRDefault="009863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4B857F" w14:textId="77777777" w:rsidR="00C53FFE" w:rsidRPr="0040209D" w:rsidRDefault="009863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FBC9D5" w14:textId="77777777" w:rsidR="00C24D41" w:rsidRDefault="00C24D41">
      <w:pPr>
        <w:spacing w:after="0"/>
        <w:ind w:left="120"/>
      </w:pPr>
    </w:p>
    <w:p w14:paraId="017AC56D" w14:textId="77777777" w:rsidR="00C24D41" w:rsidRDefault="00C24D41">
      <w:pPr>
        <w:spacing w:after="0"/>
        <w:ind w:left="120"/>
      </w:pPr>
    </w:p>
    <w:p w14:paraId="5DF4A04A" w14:textId="77777777" w:rsidR="00C24D41" w:rsidRDefault="00C24D41">
      <w:pPr>
        <w:spacing w:after="0"/>
        <w:ind w:left="120"/>
      </w:pPr>
    </w:p>
    <w:p w14:paraId="0CB631D8" w14:textId="77777777" w:rsidR="00C24D41" w:rsidRDefault="00C24D41">
      <w:pPr>
        <w:spacing w:after="0"/>
        <w:ind w:left="120"/>
      </w:pPr>
    </w:p>
    <w:p w14:paraId="44A2ED2E" w14:textId="77777777" w:rsidR="00C24D41" w:rsidRDefault="00C24D41">
      <w:pPr>
        <w:spacing w:after="0"/>
        <w:ind w:left="120"/>
      </w:pPr>
    </w:p>
    <w:p w14:paraId="3971E304" w14:textId="77777777" w:rsidR="00C24D41" w:rsidRDefault="009863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11EDA1B" w14:textId="77777777" w:rsidR="00C24D41" w:rsidRDefault="009863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5634278)</w:t>
      </w:r>
    </w:p>
    <w:p w14:paraId="77A22CD9" w14:textId="77777777" w:rsidR="00C24D41" w:rsidRDefault="00C24D41">
      <w:pPr>
        <w:spacing w:after="0"/>
        <w:ind w:left="120"/>
        <w:jc w:val="center"/>
      </w:pPr>
    </w:p>
    <w:p w14:paraId="239F8861" w14:textId="77777777" w:rsidR="00C24D41" w:rsidRDefault="009863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«Русский язык. Базовый уровень»</w:t>
      </w:r>
    </w:p>
    <w:p w14:paraId="3A3FBB58" w14:textId="77777777" w:rsidR="00C24D41" w:rsidRDefault="009863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3A02EB19" w14:textId="77777777" w:rsidR="00C24D41" w:rsidRDefault="00C24D41">
      <w:pPr>
        <w:spacing w:after="0"/>
        <w:ind w:left="120"/>
        <w:jc w:val="center"/>
      </w:pPr>
    </w:p>
    <w:p w14:paraId="1D01E68A" w14:textId="77777777" w:rsidR="00C24D41" w:rsidRDefault="00C24D41">
      <w:pPr>
        <w:spacing w:after="0"/>
        <w:ind w:left="120"/>
        <w:jc w:val="center"/>
      </w:pPr>
    </w:p>
    <w:p w14:paraId="6CF60868" w14:textId="77777777" w:rsidR="00C24D41" w:rsidRDefault="00C24D41">
      <w:pPr>
        <w:spacing w:after="0"/>
        <w:ind w:left="120"/>
        <w:jc w:val="center"/>
      </w:pPr>
    </w:p>
    <w:p w14:paraId="35AD7A8A" w14:textId="77777777" w:rsidR="00C24D41" w:rsidRDefault="00C24D41">
      <w:pPr>
        <w:spacing w:after="0"/>
        <w:ind w:left="120"/>
        <w:jc w:val="center"/>
      </w:pPr>
    </w:p>
    <w:p w14:paraId="5B42C43E" w14:textId="77777777" w:rsidR="00C24D41" w:rsidRDefault="00C24D41">
      <w:pPr>
        <w:spacing w:after="0"/>
        <w:ind w:left="120"/>
        <w:jc w:val="center"/>
      </w:pPr>
    </w:p>
    <w:p w14:paraId="2B6F5CA3" w14:textId="77777777" w:rsidR="00C24D41" w:rsidRDefault="00C24D41">
      <w:pPr>
        <w:spacing w:after="0"/>
        <w:ind w:left="120"/>
        <w:jc w:val="center"/>
      </w:pPr>
    </w:p>
    <w:p w14:paraId="6A419215" w14:textId="77777777" w:rsidR="00C24D41" w:rsidRDefault="00C24D41">
      <w:pPr>
        <w:spacing w:after="0"/>
        <w:ind w:left="120"/>
        <w:jc w:val="center"/>
      </w:pPr>
    </w:p>
    <w:p w14:paraId="708E2AA9" w14:textId="77777777" w:rsidR="00C24D41" w:rsidRDefault="00C24D41">
      <w:pPr>
        <w:spacing w:after="0"/>
        <w:ind w:left="120"/>
        <w:jc w:val="center"/>
      </w:pPr>
    </w:p>
    <w:p w14:paraId="190778FA" w14:textId="77777777" w:rsidR="00C24D41" w:rsidRDefault="00C24D41">
      <w:pPr>
        <w:spacing w:after="0"/>
        <w:ind w:left="120"/>
        <w:jc w:val="center"/>
      </w:pPr>
    </w:p>
    <w:p w14:paraId="4EB8D1BB" w14:textId="77777777" w:rsidR="00C24D41" w:rsidRDefault="00C24D41">
      <w:pPr>
        <w:spacing w:after="0"/>
        <w:ind w:left="120"/>
        <w:jc w:val="center"/>
      </w:pPr>
    </w:p>
    <w:p w14:paraId="2352D4A4" w14:textId="77777777" w:rsidR="00C24D41" w:rsidRDefault="00C24D41">
      <w:pPr>
        <w:spacing w:after="0"/>
        <w:ind w:left="120"/>
        <w:jc w:val="center"/>
      </w:pPr>
    </w:p>
    <w:p w14:paraId="3BB46C06" w14:textId="77777777" w:rsidR="00C24D41" w:rsidRDefault="00C24D41">
      <w:pPr>
        <w:spacing w:after="0"/>
        <w:ind w:left="120"/>
        <w:jc w:val="center"/>
      </w:pPr>
    </w:p>
    <w:p w14:paraId="13A0F0DC" w14:textId="77777777" w:rsidR="00C24D41" w:rsidRDefault="0098633E">
      <w:pPr>
        <w:spacing w:after="0"/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</w:rPr>
        <w:t>Ульяновск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72b6e0-474b-4b98-a795-02870ed74afe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2044D0C3" w14:textId="77777777" w:rsidR="00C24D41" w:rsidRDefault="00C24D41">
      <w:pPr>
        <w:spacing w:after="0"/>
        <w:ind w:left="120"/>
      </w:pPr>
    </w:p>
    <w:p w14:paraId="0B097C18" w14:textId="77777777" w:rsidR="00C24D41" w:rsidRDefault="00C24D41">
      <w:pPr>
        <w:sectPr w:rsidR="00C24D41">
          <w:pgSz w:w="11906" w:h="16383"/>
          <w:pgMar w:top="1134" w:right="850" w:bottom="1134" w:left="1701" w:header="720" w:footer="720" w:gutter="0"/>
          <w:cols w:space="720"/>
        </w:sectPr>
      </w:pPr>
    </w:p>
    <w:p w14:paraId="05EA617D" w14:textId="77777777" w:rsidR="00C24D41" w:rsidRDefault="0098633E">
      <w:pPr>
        <w:spacing w:after="0" w:line="264" w:lineRule="auto"/>
        <w:ind w:left="120"/>
        <w:jc w:val="both"/>
      </w:pPr>
      <w:bookmarkStart w:id="5" w:name="block-428122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BAAB7C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F5A009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AD4DDB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8"/>
        </w:rPr>
        <w:t xml:space="preserve">ровне основного общего образования. </w:t>
      </w:r>
    </w:p>
    <w:p w14:paraId="434ABF4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color w:val="000000"/>
          <w:sz w:val="28"/>
        </w:rPr>
        <w:t>ждый год обучения.</w:t>
      </w:r>
    </w:p>
    <w:p w14:paraId="2598BBB2" w14:textId="77777777" w:rsidR="00C24D41" w:rsidRDefault="00C24D41">
      <w:pPr>
        <w:spacing w:after="0" w:line="264" w:lineRule="auto"/>
        <w:ind w:left="120"/>
        <w:jc w:val="both"/>
      </w:pPr>
    </w:p>
    <w:p w14:paraId="6F655847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1DF899FA" w14:textId="77777777" w:rsidR="00C24D41" w:rsidRDefault="00C24D41">
      <w:pPr>
        <w:spacing w:after="0" w:line="264" w:lineRule="auto"/>
        <w:ind w:left="120"/>
        <w:jc w:val="both"/>
      </w:pPr>
    </w:p>
    <w:p w14:paraId="6537BAC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>
        <w:rPr>
          <w:rFonts w:ascii="Times New Roman" w:hAnsi="Times New Roman"/>
          <w:color w:val="000000"/>
          <w:sz w:val="28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606200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</w:t>
      </w:r>
      <w:r>
        <w:rPr>
          <w:rFonts w:ascii="Times New Roman" w:hAnsi="Times New Roman"/>
          <w:color w:val="000000"/>
          <w:sz w:val="28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>
        <w:rPr>
          <w:rFonts w:ascii="Times New Roman" w:hAnsi="Times New Roman"/>
          <w:color w:val="000000"/>
          <w:sz w:val="28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>
        <w:rPr>
          <w:rFonts w:ascii="Times New Roman" w:hAnsi="Times New Roman"/>
          <w:color w:val="000000"/>
          <w:sz w:val="28"/>
        </w:rPr>
        <w:t>я человека областях.</w:t>
      </w:r>
    </w:p>
    <w:p w14:paraId="54080A1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>
        <w:rPr>
          <w:rFonts w:ascii="Times New Roman" w:hAnsi="Times New Roman"/>
          <w:color w:val="000000"/>
          <w:sz w:val="28"/>
        </w:rPr>
        <w:t xml:space="preserve"> хранения и передачи информации, культурных традиций, истории русского и других народов России.</w:t>
      </w:r>
    </w:p>
    <w:p w14:paraId="53788BE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>
        <w:rPr>
          <w:rFonts w:ascii="Times New Roman" w:hAnsi="Times New Roman"/>
          <w:color w:val="000000"/>
          <w:sz w:val="28"/>
        </w:rPr>
        <w:t>остей, мышления, памяти и воображения, навыков самостоятельной учебной деятельности, самообразования.</w:t>
      </w:r>
    </w:p>
    <w:p w14:paraId="529C959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>
        <w:rPr>
          <w:rFonts w:ascii="Times New Roman" w:hAnsi="Times New Roman"/>
          <w:color w:val="000000"/>
          <w:sz w:val="28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C242FFA" w14:textId="77777777" w:rsidR="00C24D41" w:rsidRDefault="00C24D41">
      <w:pPr>
        <w:spacing w:after="0" w:line="264" w:lineRule="auto"/>
        <w:ind w:left="120"/>
        <w:jc w:val="both"/>
      </w:pPr>
    </w:p>
    <w:p w14:paraId="73516D66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14:paraId="15DECB42" w14:textId="77777777" w:rsidR="00C24D41" w:rsidRDefault="00C24D41">
      <w:pPr>
        <w:spacing w:after="0" w:line="264" w:lineRule="auto"/>
        <w:ind w:left="120"/>
        <w:jc w:val="both"/>
      </w:pPr>
    </w:p>
    <w:p w14:paraId="1F28575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</w:t>
      </w:r>
      <w:r>
        <w:rPr>
          <w:rFonts w:ascii="Times New Roman" w:hAnsi="Times New Roman"/>
          <w:color w:val="000000"/>
          <w:sz w:val="28"/>
        </w:rPr>
        <w:t xml:space="preserve">о на достижение следующих целей: </w:t>
      </w:r>
    </w:p>
    <w:p w14:paraId="69ABF04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>
        <w:rPr>
          <w:rFonts w:ascii="Times New Roman" w:hAnsi="Times New Roman"/>
          <w:color w:val="000000"/>
          <w:sz w:val="28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</w:t>
      </w:r>
      <w:r>
        <w:rPr>
          <w:rFonts w:ascii="Times New Roman" w:hAnsi="Times New Roman"/>
          <w:color w:val="000000"/>
          <w:sz w:val="28"/>
        </w:rPr>
        <w:t>ультуре и языкам всех народов Российской Федерации;</w:t>
      </w:r>
    </w:p>
    <w:p w14:paraId="042D08A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EB14E4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</w:t>
      </w:r>
      <w:r>
        <w:rPr>
          <w:rFonts w:ascii="Times New Roman" w:hAnsi="Times New Roman"/>
          <w:color w:val="000000"/>
          <w:sz w:val="28"/>
        </w:rPr>
        <w:t xml:space="preserve">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</w:t>
      </w:r>
      <w:r>
        <w:rPr>
          <w:rFonts w:ascii="Times New Roman" w:hAnsi="Times New Roman"/>
          <w:color w:val="000000"/>
          <w:sz w:val="28"/>
        </w:rPr>
        <w:t xml:space="preserve">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315A7D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</w:t>
      </w:r>
      <w:r>
        <w:rPr>
          <w:rFonts w:ascii="Times New Roman" w:hAnsi="Times New Roman"/>
          <w:color w:val="000000"/>
          <w:sz w:val="28"/>
        </w:rPr>
        <w:t xml:space="preserve">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70D4514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</w:t>
      </w:r>
      <w:r>
        <w:rPr>
          <w:rFonts w:ascii="Times New Roman" w:hAnsi="Times New Roman"/>
          <w:color w:val="000000"/>
          <w:sz w:val="28"/>
        </w:rPr>
        <w:t>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C3EBB6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</w:t>
      </w:r>
      <w:r>
        <w:rPr>
          <w:rFonts w:ascii="Times New Roman" w:hAnsi="Times New Roman"/>
          <w:color w:val="000000"/>
          <w:sz w:val="28"/>
        </w:rPr>
        <w:t>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</w:t>
      </w:r>
      <w:r>
        <w:rPr>
          <w:rFonts w:ascii="Times New Roman" w:hAnsi="Times New Roman"/>
          <w:color w:val="000000"/>
          <w:sz w:val="28"/>
        </w:rPr>
        <w:t xml:space="preserve">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DA94301" w14:textId="77777777" w:rsidR="00C24D41" w:rsidRDefault="00C24D41">
      <w:pPr>
        <w:spacing w:after="0" w:line="264" w:lineRule="auto"/>
        <w:ind w:left="120"/>
        <w:jc w:val="both"/>
      </w:pPr>
    </w:p>
    <w:p w14:paraId="517C413F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</w:t>
      </w:r>
      <w:r>
        <w:rPr>
          <w:rFonts w:ascii="Times New Roman" w:hAnsi="Times New Roman"/>
          <w:b/>
          <w:color w:val="000000"/>
          <w:sz w:val="28"/>
        </w:rPr>
        <w:t>БНОМ ПЛАНЕ</w:t>
      </w:r>
    </w:p>
    <w:p w14:paraId="26DFFD75" w14:textId="77777777" w:rsidR="00C24D41" w:rsidRDefault="00C24D41">
      <w:pPr>
        <w:spacing w:after="0" w:line="264" w:lineRule="auto"/>
        <w:ind w:left="120"/>
        <w:jc w:val="both"/>
      </w:pPr>
    </w:p>
    <w:p w14:paraId="7A0B36B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</w:t>
      </w:r>
      <w:r>
        <w:rPr>
          <w:rFonts w:ascii="Times New Roman" w:hAnsi="Times New Roman"/>
          <w:color w:val="000000"/>
          <w:sz w:val="28"/>
        </w:rPr>
        <w:t>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B3FC435" w14:textId="77777777" w:rsidR="00C24D41" w:rsidRDefault="00C24D41">
      <w:pPr>
        <w:sectPr w:rsidR="00C24D41">
          <w:pgSz w:w="11906" w:h="16383"/>
          <w:pgMar w:top="1134" w:right="850" w:bottom="1134" w:left="1701" w:header="720" w:footer="720" w:gutter="0"/>
          <w:cols w:space="720"/>
        </w:sectPr>
      </w:pPr>
    </w:p>
    <w:p w14:paraId="7856ED1B" w14:textId="77777777" w:rsidR="00C24D41" w:rsidRDefault="00C24D41">
      <w:pPr>
        <w:spacing w:after="0" w:line="264" w:lineRule="auto"/>
        <w:ind w:left="120"/>
        <w:jc w:val="both"/>
      </w:pPr>
      <w:bookmarkStart w:id="6" w:name="block-42812219"/>
      <w:bookmarkEnd w:id="5"/>
    </w:p>
    <w:p w14:paraId="39D32C6E" w14:textId="77777777" w:rsidR="00C24D41" w:rsidRDefault="00C24D41">
      <w:pPr>
        <w:spacing w:after="0" w:line="264" w:lineRule="auto"/>
        <w:ind w:left="120"/>
        <w:jc w:val="both"/>
      </w:pPr>
    </w:p>
    <w:p w14:paraId="755C491B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14:paraId="706D8625" w14:textId="77777777" w:rsidR="00C24D41" w:rsidRDefault="00C24D41">
      <w:pPr>
        <w:spacing w:after="0" w:line="264" w:lineRule="auto"/>
        <w:ind w:left="120"/>
        <w:jc w:val="both"/>
      </w:pPr>
    </w:p>
    <w:p w14:paraId="34C024AA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A4B64E6" w14:textId="77777777" w:rsidR="00C24D41" w:rsidRDefault="00C24D41">
      <w:pPr>
        <w:spacing w:after="0" w:line="264" w:lineRule="auto"/>
        <w:ind w:left="120"/>
        <w:jc w:val="both"/>
      </w:pPr>
    </w:p>
    <w:p w14:paraId="496AAEE9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</w:t>
      </w:r>
      <w:r>
        <w:rPr>
          <w:rFonts w:ascii="Times New Roman" w:hAnsi="Times New Roman"/>
          <w:b/>
          <w:color w:val="000000"/>
          <w:sz w:val="28"/>
        </w:rPr>
        <w:t>ие сведения о языке</w:t>
      </w:r>
    </w:p>
    <w:p w14:paraId="1CC4F4F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14:paraId="4AF5824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14:paraId="4794285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14:paraId="19DBD105" w14:textId="77777777" w:rsidR="00C24D41" w:rsidRDefault="00C24D41">
      <w:pPr>
        <w:spacing w:after="0" w:line="264" w:lineRule="auto"/>
        <w:ind w:left="120"/>
        <w:jc w:val="both"/>
      </w:pPr>
    </w:p>
    <w:p w14:paraId="20EE70A1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766392B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14:paraId="6500B2E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 </w:t>
      </w:r>
      <w:r>
        <w:rPr>
          <w:rFonts w:ascii="Times New Roman" w:hAnsi="Times New Roman"/>
          <w:color w:val="000000"/>
          <w:sz w:val="28"/>
        </w:rPr>
        <w:t>(говорение, слушание, чтение, письмо), их особенности.</w:t>
      </w:r>
    </w:p>
    <w:p w14:paraId="66DD015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7895F3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Устный пересказ прочитанного или прослушанного текста, </w:t>
      </w:r>
      <w:r>
        <w:rPr>
          <w:rFonts w:ascii="Times New Roman" w:hAnsi="Times New Roman"/>
          <w:color w:val="000000"/>
          <w:sz w:val="28"/>
        </w:rPr>
        <w:t>в том числе с изменением лица рассказчика.</w:t>
      </w:r>
    </w:p>
    <w:p w14:paraId="7C1791E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2F46517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14:paraId="37AF512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</w:t>
      </w:r>
      <w:r>
        <w:rPr>
          <w:rFonts w:ascii="Times New Roman" w:hAnsi="Times New Roman"/>
          <w:color w:val="000000"/>
          <w:sz w:val="28"/>
        </w:rPr>
        <w:t xml:space="preserve"> и читательский опыт, сюжетную картину (в том числе сочинения-миниатюры).</w:t>
      </w:r>
    </w:p>
    <w:p w14:paraId="5BC98E6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5E69C11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1A2172DD" w14:textId="77777777" w:rsidR="00C24D41" w:rsidRDefault="00C24D41">
      <w:pPr>
        <w:spacing w:after="0" w:line="264" w:lineRule="auto"/>
        <w:ind w:left="120"/>
        <w:jc w:val="both"/>
      </w:pPr>
    </w:p>
    <w:p w14:paraId="10404428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0C836B0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</w:t>
      </w:r>
      <w:r>
        <w:rPr>
          <w:rFonts w:ascii="Times New Roman" w:hAnsi="Times New Roman"/>
          <w:color w:val="000000"/>
          <w:sz w:val="28"/>
        </w:rPr>
        <w:t xml:space="preserve"> текста. Микротема текста. Ключевые слова.</w:t>
      </w:r>
    </w:p>
    <w:p w14:paraId="28ADC3B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2D3AD51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450EC73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связи </w:t>
      </w:r>
      <w:r>
        <w:rPr>
          <w:rFonts w:ascii="Times New Roman" w:hAnsi="Times New Roman"/>
          <w:color w:val="000000"/>
          <w:sz w:val="28"/>
        </w:rPr>
        <w:t>предложений и частей текста: формы слова, однокоренные слова, синонимы, антонимы, личные местоимения, повтор слова.</w:t>
      </w:r>
    </w:p>
    <w:p w14:paraId="62FDC20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14:paraId="3C0A5F9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</w:t>
      </w:r>
      <w:r>
        <w:rPr>
          <w:rFonts w:ascii="Times New Roman" w:hAnsi="Times New Roman"/>
          <w:color w:val="000000"/>
          <w:sz w:val="28"/>
        </w:rPr>
        <w:t>предложений в тексте; использование языковых средств выразительности (в рамках изученного).</w:t>
      </w:r>
    </w:p>
    <w:p w14:paraId="7501E8C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54C6B6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</w:t>
      </w:r>
      <w:r>
        <w:rPr>
          <w:rFonts w:ascii="Times New Roman" w:hAnsi="Times New Roman"/>
          <w:color w:val="000000"/>
          <w:sz w:val="28"/>
        </w:rPr>
        <w:t xml:space="preserve"> переработка текста: простой и сложный план текста.</w:t>
      </w:r>
    </w:p>
    <w:p w14:paraId="3FC1C036" w14:textId="77777777" w:rsidR="00C24D41" w:rsidRDefault="00C24D41">
      <w:pPr>
        <w:spacing w:after="0" w:line="264" w:lineRule="auto"/>
        <w:ind w:left="120"/>
        <w:jc w:val="both"/>
      </w:pPr>
    </w:p>
    <w:p w14:paraId="06F7B761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14:paraId="6842BCF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357F019" w14:textId="77777777" w:rsidR="00C24D41" w:rsidRDefault="00C24D41">
      <w:pPr>
        <w:spacing w:after="0" w:line="264" w:lineRule="auto"/>
        <w:ind w:left="120"/>
        <w:jc w:val="both"/>
      </w:pPr>
    </w:p>
    <w:p w14:paraId="3FA2DAE7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65B4B85E" w14:textId="77777777" w:rsidR="00C24D41" w:rsidRDefault="00C24D41">
      <w:pPr>
        <w:spacing w:after="0" w:line="264" w:lineRule="auto"/>
        <w:ind w:left="120"/>
        <w:jc w:val="both"/>
      </w:pPr>
    </w:p>
    <w:p w14:paraId="6111CFEE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</w:t>
      </w:r>
      <w:r>
        <w:rPr>
          <w:rFonts w:ascii="Times New Roman" w:hAnsi="Times New Roman"/>
          <w:b/>
          <w:color w:val="000000"/>
          <w:sz w:val="28"/>
        </w:rPr>
        <w:t xml:space="preserve">ка. Орфоэпия </w:t>
      </w:r>
    </w:p>
    <w:p w14:paraId="0362B8E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14:paraId="7D5B33E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14:paraId="2EE4010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14:paraId="7C088C8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14:paraId="6F035A0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6EA2844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</w:t>
      </w:r>
      <w:r>
        <w:rPr>
          <w:rFonts w:ascii="Times New Roman" w:hAnsi="Times New Roman"/>
          <w:color w:val="000000"/>
          <w:sz w:val="28"/>
        </w:rPr>
        <w:t>ства русского ударения.</w:t>
      </w:r>
    </w:p>
    <w:p w14:paraId="6BB8A23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14:paraId="25348B9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14:paraId="6BDB4DA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14:paraId="573F1C4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14:paraId="2B2C4ED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14:paraId="5DD89A4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14:paraId="59A30396" w14:textId="77777777" w:rsidR="00C24D41" w:rsidRDefault="00C24D41">
      <w:pPr>
        <w:spacing w:after="0" w:line="264" w:lineRule="auto"/>
        <w:ind w:left="120"/>
        <w:jc w:val="both"/>
      </w:pPr>
    </w:p>
    <w:p w14:paraId="5DCD6603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2BCF56B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14:paraId="4C3F356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14:paraId="2FEF7DD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14:paraId="11BC66E6" w14:textId="77777777" w:rsidR="00C24D41" w:rsidRDefault="00C24D41">
      <w:pPr>
        <w:spacing w:after="0" w:line="264" w:lineRule="auto"/>
        <w:ind w:left="120"/>
        <w:jc w:val="both"/>
      </w:pPr>
    </w:p>
    <w:p w14:paraId="03C43058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187F489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14:paraId="661040D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</w:t>
      </w:r>
      <w:r>
        <w:rPr>
          <w:rFonts w:ascii="Times New Roman" w:hAnsi="Times New Roman"/>
          <w:color w:val="000000"/>
          <w:sz w:val="28"/>
        </w:rPr>
        <w:t>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894413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</w:t>
      </w:r>
      <w:r>
        <w:rPr>
          <w:rFonts w:ascii="Times New Roman" w:hAnsi="Times New Roman"/>
          <w:color w:val="000000"/>
          <w:sz w:val="28"/>
        </w:rPr>
        <w:t>идовых понятий.</w:t>
      </w:r>
    </w:p>
    <w:p w14:paraId="0A977F6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14:paraId="7100504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3414081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14:paraId="7F87F80E" w14:textId="77777777" w:rsidR="00C24D41" w:rsidRDefault="00C24D41">
      <w:pPr>
        <w:spacing w:after="0" w:line="264" w:lineRule="auto"/>
        <w:ind w:left="120"/>
        <w:jc w:val="both"/>
      </w:pPr>
    </w:p>
    <w:p w14:paraId="1E4421C8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36D0B05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14:paraId="7F09429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14D281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Чередование звуков в морфемах (в том числе чередование гласных с нулём </w:t>
      </w:r>
      <w:r>
        <w:rPr>
          <w:rFonts w:ascii="Times New Roman" w:hAnsi="Times New Roman"/>
          <w:color w:val="000000"/>
          <w:sz w:val="28"/>
        </w:rPr>
        <w:t>звука).</w:t>
      </w:r>
    </w:p>
    <w:p w14:paraId="28072CC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14:paraId="364EB4C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14:paraId="0479026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315D8B9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</w:t>
      </w:r>
      <w:r>
        <w:rPr>
          <w:rFonts w:ascii="Times New Roman" w:hAnsi="Times New Roman"/>
          <w:color w:val="000000"/>
          <w:sz w:val="28"/>
        </w:rPr>
        <w:t>имыми согласными (в рамках изученного).</w:t>
      </w:r>
    </w:p>
    <w:p w14:paraId="6CC13B2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14:paraId="4C08424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14:paraId="73E4881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14:paraId="2144FD4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6EB60FA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слова (в </w:t>
      </w:r>
      <w:r>
        <w:rPr>
          <w:rFonts w:ascii="Times New Roman" w:hAnsi="Times New Roman"/>
          <w:color w:val="000000"/>
          <w:sz w:val="28"/>
        </w:rPr>
        <w:t>рамках изученного).</w:t>
      </w:r>
    </w:p>
    <w:p w14:paraId="598402C3" w14:textId="77777777" w:rsidR="00C24D41" w:rsidRDefault="00C24D41">
      <w:pPr>
        <w:spacing w:after="0" w:line="264" w:lineRule="auto"/>
        <w:ind w:left="120"/>
        <w:jc w:val="both"/>
      </w:pPr>
    </w:p>
    <w:p w14:paraId="386AE58E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77F555F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14:paraId="19EF0B3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28D2E65" w14:textId="77777777" w:rsidR="00C24D41" w:rsidRDefault="00C24D41">
      <w:pPr>
        <w:spacing w:after="0" w:line="264" w:lineRule="auto"/>
        <w:ind w:left="120"/>
        <w:jc w:val="both"/>
      </w:pPr>
    </w:p>
    <w:p w14:paraId="7D399920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</w:t>
      </w:r>
      <w:r>
        <w:rPr>
          <w:rFonts w:ascii="Times New Roman" w:hAnsi="Times New Roman"/>
          <w:b/>
          <w:color w:val="000000"/>
          <w:sz w:val="28"/>
        </w:rPr>
        <w:t>я существительное</w:t>
      </w:r>
    </w:p>
    <w:p w14:paraId="25B468E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529FFB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</w:t>
      </w:r>
      <w:r>
        <w:rPr>
          <w:rFonts w:ascii="Times New Roman" w:hAnsi="Times New Roman"/>
          <w:color w:val="000000"/>
          <w:sz w:val="28"/>
        </w:rPr>
        <w:t>ию, имена существительные собственные и нарицательные; имена существительные одушевлённые и неодушевлённые.</w:t>
      </w:r>
    </w:p>
    <w:p w14:paraId="07443BD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14:paraId="5FB7921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14:paraId="206BB1E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</w:t>
      </w:r>
      <w:r>
        <w:rPr>
          <w:rFonts w:ascii="Times New Roman" w:hAnsi="Times New Roman"/>
          <w:color w:val="000000"/>
          <w:sz w:val="28"/>
        </w:rPr>
        <w:t>ожественного числа.</w:t>
      </w:r>
    </w:p>
    <w:p w14:paraId="5E93C97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6A409E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3E1CEDE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</w:t>
      </w:r>
      <w:r>
        <w:rPr>
          <w:rFonts w:ascii="Times New Roman" w:hAnsi="Times New Roman"/>
          <w:color w:val="000000"/>
          <w:sz w:val="28"/>
        </w:rPr>
        <w:t>вительных.</w:t>
      </w:r>
    </w:p>
    <w:p w14:paraId="76DFDB4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14:paraId="04ED537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14:paraId="1FA8007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14:paraId="0B27390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14:paraId="7AC3091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14:paraId="2741CCB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14:paraId="22577C6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14:paraId="114C087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2CED3B35" w14:textId="77777777" w:rsidR="00C24D41" w:rsidRDefault="00C24D41">
      <w:pPr>
        <w:spacing w:after="0" w:line="264" w:lineRule="auto"/>
        <w:ind w:left="120"/>
        <w:jc w:val="both"/>
      </w:pPr>
    </w:p>
    <w:p w14:paraId="24053DC4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781F560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</w:t>
      </w:r>
      <w:r>
        <w:rPr>
          <w:rFonts w:ascii="Times New Roman" w:hAnsi="Times New Roman"/>
          <w:color w:val="000000"/>
          <w:sz w:val="28"/>
        </w:rPr>
        <w:t>и и синтаксические функции имени прилагательного. Роль имени прилагательного в речи.</w:t>
      </w:r>
    </w:p>
    <w:p w14:paraId="6535265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14:paraId="430D782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76C75D1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14:paraId="594BFF6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53929CA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14:paraId="3A90013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14:paraId="418B795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</w:t>
      </w:r>
      <w:r>
        <w:rPr>
          <w:rFonts w:ascii="Times New Roman" w:hAnsi="Times New Roman"/>
          <w:color w:val="000000"/>
          <w:sz w:val="28"/>
        </w:rPr>
        <w:t>исание кратких форм имён прилагательных с основой на шипящий.</w:t>
      </w:r>
    </w:p>
    <w:p w14:paraId="1EB9E63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14:paraId="5CC1213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14:paraId="78235FDD" w14:textId="77777777" w:rsidR="00C24D41" w:rsidRDefault="00C24D41">
      <w:pPr>
        <w:spacing w:after="0" w:line="264" w:lineRule="auto"/>
        <w:ind w:left="120"/>
        <w:jc w:val="both"/>
      </w:pPr>
    </w:p>
    <w:p w14:paraId="0021A649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25F501E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</w:t>
      </w:r>
      <w:r>
        <w:rPr>
          <w:rFonts w:ascii="Times New Roman" w:hAnsi="Times New Roman"/>
          <w:color w:val="000000"/>
          <w:sz w:val="28"/>
        </w:rPr>
        <w:t>логические признаки и синтаксические функции глагола. Роль глагола в словосочетании и предложении, в речи.</w:t>
      </w:r>
    </w:p>
    <w:p w14:paraId="4355F9E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14:paraId="5460904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Инфинитив и его грамматические свойства. Основа инфинитива, основа </w:t>
      </w:r>
      <w:r>
        <w:rPr>
          <w:rFonts w:ascii="Times New Roman" w:hAnsi="Times New Roman"/>
          <w:color w:val="000000"/>
          <w:sz w:val="28"/>
        </w:rPr>
        <w:t>настоящего (будущего простого) времени глагола.</w:t>
      </w:r>
    </w:p>
    <w:p w14:paraId="178C7FB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14:paraId="040D3E1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14:paraId="0B14D12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38A981B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14:paraId="59E31A0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86B889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</w:t>
      </w:r>
      <w:r>
        <w:rPr>
          <w:rFonts w:ascii="Times New Roman" w:hAnsi="Times New Roman"/>
          <w:color w:val="000000"/>
          <w:sz w:val="28"/>
        </w:rPr>
        <w:t xml:space="preserve">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14:paraId="5063EC3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14:paraId="2469A81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14:paraId="04613C7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215A569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</w:t>
      </w:r>
      <w:r>
        <w:rPr>
          <w:rFonts w:ascii="Times New Roman" w:hAnsi="Times New Roman"/>
          <w:color w:val="000000"/>
          <w:sz w:val="28"/>
        </w:rPr>
        <w:t>ский анализ глаголов (в рамках изученного).</w:t>
      </w:r>
    </w:p>
    <w:p w14:paraId="21B9784A" w14:textId="77777777" w:rsidR="00C24D41" w:rsidRDefault="00C24D41">
      <w:pPr>
        <w:spacing w:after="0" w:line="264" w:lineRule="auto"/>
        <w:ind w:left="120"/>
        <w:jc w:val="both"/>
      </w:pPr>
    </w:p>
    <w:p w14:paraId="63486BA6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6C56A50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5306FD8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Словосочетание и его признаки. Основные виды словосочетаний по </w:t>
      </w:r>
      <w:r>
        <w:rPr>
          <w:rFonts w:ascii="Times New Roman" w:hAnsi="Times New Roman"/>
          <w:color w:val="000000"/>
          <w:sz w:val="28"/>
        </w:rPr>
        <w:t>морфологическим свойствам главного слова (именные, глагольные, наречные). Средства связи слов в словосочетании.</w:t>
      </w:r>
    </w:p>
    <w:p w14:paraId="4E39E09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14:paraId="1D6AD17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</w:t>
      </w:r>
      <w:r>
        <w:rPr>
          <w:rFonts w:ascii="Times New Roman" w:hAnsi="Times New Roman"/>
          <w:color w:val="000000"/>
          <w:sz w:val="28"/>
        </w:rPr>
        <w:t>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5F1667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Главные члены предложения (грамматическая основа). Подлежащее и способы его выражения: именем существительным или </w:t>
      </w:r>
      <w:r>
        <w:rPr>
          <w:rFonts w:ascii="Times New Roman" w:hAnsi="Times New Roman"/>
          <w:color w:val="000000"/>
          <w:sz w:val="28"/>
        </w:rPr>
        <w:t xml:space="preserve">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</w:t>
      </w:r>
      <w:r>
        <w:rPr>
          <w:rFonts w:ascii="Times New Roman" w:hAnsi="Times New Roman"/>
          <w:color w:val="000000"/>
          <w:sz w:val="28"/>
        </w:rPr>
        <w:t>форме родительного падежа. Сказуемое и способы его выражения: глаголом, именем существительным, именем прилагательным.</w:t>
      </w:r>
    </w:p>
    <w:p w14:paraId="38F4C69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14:paraId="21733CC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</w:t>
      </w:r>
      <w:r>
        <w:rPr>
          <w:rFonts w:ascii="Times New Roman" w:hAnsi="Times New Roman"/>
          <w:color w:val="000000"/>
          <w:sz w:val="28"/>
        </w:rPr>
        <w:t>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</w:t>
      </w:r>
      <w:r>
        <w:rPr>
          <w:rFonts w:ascii="Times New Roman" w:hAnsi="Times New Roman"/>
          <w:color w:val="000000"/>
          <w:sz w:val="28"/>
        </w:rPr>
        <w:t>, причины, меры и степени, условия, уступки).</w:t>
      </w:r>
    </w:p>
    <w:p w14:paraId="5CEFD21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союза</w:t>
      </w:r>
      <w:r>
        <w:rPr>
          <w:rFonts w:ascii="Times New Roman" w:hAnsi="Times New Roman"/>
          <w:color w:val="000000"/>
          <w:sz w:val="28"/>
        </w:rPr>
        <w:t xml:space="preserve">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14:paraId="775CC6B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3D3FC04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</w:t>
      </w:r>
      <w:r>
        <w:rPr>
          <w:rFonts w:ascii="Times New Roman" w:hAnsi="Times New Roman"/>
          <w:color w:val="000000"/>
          <w:sz w:val="28"/>
        </w:rPr>
        <w:t>о предложений.</w:t>
      </w:r>
    </w:p>
    <w:p w14:paraId="51BF67F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14:paraId="3703325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простые и сложные. Сложные предложения </w:t>
      </w:r>
      <w:r>
        <w:rPr>
          <w:rFonts w:ascii="Times New Roman" w:hAnsi="Times New Roman"/>
          <w:color w:val="000000"/>
          <w:sz w:val="28"/>
        </w:rPr>
        <w:t>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0AFDAE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14:paraId="456D7D7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14:paraId="1473759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14:paraId="2C729AD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43A9F48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14:paraId="6A17C10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14:paraId="2C541FE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14:paraId="3258A0E8" w14:textId="77777777" w:rsidR="00C24D41" w:rsidRDefault="00C24D41">
      <w:pPr>
        <w:spacing w:after="0" w:line="264" w:lineRule="auto"/>
        <w:ind w:left="120"/>
        <w:jc w:val="both"/>
      </w:pPr>
    </w:p>
    <w:p w14:paraId="0D21C2C5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339B4EA" w14:textId="77777777" w:rsidR="00C24D41" w:rsidRDefault="00C24D41">
      <w:pPr>
        <w:spacing w:after="0" w:line="264" w:lineRule="auto"/>
        <w:ind w:left="120"/>
        <w:jc w:val="both"/>
      </w:pPr>
    </w:p>
    <w:p w14:paraId="37DE5B70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Общие сведения </w:t>
      </w:r>
      <w:r>
        <w:rPr>
          <w:rFonts w:ascii="Times New Roman" w:hAnsi="Times New Roman"/>
          <w:b/>
          <w:color w:val="000000"/>
          <w:sz w:val="28"/>
        </w:rPr>
        <w:t>о языке</w:t>
      </w:r>
    </w:p>
    <w:p w14:paraId="686696C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42B327E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14:paraId="6E0DEFE7" w14:textId="77777777" w:rsidR="00C24D41" w:rsidRDefault="00C24D41">
      <w:pPr>
        <w:spacing w:after="0" w:line="264" w:lineRule="auto"/>
        <w:ind w:left="120"/>
        <w:jc w:val="both"/>
      </w:pPr>
    </w:p>
    <w:p w14:paraId="27B952DA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0BAC384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68F7054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диалога: побуждение к действию, обмен мнениями.</w:t>
      </w:r>
    </w:p>
    <w:p w14:paraId="6791812D" w14:textId="77777777" w:rsidR="00C24D41" w:rsidRDefault="00C24D41">
      <w:pPr>
        <w:spacing w:after="0" w:line="264" w:lineRule="auto"/>
        <w:ind w:left="120"/>
        <w:jc w:val="both"/>
      </w:pPr>
    </w:p>
    <w:p w14:paraId="54159122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5A6DB3D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D9A48C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</w:t>
      </w:r>
      <w:r>
        <w:rPr>
          <w:rFonts w:ascii="Times New Roman" w:hAnsi="Times New Roman"/>
          <w:color w:val="000000"/>
          <w:sz w:val="28"/>
        </w:rPr>
        <w:t>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62E6E12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14:paraId="4E59178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14:paraId="4AE82E8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14:paraId="484E738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14:paraId="04B38EA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14:paraId="7774CA3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</w:t>
      </w:r>
      <w:r>
        <w:rPr>
          <w:rFonts w:ascii="Times New Roman" w:hAnsi="Times New Roman"/>
          <w:color w:val="000000"/>
          <w:sz w:val="28"/>
        </w:rPr>
        <w:t>сание действий.</w:t>
      </w:r>
    </w:p>
    <w:p w14:paraId="567DFA71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39FD9AE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512BEE80" w14:textId="77777777" w:rsidR="00C24D41" w:rsidRDefault="00C24D41">
      <w:pPr>
        <w:spacing w:after="0" w:line="264" w:lineRule="auto"/>
        <w:ind w:left="120"/>
        <w:jc w:val="both"/>
      </w:pPr>
    </w:p>
    <w:p w14:paraId="1D697DE4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730F620D" w14:textId="77777777" w:rsidR="00C24D41" w:rsidRDefault="00C24D41">
      <w:pPr>
        <w:spacing w:after="0" w:line="264" w:lineRule="auto"/>
        <w:ind w:left="120"/>
        <w:jc w:val="both"/>
      </w:pPr>
    </w:p>
    <w:p w14:paraId="30317ED7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75DBCA2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</w:t>
      </w:r>
      <w:r>
        <w:rPr>
          <w:rFonts w:ascii="Times New Roman" w:hAnsi="Times New Roman"/>
          <w:color w:val="000000"/>
          <w:sz w:val="28"/>
        </w:rPr>
        <w:t>о русские и заимствованные слова.</w:t>
      </w:r>
    </w:p>
    <w:p w14:paraId="0BE7486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2D0A82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</w:t>
      </w:r>
      <w:r>
        <w:rPr>
          <w:rFonts w:ascii="Times New Roman" w:hAnsi="Times New Roman"/>
          <w:color w:val="000000"/>
          <w:sz w:val="28"/>
        </w:rPr>
        <w:t>ка и лексика ограниченного употребления (диалектизмы, термины, профессионализмы, жаргонизмы).</w:t>
      </w:r>
    </w:p>
    <w:p w14:paraId="59CF9DC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0CE4012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14:paraId="220D21A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14:paraId="6CD1513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</w:t>
      </w:r>
      <w:r>
        <w:rPr>
          <w:rFonts w:ascii="Times New Roman" w:hAnsi="Times New Roman"/>
          <w:color w:val="000000"/>
          <w:sz w:val="28"/>
        </w:rPr>
        <w:t>е лексических средств в соответствии с ситуацией общения.</w:t>
      </w:r>
    </w:p>
    <w:p w14:paraId="3524CE3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6008194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14:paraId="31BE97F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14:paraId="77D83957" w14:textId="77777777" w:rsidR="00C24D41" w:rsidRDefault="00C24D41">
      <w:pPr>
        <w:spacing w:after="0" w:line="264" w:lineRule="auto"/>
        <w:ind w:left="120"/>
        <w:jc w:val="both"/>
      </w:pPr>
    </w:p>
    <w:p w14:paraId="3D1CA64F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0F24E72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14:paraId="15C4EE2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14:paraId="3EF13B5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477E450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</w:t>
      </w:r>
      <w:r>
        <w:rPr>
          <w:rFonts w:ascii="Times New Roman" w:hAnsi="Times New Roman"/>
          <w:color w:val="000000"/>
          <w:sz w:val="28"/>
        </w:rPr>
        <w:t xml:space="preserve"> этимологии (общее представление).</w:t>
      </w:r>
    </w:p>
    <w:p w14:paraId="522B283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14:paraId="5CB367F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14:paraId="69A7D38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14:paraId="666AE4B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14:paraId="2DD5384B" w14:textId="77777777" w:rsidR="00C24D41" w:rsidRDefault="00C24D41">
      <w:pPr>
        <w:spacing w:after="0" w:line="264" w:lineRule="auto"/>
        <w:ind w:left="120"/>
        <w:jc w:val="both"/>
      </w:pPr>
    </w:p>
    <w:p w14:paraId="67DD59BA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31C83586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68BA204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14:paraId="47764D3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207E157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14:paraId="200B780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7308D55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14:paraId="34EE912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3F425CF4" w14:textId="77777777" w:rsidR="00C24D41" w:rsidRDefault="00C24D41">
      <w:pPr>
        <w:spacing w:after="0" w:line="264" w:lineRule="auto"/>
        <w:ind w:left="120"/>
        <w:jc w:val="both"/>
      </w:pPr>
    </w:p>
    <w:p w14:paraId="6FF4DECB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2014100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</w:t>
      </w:r>
      <w:r>
        <w:rPr>
          <w:rFonts w:ascii="Times New Roman" w:hAnsi="Times New Roman"/>
          <w:color w:val="000000"/>
          <w:sz w:val="28"/>
        </w:rPr>
        <w:t>льные.</w:t>
      </w:r>
    </w:p>
    <w:p w14:paraId="3CB6AC6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14:paraId="47002A6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14:paraId="6C66B1F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14:paraId="3AC62BB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14:paraId="5F8712E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14:paraId="5BEDB79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14:paraId="49A9A74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0C830CD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14:paraId="1A903082" w14:textId="77777777" w:rsidR="00C24D41" w:rsidRDefault="00C24D41">
      <w:pPr>
        <w:spacing w:after="0" w:line="264" w:lineRule="auto"/>
        <w:ind w:left="120"/>
        <w:jc w:val="both"/>
      </w:pPr>
    </w:p>
    <w:p w14:paraId="28A198A3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14:paraId="5A695B8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</w:t>
      </w:r>
      <w:r>
        <w:rPr>
          <w:rFonts w:ascii="Times New Roman" w:hAnsi="Times New Roman"/>
          <w:color w:val="000000"/>
          <w:sz w:val="28"/>
        </w:rPr>
        <w:t xml:space="preserve"> Синтаксические функции имён числительных.</w:t>
      </w:r>
    </w:p>
    <w:p w14:paraId="16E98B1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88894B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4ABD26C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</w:t>
      </w:r>
      <w:r>
        <w:rPr>
          <w:rFonts w:ascii="Times New Roman" w:hAnsi="Times New Roman"/>
          <w:color w:val="000000"/>
          <w:sz w:val="28"/>
        </w:rPr>
        <w:t>н числительных.</w:t>
      </w:r>
    </w:p>
    <w:p w14:paraId="5584E63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14:paraId="6680FB5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14:paraId="7D36076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14:paraId="1CC6BE0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14:paraId="0F74003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имён числительны</w:t>
      </w:r>
      <w:r>
        <w:rPr>
          <w:rFonts w:ascii="Times New Roman" w:hAnsi="Times New Roman"/>
          <w:color w:val="000000"/>
          <w:sz w:val="28"/>
        </w:rPr>
        <w:t xml:space="preserve">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038D4E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14:paraId="4F4CB873" w14:textId="77777777" w:rsidR="00C24D41" w:rsidRDefault="00C24D41">
      <w:pPr>
        <w:spacing w:after="0" w:line="264" w:lineRule="auto"/>
        <w:ind w:left="120"/>
        <w:jc w:val="both"/>
      </w:pPr>
    </w:p>
    <w:p w14:paraId="4D4CEA78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14:paraId="1ACBDD8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</w:t>
      </w:r>
      <w:r>
        <w:rPr>
          <w:rFonts w:ascii="Times New Roman" w:hAnsi="Times New Roman"/>
          <w:color w:val="000000"/>
          <w:sz w:val="28"/>
        </w:rPr>
        <w:t>ическое значение местоимения. Синтаксические функции местоимений.</w:t>
      </w:r>
    </w:p>
    <w:p w14:paraId="19FD648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906272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14:paraId="6C19893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Словообразование </w:t>
      </w:r>
      <w:r>
        <w:rPr>
          <w:rFonts w:ascii="Times New Roman" w:hAnsi="Times New Roman"/>
          <w:color w:val="000000"/>
          <w:sz w:val="28"/>
        </w:rPr>
        <w:t>местоимений.</w:t>
      </w:r>
    </w:p>
    <w:p w14:paraId="2AB0FE3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14:paraId="6315163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</w:t>
      </w:r>
      <w:r>
        <w:rPr>
          <w:rFonts w:ascii="Times New Roman" w:hAnsi="Times New Roman"/>
          <w:color w:val="000000"/>
          <w:sz w:val="28"/>
        </w:rPr>
        <w:t>двусмысленности, неточности); притяжательные и указательные местоимения как средства связи предложений в тексте.</w:t>
      </w:r>
    </w:p>
    <w:p w14:paraId="3B010E9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14:paraId="3299D14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</w:t>
      </w:r>
      <w:r>
        <w:rPr>
          <w:rFonts w:ascii="Times New Roman" w:hAnsi="Times New Roman"/>
          <w:color w:val="000000"/>
          <w:sz w:val="28"/>
        </w:rPr>
        <w:t>лиз местоимений (в рамках изученного).</w:t>
      </w:r>
    </w:p>
    <w:p w14:paraId="51FE9EDB" w14:textId="77777777" w:rsidR="00C24D41" w:rsidRDefault="00C24D41">
      <w:pPr>
        <w:spacing w:after="0" w:line="264" w:lineRule="auto"/>
        <w:ind w:left="120"/>
        <w:jc w:val="both"/>
      </w:pPr>
    </w:p>
    <w:p w14:paraId="30212062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01E42DD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14:paraId="29C03E1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14:paraId="4F1AEB2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56BBE5C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14:paraId="016AB60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</w:t>
      </w:r>
      <w:r>
        <w:rPr>
          <w:rFonts w:ascii="Times New Roman" w:hAnsi="Times New Roman"/>
          <w:color w:val="000000"/>
          <w:sz w:val="28"/>
        </w:rPr>
        <w:t>ударения в глагольных формах (в рамках изученного).</w:t>
      </w:r>
    </w:p>
    <w:p w14:paraId="75D5B68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14:paraId="22C85BA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14:paraId="7B709F0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14:paraId="2A91EAC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</w:t>
      </w:r>
      <w:r>
        <w:rPr>
          <w:rFonts w:ascii="Times New Roman" w:hAnsi="Times New Roman"/>
          <w:color w:val="000000"/>
          <w:sz w:val="28"/>
        </w:rPr>
        <w:t>ла.</w:t>
      </w:r>
    </w:p>
    <w:p w14:paraId="3AE9555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247CFF5F" w14:textId="77777777" w:rsidR="00C24D41" w:rsidRDefault="00C24D41">
      <w:pPr>
        <w:spacing w:after="0" w:line="264" w:lineRule="auto"/>
        <w:ind w:left="120"/>
        <w:jc w:val="both"/>
      </w:pPr>
    </w:p>
    <w:p w14:paraId="6A5D9B87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42476D7" w14:textId="77777777" w:rsidR="00C24D41" w:rsidRDefault="00C24D41">
      <w:pPr>
        <w:spacing w:after="0" w:line="264" w:lineRule="auto"/>
        <w:ind w:left="120"/>
        <w:jc w:val="both"/>
      </w:pPr>
    </w:p>
    <w:p w14:paraId="25EFE60E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F5979A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14:paraId="269D0251" w14:textId="77777777" w:rsidR="00C24D41" w:rsidRDefault="00C24D41">
      <w:pPr>
        <w:spacing w:after="0" w:line="264" w:lineRule="auto"/>
        <w:ind w:left="120"/>
        <w:jc w:val="both"/>
      </w:pPr>
    </w:p>
    <w:p w14:paraId="706EA0A2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5F15646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14:paraId="52BABA4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</w:t>
      </w:r>
      <w:r>
        <w:rPr>
          <w:rFonts w:ascii="Times New Roman" w:hAnsi="Times New Roman"/>
          <w:color w:val="000000"/>
          <w:sz w:val="28"/>
        </w:rPr>
        <w:t>ды диалога: побуждение к действию, обмен мнениями, запрос информации, сообщение информации.</w:t>
      </w:r>
    </w:p>
    <w:p w14:paraId="608952B1" w14:textId="77777777" w:rsidR="00C24D41" w:rsidRDefault="00C24D41">
      <w:pPr>
        <w:spacing w:after="0" w:line="264" w:lineRule="auto"/>
        <w:ind w:left="120"/>
        <w:jc w:val="both"/>
      </w:pPr>
    </w:p>
    <w:p w14:paraId="0F3637C8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2E06A13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14:paraId="4F637F3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14:paraId="3715333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переработка текста: план текста </w:t>
      </w:r>
      <w:r>
        <w:rPr>
          <w:rFonts w:ascii="Times New Roman" w:hAnsi="Times New Roman"/>
          <w:color w:val="000000"/>
          <w:sz w:val="28"/>
        </w:rPr>
        <w:t>(простой, сложный; назывной, вопросный, тезисный); главная и второстепенная информация текста.</w:t>
      </w:r>
    </w:p>
    <w:p w14:paraId="435A4F3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14:paraId="7A9EF94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</w:t>
      </w:r>
      <w:r>
        <w:rPr>
          <w:rFonts w:ascii="Times New Roman" w:hAnsi="Times New Roman"/>
          <w:color w:val="000000"/>
          <w:sz w:val="28"/>
        </w:rPr>
        <w:t>е (обобщение).</w:t>
      </w:r>
    </w:p>
    <w:p w14:paraId="3FCF01D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14:paraId="0387AE7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14:paraId="073BE42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</w:t>
      </w:r>
      <w:r>
        <w:rPr>
          <w:rFonts w:ascii="Times New Roman" w:hAnsi="Times New Roman"/>
          <w:color w:val="000000"/>
          <w:sz w:val="28"/>
        </w:rPr>
        <w:t xml:space="preserve"> средств выразительности (в рамках изученного).</w:t>
      </w:r>
    </w:p>
    <w:p w14:paraId="1FAC10AC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270856E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5FB7DA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</w:t>
      </w:r>
      <w:r>
        <w:rPr>
          <w:rFonts w:ascii="Times New Roman" w:hAnsi="Times New Roman"/>
          <w:color w:val="000000"/>
          <w:sz w:val="28"/>
        </w:rPr>
        <w:t>истический стиль. Сфера употребления, функции, языковые особенности.</w:t>
      </w:r>
    </w:p>
    <w:p w14:paraId="1C10CC1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14:paraId="4B73107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184C355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</w:t>
      </w:r>
      <w:r>
        <w:rPr>
          <w:rFonts w:ascii="Times New Roman" w:hAnsi="Times New Roman"/>
          <w:color w:val="000000"/>
          <w:sz w:val="28"/>
        </w:rPr>
        <w:t xml:space="preserve"> функции, языковые особенности. Инструкция.</w:t>
      </w:r>
    </w:p>
    <w:p w14:paraId="3EA84C90" w14:textId="77777777" w:rsidR="00C24D41" w:rsidRDefault="00C24D41">
      <w:pPr>
        <w:spacing w:after="0" w:line="264" w:lineRule="auto"/>
        <w:ind w:left="120"/>
        <w:jc w:val="both"/>
      </w:pPr>
    </w:p>
    <w:p w14:paraId="598DFBFD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7090449" w14:textId="77777777" w:rsidR="00C24D41" w:rsidRDefault="00C24D41">
      <w:pPr>
        <w:spacing w:after="0" w:line="264" w:lineRule="auto"/>
        <w:ind w:left="120"/>
        <w:jc w:val="both"/>
      </w:pPr>
    </w:p>
    <w:p w14:paraId="6FF62328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14:paraId="50AFB00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14:paraId="7F0148DE" w14:textId="77777777" w:rsidR="00C24D41" w:rsidRDefault="00C24D41">
      <w:pPr>
        <w:spacing w:after="0" w:line="264" w:lineRule="auto"/>
        <w:ind w:left="120"/>
        <w:jc w:val="both"/>
      </w:pPr>
    </w:p>
    <w:p w14:paraId="6F5579A9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3D2942E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</w:t>
      </w:r>
      <w:r>
        <w:rPr>
          <w:rFonts w:ascii="Times New Roman" w:hAnsi="Times New Roman"/>
          <w:color w:val="000000"/>
          <w:sz w:val="28"/>
        </w:rPr>
        <w:t>ические функции причастия, роль в речи.</w:t>
      </w:r>
    </w:p>
    <w:p w14:paraId="72F8712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4019F22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14:paraId="3E6CC93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14:paraId="6E70428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</w:t>
      </w:r>
      <w:r>
        <w:rPr>
          <w:rFonts w:ascii="Times New Roman" w:hAnsi="Times New Roman"/>
          <w:color w:val="000000"/>
          <w:sz w:val="28"/>
        </w:rPr>
        <w:t xml:space="preserve">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14:paraId="63B454E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14:paraId="182A46D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28EC519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0D01E8A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14:paraId="1D46A19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</w:t>
      </w:r>
      <w:r>
        <w:rPr>
          <w:rFonts w:ascii="Times New Roman" w:hAnsi="Times New Roman"/>
          <w:color w:val="000000"/>
          <w:sz w:val="28"/>
        </w:rPr>
        <w:t>пунктуационный анализ предложений с причастным оборотом (в рамках изученного).</w:t>
      </w:r>
    </w:p>
    <w:p w14:paraId="39B0DDD1" w14:textId="77777777" w:rsidR="00C24D41" w:rsidRDefault="00C24D41">
      <w:pPr>
        <w:spacing w:after="0" w:line="264" w:lineRule="auto"/>
        <w:ind w:left="120"/>
        <w:jc w:val="both"/>
      </w:pPr>
    </w:p>
    <w:p w14:paraId="513A5FDC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477C58F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86D874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</w:t>
      </w:r>
      <w:r>
        <w:rPr>
          <w:rFonts w:ascii="Times New Roman" w:hAnsi="Times New Roman"/>
          <w:color w:val="000000"/>
          <w:sz w:val="28"/>
        </w:rPr>
        <w:t>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CEB3AD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</w:t>
      </w:r>
      <w:r>
        <w:rPr>
          <w:rFonts w:ascii="Times New Roman" w:hAnsi="Times New Roman"/>
          <w:color w:val="000000"/>
          <w:sz w:val="28"/>
        </w:rPr>
        <w:t>астиях.</w:t>
      </w:r>
    </w:p>
    <w:p w14:paraId="173DC6C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14:paraId="37FF139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4F9E444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14:paraId="05AEC7F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</w:t>
      </w:r>
      <w:r>
        <w:rPr>
          <w:rFonts w:ascii="Times New Roman" w:hAnsi="Times New Roman"/>
          <w:color w:val="000000"/>
          <w:sz w:val="28"/>
        </w:rPr>
        <w:t>деепричастным оборотом (в рамках изученного).</w:t>
      </w:r>
    </w:p>
    <w:p w14:paraId="1D392219" w14:textId="77777777" w:rsidR="00C24D41" w:rsidRDefault="00C24D41">
      <w:pPr>
        <w:spacing w:after="0" w:line="264" w:lineRule="auto"/>
        <w:ind w:left="120"/>
        <w:jc w:val="both"/>
      </w:pPr>
    </w:p>
    <w:p w14:paraId="33DDDFBE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61DD3A8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7F1AA02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</w:t>
      </w:r>
      <w:r>
        <w:rPr>
          <w:rFonts w:ascii="Times New Roman" w:hAnsi="Times New Roman"/>
          <w:color w:val="000000"/>
          <w:sz w:val="28"/>
        </w:rPr>
        <w:t>ы постановки ударения в наречиях, нормы произношения наречий. Нормы образования степеней сравнения наречий.</w:t>
      </w:r>
    </w:p>
    <w:p w14:paraId="3B7F264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14:paraId="17ED36E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14:paraId="0260417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наречий: слитное, раздельное, дефисное написание; слитное и раздельное написа</w:t>
      </w:r>
      <w:r>
        <w:rPr>
          <w:rFonts w:ascii="Times New Roman" w:hAnsi="Times New Roman"/>
          <w:color w:val="000000"/>
          <w:sz w:val="28"/>
        </w:rPr>
        <w:t xml:space="preserve">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14:paraId="41BB59C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</w:t>
      </w:r>
      <w:r>
        <w:rPr>
          <w:rFonts w:ascii="Times New Roman" w:hAnsi="Times New Roman"/>
          <w:color w:val="000000"/>
          <w:sz w:val="28"/>
        </w:rPr>
        <w:t>аречий (в рамках изученного).</w:t>
      </w:r>
    </w:p>
    <w:p w14:paraId="4B6F0274" w14:textId="77777777" w:rsidR="00C24D41" w:rsidRDefault="00C24D41">
      <w:pPr>
        <w:spacing w:after="0" w:line="264" w:lineRule="auto"/>
        <w:ind w:left="120"/>
        <w:jc w:val="both"/>
      </w:pPr>
    </w:p>
    <w:p w14:paraId="7CBDF59A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1E84108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14:paraId="4B79EC9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</w:t>
      </w:r>
      <w:r>
        <w:rPr>
          <w:rFonts w:ascii="Times New Roman" w:hAnsi="Times New Roman"/>
          <w:color w:val="000000"/>
          <w:sz w:val="28"/>
        </w:rPr>
        <w:t>ечи.</w:t>
      </w:r>
    </w:p>
    <w:p w14:paraId="1F75705D" w14:textId="77777777" w:rsidR="00C24D41" w:rsidRDefault="00C24D41">
      <w:pPr>
        <w:spacing w:after="0" w:line="264" w:lineRule="auto"/>
        <w:ind w:left="120"/>
        <w:jc w:val="both"/>
      </w:pPr>
    </w:p>
    <w:p w14:paraId="776452A9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5EC4040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20DC1482" w14:textId="77777777" w:rsidR="00C24D41" w:rsidRDefault="00C24D41">
      <w:pPr>
        <w:spacing w:after="0" w:line="264" w:lineRule="auto"/>
        <w:ind w:left="120"/>
        <w:jc w:val="both"/>
      </w:pPr>
    </w:p>
    <w:p w14:paraId="360B7207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7022563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14:paraId="7052C72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r>
        <w:rPr>
          <w:rFonts w:ascii="Times New Roman" w:hAnsi="Times New Roman"/>
          <w:color w:val="000000"/>
          <w:sz w:val="28"/>
        </w:rPr>
        <w:t>производные и непроизводные. Разряды предлогов по строению: предлоги простые и составные.</w:t>
      </w:r>
    </w:p>
    <w:p w14:paraId="32B0474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14:paraId="2FABCD6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. Правильное об</w:t>
      </w:r>
      <w:r>
        <w:rPr>
          <w:rFonts w:ascii="Times New Roman" w:hAnsi="Times New Roman"/>
          <w:color w:val="000000"/>
          <w:sz w:val="28"/>
        </w:rPr>
        <w:t xml:space="preserve">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14:paraId="6CF3DB5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14:paraId="62332453" w14:textId="77777777" w:rsidR="00C24D41" w:rsidRDefault="00C24D41">
      <w:pPr>
        <w:spacing w:after="0" w:line="264" w:lineRule="auto"/>
        <w:ind w:left="120"/>
        <w:jc w:val="both"/>
      </w:pPr>
    </w:p>
    <w:p w14:paraId="5F055E24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6BF96AA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A7EB31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</w:t>
      </w:r>
      <w:r>
        <w:rPr>
          <w:rFonts w:ascii="Times New Roman" w:hAnsi="Times New Roman"/>
          <w:color w:val="000000"/>
          <w:sz w:val="28"/>
        </w:rPr>
        <w:t>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9A9220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14:paraId="788BCBA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14:paraId="261170D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</w:t>
      </w:r>
      <w:r>
        <w:rPr>
          <w:rFonts w:ascii="Times New Roman" w:hAnsi="Times New Roman"/>
          <w:color w:val="000000"/>
          <w:sz w:val="28"/>
        </w:rPr>
        <w:t xml:space="preserve">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14:paraId="062366A4" w14:textId="77777777" w:rsidR="00C24D41" w:rsidRDefault="00C24D41">
      <w:pPr>
        <w:spacing w:after="0" w:line="264" w:lineRule="auto"/>
        <w:ind w:left="120"/>
        <w:jc w:val="both"/>
      </w:pPr>
    </w:p>
    <w:p w14:paraId="17255655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0E6DA99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как служебная часть речи. Роль частиц в передаче различных оттенков значения в </w:t>
      </w:r>
      <w:r>
        <w:rPr>
          <w:rFonts w:ascii="Times New Roman" w:hAnsi="Times New Roman"/>
          <w:color w:val="000000"/>
          <w:sz w:val="28"/>
        </w:rPr>
        <w:t>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00EB30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</w:t>
      </w:r>
      <w:r>
        <w:rPr>
          <w:rFonts w:ascii="Times New Roman" w:hAnsi="Times New Roman"/>
          <w:color w:val="000000"/>
          <w:sz w:val="28"/>
        </w:rPr>
        <w:t>трицательные, модальные.</w:t>
      </w:r>
    </w:p>
    <w:p w14:paraId="6EF6285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14:paraId="7475AE6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</w:t>
      </w:r>
      <w:r>
        <w:rPr>
          <w:rFonts w:ascii="Times New Roman" w:hAnsi="Times New Roman"/>
          <w:color w:val="000000"/>
          <w:sz w:val="28"/>
        </w:rPr>
        <w:t xml:space="preserve">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14:paraId="61B06C60" w14:textId="77777777" w:rsidR="00C24D41" w:rsidRDefault="00C24D41">
      <w:pPr>
        <w:spacing w:after="0" w:line="264" w:lineRule="auto"/>
        <w:ind w:left="120"/>
        <w:jc w:val="both"/>
      </w:pPr>
    </w:p>
    <w:p w14:paraId="483A7950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064CD51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14:paraId="4C98BEA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междометий по значению (выражающие чувства, побуждающие к действию, этикетные </w:t>
      </w:r>
      <w:r>
        <w:rPr>
          <w:rFonts w:ascii="Times New Roman" w:hAnsi="Times New Roman"/>
          <w:color w:val="000000"/>
          <w:sz w:val="28"/>
        </w:rPr>
        <w:t>междометия); междометия производные и непроизводные.</w:t>
      </w:r>
    </w:p>
    <w:p w14:paraId="1AD810C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14:paraId="6E09380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14:paraId="72B831A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</w:t>
      </w:r>
      <w:r>
        <w:rPr>
          <w:rFonts w:ascii="Times New Roman" w:hAnsi="Times New Roman"/>
          <w:color w:val="000000"/>
          <w:sz w:val="28"/>
        </w:rPr>
        <w:t>Интонационное и пунктуационное выделение междометий и звукоподражательных слов в предложении.</w:t>
      </w:r>
    </w:p>
    <w:p w14:paraId="1F56838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54FFB49E" w14:textId="77777777" w:rsidR="00C24D41" w:rsidRDefault="00C24D41">
      <w:pPr>
        <w:spacing w:after="0"/>
        <w:ind w:left="120"/>
      </w:pPr>
    </w:p>
    <w:p w14:paraId="70C0F98C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6325C22" w14:textId="77777777" w:rsidR="00C24D41" w:rsidRDefault="00C24D41">
      <w:pPr>
        <w:spacing w:after="0"/>
        <w:ind w:left="120"/>
      </w:pPr>
    </w:p>
    <w:p w14:paraId="450549F6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6F3326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</w:t>
      </w:r>
      <w:r>
        <w:rPr>
          <w:rFonts w:ascii="Times New Roman" w:hAnsi="Times New Roman"/>
          <w:color w:val="000000"/>
          <w:sz w:val="28"/>
        </w:rPr>
        <w:t>гих славянских языков.</w:t>
      </w:r>
    </w:p>
    <w:p w14:paraId="6AE0FFD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14:paraId="54C4C3E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1B9BA60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3D3CDD64" w14:textId="77777777" w:rsidR="00C24D41" w:rsidRDefault="00C24D41">
      <w:pPr>
        <w:spacing w:after="0" w:line="264" w:lineRule="auto"/>
        <w:ind w:left="120"/>
        <w:jc w:val="both"/>
      </w:pPr>
    </w:p>
    <w:p w14:paraId="63061B6B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7C56CCC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14:paraId="28FA161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</w:t>
      </w:r>
      <w:r>
        <w:rPr>
          <w:rFonts w:ascii="Times New Roman" w:hAnsi="Times New Roman"/>
          <w:color w:val="000000"/>
          <w:sz w:val="28"/>
        </w:rPr>
        <w:t>дение).</w:t>
      </w:r>
    </w:p>
    <w:p w14:paraId="1D2EC56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656DD3A" w14:textId="77777777" w:rsidR="00C24D41" w:rsidRDefault="00C24D41">
      <w:pPr>
        <w:spacing w:after="0" w:line="264" w:lineRule="auto"/>
        <w:ind w:left="120"/>
        <w:jc w:val="both"/>
      </w:pPr>
    </w:p>
    <w:p w14:paraId="6D71BC61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3F54CBE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</w:t>
      </w:r>
      <w:r>
        <w:rPr>
          <w:rFonts w:ascii="Times New Roman" w:hAnsi="Times New Roman"/>
          <w:color w:val="000000"/>
          <w:sz w:val="28"/>
        </w:rPr>
        <w:t>сти.</w:t>
      </w:r>
    </w:p>
    <w:p w14:paraId="3320122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7065077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6EDCE50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</w:t>
      </w:r>
      <w:r>
        <w:rPr>
          <w:rFonts w:ascii="Times New Roman" w:hAnsi="Times New Roman"/>
          <w:color w:val="000000"/>
          <w:sz w:val="28"/>
        </w:rPr>
        <w:t>льных разновидностей языка в тексте, средства связи предложений в тексте.</w:t>
      </w:r>
    </w:p>
    <w:p w14:paraId="2B4C2F2A" w14:textId="77777777" w:rsidR="00C24D41" w:rsidRDefault="00C24D41">
      <w:pPr>
        <w:spacing w:after="0" w:line="264" w:lineRule="auto"/>
        <w:ind w:left="120"/>
        <w:jc w:val="both"/>
      </w:pPr>
    </w:p>
    <w:p w14:paraId="24BA3973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173AA66E" w14:textId="77777777" w:rsidR="00C24D41" w:rsidRDefault="00C24D41">
      <w:pPr>
        <w:spacing w:after="0" w:line="264" w:lineRule="auto"/>
        <w:ind w:left="120"/>
        <w:jc w:val="both"/>
      </w:pPr>
    </w:p>
    <w:p w14:paraId="400F7F89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2D9C7FB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14:paraId="67DD4EB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14:paraId="3022F47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Пунктуация. Функции знаков </w:t>
      </w:r>
      <w:r>
        <w:rPr>
          <w:rFonts w:ascii="Times New Roman" w:hAnsi="Times New Roman"/>
          <w:color w:val="000000"/>
          <w:sz w:val="28"/>
        </w:rPr>
        <w:t>препинания.</w:t>
      </w:r>
    </w:p>
    <w:p w14:paraId="48095578" w14:textId="77777777" w:rsidR="00C24D41" w:rsidRDefault="00C24D41">
      <w:pPr>
        <w:spacing w:after="0" w:line="264" w:lineRule="auto"/>
        <w:ind w:left="120"/>
        <w:jc w:val="both"/>
      </w:pPr>
    </w:p>
    <w:p w14:paraId="2920A713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64B64C8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14:paraId="40A1F17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1FB84A3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7C0371A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</w:t>
      </w:r>
      <w:r>
        <w:rPr>
          <w:rFonts w:ascii="Times New Roman" w:hAnsi="Times New Roman"/>
          <w:color w:val="000000"/>
          <w:sz w:val="28"/>
        </w:rPr>
        <w:t>кий анализ словосочетаний.</w:t>
      </w:r>
    </w:p>
    <w:p w14:paraId="2B2CC9F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14:paraId="704C297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14:paraId="34E0CC26" w14:textId="77777777" w:rsidR="00C24D41" w:rsidRDefault="00C24D41">
      <w:pPr>
        <w:spacing w:after="0" w:line="264" w:lineRule="auto"/>
        <w:ind w:left="120"/>
        <w:jc w:val="both"/>
      </w:pPr>
    </w:p>
    <w:p w14:paraId="2F048D92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5CB7E39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5A40C7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</w:t>
      </w:r>
      <w:r>
        <w:rPr>
          <w:rFonts w:ascii="Times New Roman" w:hAnsi="Times New Roman"/>
          <w:color w:val="000000"/>
          <w:sz w:val="28"/>
        </w:rPr>
        <w:t>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17F634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1F0FCAF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</w:t>
      </w:r>
      <w:r>
        <w:rPr>
          <w:rFonts w:ascii="Times New Roman" w:hAnsi="Times New Roman"/>
          <w:color w:val="000000"/>
          <w:sz w:val="28"/>
        </w:rPr>
        <w:t>оформления предложения в устной и письменной речи (интонация, логическое ударение, знаки препинания).</w:t>
      </w:r>
    </w:p>
    <w:p w14:paraId="3BEB615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5001419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5B3EC7B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1280098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14:paraId="54FB32C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43D8AE6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Грамматические, интон</w:t>
      </w:r>
      <w:r>
        <w:rPr>
          <w:rFonts w:ascii="Times New Roman" w:hAnsi="Times New Roman"/>
          <w:color w:val="000000"/>
          <w:sz w:val="28"/>
        </w:rPr>
        <w:t xml:space="preserve">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6AA672C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14:paraId="0E8E8807" w14:textId="77777777" w:rsidR="00C24D41" w:rsidRDefault="00C24D41">
      <w:pPr>
        <w:spacing w:after="0" w:line="264" w:lineRule="auto"/>
        <w:ind w:left="120"/>
        <w:jc w:val="both"/>
      </w:pPr>
    </w:p>
    <w:p w14:paraId="0D052374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14:paraId="192DC161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14:paraId="0B606E7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14:paraId="0D7ACF5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Способы </w:t>
      </w:r>
      <w:r>
        <w:rPr>
          <w:rFonts w:ascii="Times New Roman" w:hAnsi="Times New Roman"/>
          <w:color w:val="000000"/>
          <w:sz w:val="28"/>
        </w:rPr>
        <w:t>выражения подлежащего.</w:t>
      </w:r>
    </w:p>
    <w:p w14:paraId="3B70AC4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6C8DBC5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147F375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согласования сказуемого с подлежащим, выраженным словосочетанием, сложносокращёнными слов</w:t>
      </w:r>
      <w:r>
        <w:rPr>
          <w:rFonts w:ascii="Times New Roman" w:hAnsi="Times New Roman"/>
          <w:color w:val="000000"/>
          <w:sz w:val="28"/>
        </w:rPr>
        <w:t xml:space="preserve">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14:paraId="6F79CC81" w14:textId="77777777" w:rsidR="00C24D41" w:rsidRDefault="00C24D41">
      <w:pPr>
        <w:spacing w:after="0" w:line="264" w:lineRule="auto"/>
        <w:ind w:left="120"/>
        <w:jc w:val="both"/>
      </w:pPr>
    </w:p>
    <w:p w14:paraId="2EA765E7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14:paraId="66FD1E4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14:paraId="177EFE4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7DECDE7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</w:t>
      </w:r>
      <w:r>
        <w:rPr>
          <w:rFonts w:ascii="Times New Roman" w:hAnsi="Times New Roman"/>
          <w:color w:val="000000"/>
          <w:sz w:val="28"/>
        </w:rPr>
        <w:t>собый вид определения.</w:t>
      </w:r>
    </w:p>
    <w:p w14:paraId="0320BB0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14:paraId="19B2DB6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14:paraId="7D9891B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611AA491" w14:textId="77777777" w:rsidR="00C24D41" w:rsidRDefault="00C24D41">
      <w:pPr>
        <w:spacing w:after="0" w:line="264" w:lineRule="auto"/>
        <w:ind w:left="120"/>
        <w:jc w:val="both"/>
      </w:pPr>
    </w:p>
    <w:p w14:paraId="56284A62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14:paraId="62BA672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14:paraId="2414C71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4C26C1D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</w:t>
      </w:r>
      <w:r>
        <w:rPr>
          <w:rFonts w:ascii="Times New Roman" w:hAnsi="Times New Roman"/>
          <w:color w:val="000000"/>
          <w:sz w:val="28"/>
        </w:rPr>
        <w:t>общённо-личные, безличные предложения.</w:t>
      </w:r>
    </w:p>
    <w:p w14:paraId="05E6C14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009088E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14:paraId="43E182F3" w14:textId="77777777" w:rsidR="00C24D41" w:rsidRDefault="00C24D41">
      <w:pPr>
        <w:spacing w:after="0" w:line="264" w:lineRule="auto"/>
        <w:ind w:left="120"/>
        <w:jc w:val="both"/>
      </w:pPr>
    </w:p>
    <w:p w14:paraId="3D698D7A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14:paraId="15656787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14:paraId="6E41503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члены </w:t>
      </w:r>
      <w:r>
        <w:rPr>
          <w:rFonts w:ascii="Times New Roman" w:hAnsi="Times New Roman"/>
          <w:color w:val="000000"/>
          <w:sz w:val="28"/>
        </w:rPr>
        <w:t>предложения, их признаки, средства связи. Союзная и бессоюзная связь однородных членов предложения.</w:t>
      </w:r>
    </w:p>
    <w:p w14:paraId="5AAFA50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14:paraId="1F5ABD0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14:paraId="7711C9C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однородными членами, связанны</w:t>
      </w:r>
      <w:r>
        <w:rPr>
          <w:rFonts w:ascii="Times New Roman" w:hAnsi="Times New Roman"/>
          <w:color w:val="000000"/>
          <w:sz w:val="28"/>
        </w:rPr>
        <w:t xml:space="preserve">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14:paraId="0077694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000FB93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</w:t>
      </w:r>
      <w:r>
        <w:rPr>
          <w:rFonts w:ascii="Times New Roman" w:hAnsi="Times New Roman"/>
          <w:color w:val="000000"/>
          <w:sz w:val="28"/>
        </w:rPr>
        <w:t xml:space="preserve"> препинания в предложениях с обобщающими словами при однородных членах.</w:t>
      </w:r>
    </w:p>
    <w:p w14:paraId="764151B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42E7C90E" w14:textId="77777777" w:rsidR="00C24D41" w:rsidRDefault="00C24D41">
      <w:pPr>
        <w:spacing w:after="0" w:line="264" w:lineRule="auto"/>
        <w:ind w:left="120"/>
        <w:jc w:val="both"/>
      </w:pPr>
    </w:p>
    <w:p w14:paraId="5118F214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14:paraId="450BDAD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</w:t>
      </w:r>
      <w:r>
        <w:rPr>
          <w:rFonts w:ascii="Times New Roman" w:hAnsi="Times New Roman"/>
          <w:color w:val="000000"/>
          <w:sz w:val="28"/>
        </w:rPr>
        <w:t>пределения, обособленные приложения, обособленные обстоятельства, обособленные дополнения).</w:t>
      </w:r>
    </w:p>
    <w:p w14:paraId="72D7EB7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14:paraId="6071CB6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предложениях со сравнительным оборотом; правила </w:t>
      </w:r>
      <w:r>
        <w:rPr>
          <w:rFonts w:ascii="Times New Roman" w:hAnsi="Times New Roman"/>
          <w:color w:val="000000"/>
          <w:sz w:val="28"/>
        </w:rPr>
        <w:t>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895738F" w14:textId="77777777" w:rsidR="00C24D41" w:rsidRDefault="00C24D41">
      <w:pPr>
        <w:spacing w:after="0" w:line="264" w:lineRule="auto"/>
        <w:ind w:left="120"/>
        <w:jc w:val="both"/>
      </w:pPr>
    </w:p>
    <w:p w14:paraId="687EE474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14:paraId="670F161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</w:t>
      </w:r>
      <w:r>
        <w:rPr>
          <w:rFonts w:ascii="Times New Roman" w:hAnsi="Times New Roman"/>
          <w:color w:val="000000"/>
          <w:sz w:val="28"/>
        </w:rPr>
        <w:t>е функции обращения. Распространённое и нераспространённое обращение.</w:t>
      </w:r>
    </w:p>
    <w:p w14:paraId="48D0974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14:paraId="054752F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</w:t>
      </w:r>
      <w:r>
        <w:rPr>
          <w:rFonts w:ascii="Times New Roman" w:hAnsi="Times New Roman"/>
          <w:color w:val="000000"/>
          <w:sz w:val="28"/>
        </w:rPr>
        <w:t>связи, способа оформления мыслей).</w:t>
      </w:r>
    </w:p>
    <w:p w14:paraId="1C47542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14:paraId="777353D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1E6582B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</w:t>
      </w:r>
      <w:r>
        <w:rPr>
          <w:rFonts w:ascii="Times New Roman" w:hAnsi="Times New Roman"/>
          <w:color w:val="000000"/>
          <w:sz w:val="28"/>
        </w:rPr>
        <w:t>распространёнными), междометиями.</w:t>
      </w:r>
    </w:p>
    <w:p w14:paraId="3754146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FA055B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14:paraId="350434B4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D66A937" w14:textId="77777777" w:rsidR="00C24D41" w:rsidRDefault="00C24D41">
      <w:pPr>
        <w:spacing w:after="0"/>
        <w:ind w:left="120"/>
      </w:pPr>
    </w:p>
    <w:p w14:paraId="66769C4A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F569FB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</w:t>
      </w:r>
      <w:r>
        <w:rPr>
          <w:rFonts w:ascii="Times New Roman" w:hAnsi="Times New Roman"/>
          <w:color w:val="000000"/>
          <w:sz w:val="28"/>
        </w:rPr>
        <w:t>русского языка в Российской Федерации.</w:t>
      </w:r>
    </w:p>
    <w:p w14:paraId="693A31B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14:paraId="7891BAE7" w14:textId="77777777" w:rsidR="00C24D41" w:rsidRDefault="00C24D41">
      <w:pPr>
        <w:spacing w:after="0" w:line="264" w:lineRule="auto"/>
        <w:ind w:left="120"/>
        <w:jc w:val="both"/>
      </w:pPr>
    </w:p>
    <w:p w14:paraId="09BC1B12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10672B6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14:paraId="60F9BCA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67C82F0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</w:t>
      </w:r>
      <w:r>
        <w:rPr>
          <w:rFonts w:ascii="Times New Roman" w:hAnsi="Times New Roman"/>
          <w:color w:val="000000"/>
          <w:sz w:val="28"/>
        </w:rPr>
        <w:t>вания: выборочное, ознакомительное, детальное.</w:t>
      </w:r>
    </w:p>
    <w:p w14:paraId="05C04AB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3CFF83B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</w:t>
      </w:r>
      <w:r>
        <w:rPr>
          <w:rFonts w:ascii="Times New Roman" w:hAnsi="Times New Roman"/>
          <w:color w:val="000000"/>
          <w:sz w:val="28"/>
        </w:rPr>
        <w:t>и читательский опыт, на иллюстрации, фотографии, сюжетную картину (в том числе сочинения-миниатюры).</w:t>
      </w:r>
    </w:p>
    <w:p w14:paraId="316D85A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51AE61D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</w:t>
      </w:r>
      <w:r>
        <w:rPr>
          <w:rFonts w:ascii="Times New Roman" w:hAnsi="Times New Roman"/>
          <w:color w:val="000000"/>
          <w:sz w:val="28"/>
        </w:rPr>
        <w:t>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9ED4C9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0F9F95D2" w14:textId="77777777" w:rsidR="00C24D41" w:rsidRDefault="00C24D41">
      <w:pPr>
        <w:spacing w:after="0" w:line="264" w:lineRule="auto"/>
        <w:ind w:left="120"/>
        <w:jc w:val="both"/>
      </w:pPr>
    </w:p>
    <w:p w14:paraId="78435AC6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4AFE54B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</w:t>
      </w:r>
      <w:r>
        <w:rPr>
          <w:rFonts w:ascii="Times New Roman" w:hAnsi="Times New Roman"/>
          <w:color w:val="000000"/>
          <w:sz w:val="28"/>
        </w:rPr>
        <w:t>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A03E06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</w:t>
      </w:r>
      <w:r>
        <w:rPr>
          <w:rFonts w:ascii="Times New Roman" w:hAnsi="Times New Roman"/>
          <w:color w:val="000000"/>
          <w:sz w:val="28"/>
        </w:rPr>
        <w:t xml:space="preserve"> типам речи.</w:t>
      </w:r>
    </w:p>
    <w:p w14:paraId="21C4513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14:paraId="036C929C" w14:textId="77777777" w:rsidR="00C24D41" w:rsidRDefault="00C24D41">
      <w:pPr>
        <w:spacing w:after="0" w:line="264" w:lineRule="auto"/>
        <w:ind w:left="120"/>
        <w:jc w:val="both"/>
      </w:pPr>
    </w:p>
    <w:p w14:paraId="77412629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961FBA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</w:t>
      </w:r>
      <w:r>
        <w:rPr>
          <w:rFonts w:ascii="Times New Roman" w:hAnsi="Times New Roman"/>
          <w:color w:val="000000"/>
          <w:sz w:val="28"/>
        </w:rPr>
        <w:t>ественной литературы (повторение, обобщение).</w:t>
      </w:r>
    </w:p>
    <w:p w14:paraId="5EFF891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C3AE7E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</w:t>
      </w:r>
      <w:r>
        <w:rPr>
          <w:rFonts w:ascii="Times New Roman" w:hAnsi="Times New Roman"/>
          <w:color w:val="000000"/>
          <w:sz w:val="28"/>
        </w:rPr>
        <w:t>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4ADFA41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</w:t>
      </w:r>
      <w:r>
        <w:rPr>
          <w:rFonts w:ascii="Times New Roman" w:hAnsi="Times New Roman"/>
          <w:color w:val="000000"/>
          <w:sz w:val="28"/>
        </w:rPr>
        <w:t>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0A70D61" w14:textId="77777777" w:rsidR="00C24D41" w:rsidRDefault="00C24D41">
      <w:pPr>
        <w:spacing w:after="0" w:line="264" w:lineRule="auto"/>
        <w:ind w:left="120"/>
        <w:jc w:val="both"/>
      </w:pPr>
    </w:p>
    <w:p w14:paraId="23B901DB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14:paraId="0B88EA35" w14:textId="77777777" w:rsidR="00C24D41" w:rsidRDefault="00C24D41">
      <w:pPr>
        <w:spacing w:after="0" w:line="264" w:lineRule="auto"/>
        <w:ind w:left="120"/>
        <w:jc w:val="both"/>
      </w:pPr>
    </w:p>
    <w:p w14:paraId="1E8DA259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14:paraId="3A99FD2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сложном предложении </w:t>
      </w:r>
      <w:r>
        <w:rPr>
          <w:rFonts w:ascii="Times New Roman" w:hAnsi="Times New Roman"/>
          <w:color w:val="000000"/>
          <w:sz w:val="28"/>
        </w:rPr>
        <w:t>(повторение).</w:t>
      </w:r>
    </w:p>
    <w:p w14:paraId="4092521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14:paraId="4864416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492EE337" w14:textId="77777777" w:rsidR="00C24D41" w:rsidRDefault="00C24D41">
      <w:pPr>
        <w:spacing w:after="0" w:line="264" w:lineRule="auto"/>
        <w:ind w:left="120"/>
        <w:jc w:val="both"/>
      </w:pPr>
    </w:p>
    <w:p w14:paraId="26CF8F0C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03AF7F9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14:paraId="7EBDF76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</w:t>
      </w:r>
      <w:r>
        <w:rPr>
          <w:rFonts w:ascii="Times New Roman" w:hAnsi="Times New Roman"/>
          <w:color w:val="000000"/>
          <w:sz w:val="28"/>
        </w:rPr>
        <w:t>язи частей сложносочинённого предложения.</w:t>
      </w:r>
    </w:p>
    <w:p w14:paraId="58CA064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960EC5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</w:t>
      </w:r>
      <w:r>
        <w:rPr>
          <w:rFonts w:ascii="Times New Roman" w:hAnsi="Times New Roman"/>
          <w:color w:val="000000"/>
          <w:sz w:val="28"/>
        </w:rPr>
        <w:t>ых предложений с однородными членами.</w:t>
      </w:r>
    </w:p>
    <w:p w14:paraId="76570E0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04C1451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058509AF" w14:textId="77777777" w:rsidR="00C24D41" w:rsidRDefault="00C24D41">
      <w:pPr>
        <w:spacing w:after="0" w:line="264" w:lineRule="auto"/>
        <w:ind w:left="120"/>
        <w:jc w:val="both"/>
      </w:pPr>
    </w:p>
    <w:p w14:paraId="5BD12F20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0309D37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</w:t>
      </w:r>
      <w:r>
        <w:rPr>
          <w:rFonts w:ascii="Times New Roman" w:hAnsi="Times New Roman"/>
          <w:color w:val="000000"/>
          <w:sz w:val="28"/>
        </w:rPr>
        <w:t xml:space="preserve"> сложноподчинённом предложении. Главная и придаточная части предложения.</w:t>
      </w:r>
    </w:p>
    <w:p w14:paraId="2B01505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14:paraId="6C7425F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сложноподчинённых предложений по характеру смысловых отношений между главной и придаточной частями, </w:t>
      </w:r>
      <w:r>
        <w:rPr>
          <w:rFonts w:ascii="Times New Roman" w:hAnsi="Times New Roman"/>
          <w:color w:val="000000"/>
          <w:sz w:val="28"/>
        </w:rPr>
        <w:t>структуре, синтаксическим средствам связи.</w:t>
      </w:r>
    </w:p>
    <w:p w14:paraId="3EE0ADE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4C7D1E0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</w:t>
      </w:r>
      <w:r>
        <w:rPr>
          <w:rFonts w:ascii="Times New Roman" w:hAnsi="Times New Roman"/>
          <w:color w:val="000000"/>
          <w:sz w:val="28"/>
        </w:rPr>
        <w:t xml:space="preserve">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</w:t>
      </w:r>
      <w:r>
        <w:rPr>
          <w:rFonts w:ascii="Times New Roman" w:hAnsi="Times New Roman"/>
          <w:color w:val="000000"/>
          <w:sz w:val="28"/>
        </w:rPr>
        <w:t>и условия, уступки. Сложноподчинённые предложения с придаточными образа действия, меры и степени и сравнительными.</w:t>
      </w:r>
    </w:p>
    <w:p w14:paraId="76F711C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</w:t>
      </w:r>
      <w:r>
        <w:rPr>
          <w:rFonts w:ascii="Times New Roman" w:hAnsi="Times New Roman"/>
          <w:color w:val="000000"/>
          <w:sz w:val="28"/>
        </w:rPr>
        <w:t xml:space="preserve">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7F728B9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</w:t>
      </w:r>
      <w:r>
        <w:rPr>
          <w:rFonts w:ascii="Times New Roman" w:hAnsi="Times New Roman"/>
          <w:color w:val="000000"/>
          <w:sz w:val="28"/>
        </w:rPr>
        <w:t>ными. Однородное, неоднородное и последовательное подчинение придаточных частей.</w:t>
      </w:r>
    </w:p>
    <w:p w14:paraId="6862CB0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31144A1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726A9603" w14:textId="77777777" w:rsidR="00C24D41" w:rsidRDefault="00C24D41">
      <w:pPr>
        <w:spacing w:after="0" w:line="264" w:lineRule="auto"/>
        <w:ind w:left="120"/>
        <w:jc w:val="both"/>
      </w:pPr>
    </w:p>
    <w:p w14:paraId="7E09EC7E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5DC2A44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14:paraId="0F24C6B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</w:t>
      </w:r>
      <w:r>
        <w:rPr>
          <w:rFonts w:ascii="Times New Roman" w:hAnsi="Times New Roman"/>
          <w:color w:val="000000"/>
          <w:sz w:val="28"/>
        </w:rPr>
        <w:t xml:space="preserve"> союзных сложных предложений.</w:t>
      </w:r>
    </w:p>
    <w:p w14:paraId="10E7C6D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6C45C6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</w:t>
      </w:r>
      <w:r>
        <w:rPr>
          <w:rFonts w:ascii="Times New Roman" w:hAnsi="Times New Roman"/>
          <w:color w:val="000000"/>
          <w:sz w:val="28"/>
        </w:rPr>
        <w:t>редложении.</w:t>
      </w:r>
    </w:p>
    <w:p w14:paraId="5619D8F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8A698F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6A46E58A" w14:textId="77777777" w:rsidR="00C24D41" w:rsidRDefault="00C24D41">
      <w:pPr>
        <w:spacing w:after="0" w:line="264" w:lineRule="auto"/>
        <w:ind w:left="120"/>
        <w:jc w:val="both"/>
      </w:pPr>
    </w:p>
    <w:p w14:paraId="3CE0C69C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</w:t>
      </w:r>
      <w:r>
        <w:rPr>
          <w:rFonts w:ascii="Times New Roman" w:hAnsi="Times New Roman"/>
          <w:b/>
          <w:color w:val="000000"/>
          <w:sz w:val="28"/>
        </w:rPr>
        <w:t>и видами союзной и бессоюзной связи</w:t>
      </w:r>
    </w:p>
    <w:p w14:paraId="1630229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14:paraId="4FABE57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08F655F" w14:textId="77777777" w:rsidR="00C24D41" w:rsidRDefault="00C24D41">
      <w:pPr>
        <w:spacing w:after="0" w:line="264" w:lineRule="auto"/>
        <w:ind w:left="120"/>
        <w:jc w:val="both"/>
      </w:pPr>
    </w:p>
    <w:p w14:paraId="68309E23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2C2FA07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</w:t>
      </w:r>
      <w:r>
        <w:rPr>
          <w:rFonts w:ascii="Times New Roman" w:hAnsi="Times New Roman"/>
          <w:color w:val="000000"/>
          <w:sz w:val="28"/>
        </w:rPr>
        <w:t>ений с прямой и косвенной речью.</w:t>
      </w:r>
    </w:p>
    <w:p w14:paraId="3A2D04A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14:paraId="6C1920D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B0D903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</w:t>
      </w:r>
      <w:r>
        <w:rPr>
          <w:rFonts w:ascii="Times New Roman" w:hAnsi="Times New Roman"/>
          <w:color w:val="000000"/>
          <w:sz w:val="28"/>
        </w:rPr>
        <w:t>е знаний по синтаксису и пунктуации в практике правописания.</w:t>
      </w:r>
    </w:p>
    <w:p w14:paraId="7262DCDB" w14:textId="77777777" w:rsidR="00C24D41" w:rsidRDefault="00C24D41">
      <w:pPr>
        <w:spacing w:after="0" w:line="264" w:lineRule="auto"/>
        <w:ind w:left="120"/>
        <w:jc w:val="both"/>
      </w:pPr>
    </w:p>
    <w:p w14:paraId="55BFAAF4" w14:textId="77777777" w:rsidR="00C24D41" w:rsidRDefault="00C24D41">
      <w:pPr>
        <w:spacing w:after="0" w:line="264" w:lineRule="auto"/>
        <w:ind w:left="120"/>
        <w:jc w:val="both"/>
      </w:pPr>
    </w:p>
    <w:p w14:paraId="350E33F9" w14:textId="77777777" w:rsidR="00C24D41" w:rsidRDefault="00C24D41">
      <w:pPr>
        <w:sectPr w:rsidR="00C24D41">
          <w:pgSz w:w="11906" w:h="16383"/>
          <w:pgMar w:top="1134" w:right="850" w:bottom="1134" w:left="1701" w:header="720" w:footer="720" w:gutter="0"/>
          <w:cols w:space="720"/>
        </w:sectPr>
      </w:pPr>
    </w:p>
    <w:p w14:paraId="7CECAF6B" w14:textId="77777777" w:rsidR="00C24D41" w:rsidRDefault="00C24D41">
      <w:pPr>
        <w:spacing w:after="0" w:line="264" w:lineRule="auto"/>
        <w:ind w:left="120"/>
        <w:jc w:val="both"/>
      </w:pPr>
      <w:bookmarkStart w:id="7" w:name="block-42812214"/>
      <w:bookmarkEnd w:id="6"/>
    </w:p>
    <w:p w14:paraId="1F12A584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2964865B" w14:textId="77777777" w:rsidR="00C24D41" w:rsidRDefault="00C24D41">
      <w:pPr>
        <w:spacing w:after="0" w:line="264" w:lineRule="auto"/>
        <w:ind w:left="120"/>
        <w:jc w:val="both"/>
      </w:pPr>
    </w:p>
    <w:p w14:paraId="10831CE4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0F8036A" w14:textId="77777777" w:rsidR="00C24D41" w:rsidRDefault="00C24D41">
      <w:pPr>
        <w:spacing w:after="0"/>
        <w:ind w:left="120"/>
      </w:pPr>
    </w:p>
    <w:p w14:paraId="15A7AFE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</w:t>
      </w:r>
      <w:r>
        <w:rPr>
          <w:rFonts w:ascii="Times New Roman" w:hAnsi="Times New Roman"/>
          <w:color w:val="000000"/>
          <w:sz w:val="28"/>
        </w:rPr>
        <w:t>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</w:t>
      </w:r>
      <w:r>
        <w:rPr>
          <w:rFonts w:ascii="Times New Roman" w:hAnsi="Times New Roman"/>
          <w:color w:val="000000"/>
          <w:sz w:val="28"/>
        </w:rPr>
        <w:t>мирования внутренней позиции личности.</w:t>
      </w:r>
    </w:p>
    <w:p w14:paraId="5D142C2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14:paraId="69EF8C7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5ECB46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</w:t>
      </w:r>
      <w:r>
        <w:rPr>
          <w:rFonts w:ascii="Times New Roman" w:hAnsi="Times New Roman"/>
          <w:color w:val="000000"/>
          <w:sz w:val="28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>
        <w:rPr>
          <w:rFonts w:ascii="Times New Roman" w:hAnsi="Times New Roman"/>
          <w:color w:val="000000"/>
          <w:sz w:val="28"/>
        </w:rPr>
        <w:t>ке;</w:t>
      </w:r>
    </w:p>
    <w:p w14:paraId="04D2BBD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37C5BA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>
        <w:rPr>
          <w:rFonts w:ascii="Times New Roman" w:hAnsi="Times New Roman"/>
          <w:color w:val="000000"/>
          <w:sz w:val="28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4D4F2E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>
        <w:rPr>
          <w:rFonts w:ascii="Times New Roman" w:hAnsi="Times New Roman"/>
          <w:color w:val="000000"/>
          <w:sz w:val="28"/>
        </w:rPr>
        <w:t>ольном самоуправлении;</w:t>
      </w:r>
    </w:p>
    <w:p w14:paraId="28767A1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6436311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E06722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</w:t>
      </w:r>
      <w:r>
        <w:rPr>
          <w:rFonts w:ascii="Times New Roman" w:hAnsi="Times New Roman"/>
          <w:color w:val="000000"/>
          <w:sz w:val="28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>
        <w:rPr>
          <w:rFonts w:ascii="Times New Roman" w:hAnsi="Times New Roman"/>
          <w:color w:val="000000"/>
          <w:sz w:val="28"/>
        </w:rPr>
        <w:t xml:space="preserve">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>
        <w:rPr>
          <w:rFonts w:ascii="Times New Roman" w:hAnsi="Times New Roman"/>
          <w:color w:val="000000"/>
          <w:sz w:val="28"/>
        </w:rPr>
        <w:t>ому и природному наследию и памятникам, традициям разных народов, проживающих в родной стране;</w:t>
      </w:r>
    </w:p>
    <w:p w14:paraId="28556B5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033B5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>
        <w:rPr>
          <w:rFonts w:ascii="Times New Roman" w:hAnsi="Times New Roman"/>
          <w:color w:val="000000"/>
          <w:sz w:val="28"/>
        </w:rPr>
        <w:t>речевое, и поступки,</w:t>
      </w:r>
    </w:p>
    <w:p w14:paraId="4708AA4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>
        <w:rPr>
          <w:rFonts w:ascii="Times New Roman" w:hAnsi="Times New Roman"/>
          <w:color w:val="000000"/>
          <w:sz w:val="28"/>
        </w:rPr>
        <w:t>венного пространства;</w:t>
      </w:r>
    </w:p>
    <w:p w14:paraId="3278999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7A91A1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</w:t>
      </w:r>
      <w:r>
        <w:rPr>
          <w:rFonts w:ascii="Times New Roman" w:hAnsi="Times New Roman"/>
          <w:color w:val="000000"/>
          <w:sz w:val="28"/>
        </w:rPr>
        <w:t>коммуникации и самовыражения;</w:t>
      </w:r>
    </w:p>
    <w:p w14:paraId="0D5B7F5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</w:t>
      </w:r>
      <w:r>
        <w:rPr>
          <w:rFonts w:ascii="Times New Roman" w:hAnsi="Times New Roman"/>
          <w:color w:val="000000"/>
          <w:sz w:val="28"/>
        </w:rPr>
        <w:t>ых видах искусства;</w:t>
      </w:r>
    </w:p>
    <w:p w14:paraId="0A31C87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32E3264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</w:t>
      </w:r>
      <w:r>
        <w:rPr>
          <w:rFonts w:ascii="Times New Roman" w:hAnsi="Times New Roman"/>
          <w:color w:val="000000"/>
          <w:sz w:val="28"/>
        </w:rPr>
        <w:t>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F3FAD4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</w:t>
      </w:r>
      <w:r>
        <w:rPr>
          <w:rFonts w:ascii="Times New Roman" w:hAnsi="Times New Roman"/>
          <w:color w:val="000000"/>
          <w:sz w:val="28"/>
        </w:rPr>
        <w:t>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8E888C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</w:t>
      </w:r>
      <w:r>
        <w:rPr>
          <w:rFonts w:ascii="Times New Roman" w:hAnsi="Times New Roman"/>
          <w:color w:val="000000"/>
          <w:sz w:val="28"/>
        </w:rPr>
        <w:t>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BD4861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5329495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</w:t>
      </w:r>
      <w:r>
        <w:rPr>
          <w:rFonts w:ascii="Times New Roman" w:hAnsi="Times New Roman"/>
          <w:color w:val="000000"/>
          <w:sz w:val="28"/>
        </w:rPr>
        <w:t>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</w:t>
      </w:r>
      <w:r>
        <w:rPr>
          <w:rFonts w:ascii="Times New Roman" w:hAnsi="Times New Roman"/>
          <w:color w:val="000000"/>
          <w:sz w:val="28"/>
        </w:rPr>
        <w:t>овека;</w:t>
      </w:r>
    </w:p>
    <w:p w14:paraId="71EE995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97D948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</w:t>
      </w:r>
      <w:r>
        <w:rPr>
          <w:rFonts w:ascii="Times New Roman" w:hAnsi="Times New Roman"/>
          <w:color w:val="000000"/>
          <w:sz w:val="28"/>
        </w:rPr>
        <w:t>льность;</w:t>
      </w:r>
    </w:p>
    <w:p w14:paraId="11B86EB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</w:t>
      </w:r>
      <w:r>
        <w:rPr>
          <w:rFonts w:ascii="Times New Roman" w:hAnsi="Times New Roman"/>
          <w:color w:val="000000"/>
          <w:sz w:val="28"/>
        </w:rPr>
        <w:t>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B7D251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3B05F5A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EAD9D9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</w:t>
      </w:r>
      <w:r>
        <w:rPr>
          <w:rFonts w:ascii="Times New Roman" w:hAnsi="Times New Roman"/>
          <w:color w:val="000000"/>
          <w:sz w:val="28"/>
        </w:rPr>
        <w:t>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584BF1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</w:t>
      </w:r>
      <w:r>
        <w:rPr>
          <w:rFonts w:ascii="Times New Roman" w:hAnsi="Times New Roman"/>
          <w:color w:val="000000"/>
          <w:sz w:val="28"/>
        </w:rPr>
        <w:t>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</w:t>
      </w:r>
      <w:r>
        <w:rPr>
          <w:rFonts w:ascii="Times New Roman" w:hAnsi="Times New Roman"/>
          <w:color w:val="000000"/>
          <w:sz w:val="28"/>
        </w:rPr>
        <w:t>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0A2D50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1D25B6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</w:t>
      </w:r>
      <w:r>
        <w:rPr>
          <w:rFonts w:ascii="Times New Roman" w:hAnsi="Times New Roman"/>
          <w:color w:val="000000"/>
          <w:sz w:val="28"/>
        </w:rPr>
        <w:t xml:space="preserve">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</w:t>
      </w:r>
      <w:r>
        <w:rPr>
          <w:rFonts w:ascii="Times New Roman" w:hAnsi="Times New Roman"/>
          <w:color w:val="000000"/>
          <w:sz w:val="28"/>
        </w:rPr>
        <w:t>олучия;</w:t>
      </w:r>
    </w:p>
    <w:p w14:paraId="1E0A838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1464692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</w:t>
      </w:r>
      <w:r>
        <w:rPr>
          <w:rFonts w:ascii="Times New Roman" w:hAnsi="Times New Roman"/>
          <w:color w:val="000000"/>
          <w:sz w:val="28"/>
        </w:rPr>
        <w:t xml:space="preserve">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B21A20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</w:t>
      </w:r>
      <w:r>
        <w:rPr>
          <w:rFonts w:ascii="Times New Roman" w:hAnsi="Times New Roman"/>
          <w:color w:val="000000"/>
          <w:sz w:val="28"/>
        </w:rPr>
        <w:t>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</w:t>
      </w:r>
      <w:r>
        <w:rPr>
          <w:rFonts w:ascii="Times New Roman" w:hAnsi="Times New Roman"/>
          <w:color w:val="000000"/>
          <w:sz w:val="28"/>
        </w:rPr>
        <w:t>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</w:t>
      </w:r>
      <w:r>
        <w:rPr>
          <w:rFonts w:ascii="Times New Roman" w:hAnsi="Times New Roman"/>
          <w:color w:val="000000"/>
          <w:sz w:val="28"/>
        </w:rPr>
        <w:t>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</w:t>
      </w:r>
      <w:r>
        <w:rPr>
          <w:rFonts w:ascii="Times New Roman" w:hAnsi="Times New Roman"/>
          <w:color w:val="000000"/>
          <w:sz w:val="28"/>
        </w:rPr>
        <w:t>обальных последствий;</w:t>
      </w:r>
    </w:p>
    <w:p w14:paraId="0450CEB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</w:t>
      </w:r>
      <w:r>
        <w:rPr>
          <w:rFonts w:ascii="Times New Roman" w:hAnsi="Times New Roman"/>
          <w:color w:val="000000"/>
          <w:sz w:val="28"/>
        </w:rPr>
        <w:t>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B18028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324BA2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</w:t>
      </w:r>
      <w:r>
        <w:rPr>
          <w:rFonts w:ascii="Times New Roman" w:hAnsi="Times New Roman"/>
          <w:color w:val="000000"/>
          <w:sz w:val="28"/>
        </w:rPr>
        <w:t xml:space="preserve">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</w:t>
      </w:r>
      <w:r>
        <w:rPr>
          <w:rFonts w:ascii="Times New Roman" w:hAnsi="Times New Roman"/>
          <w:color w:val="000000"/>
          <w:sz w:val="28"/>
        </w:rPr>
        <w:t>ьные учебные действия, совместная деятельность.</w:t>
      </w:r>
    </w:p>
    <w:p w14:paraId="4307036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F19481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</w:t>
      </w:r>
      <w:r>
        <w:rPr>
          <w:rFonts w:ascii="Times New Roman" w:hAnsi="Times New Roman"/>
          <w:color w:val="000000"/>
          <w:sz w:val="28"/>
        </w:rPr>
        <w:t>ний и процессов;</w:t>
      </w:r>
    </w:p>
    <w:p w14:paraId="07EFD93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76C459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</w:t>
      </w:r>
      <w:r>
        <w:rPr>
          <w:rFonts w:ascii="Times New Roman" w:hAnsi="Times New Roman"/>
          <w:color w:val="000000"/>
          <w:sz w:val="28"/>
        </w:rPr>
        <w:t>чия в рассматриваемых фактах, данных и наблюдениях, предлагать критерии для выявления закономерностей и противоречий;</w:t>
      </w:r>
    </w:p>
    <w:p w14:paraId="2FB6269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79F44BC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</w:t>
      </w:r>
      <w:r>
        <w:rPr>
          <w:rFonts w:ascii="Times New Roman" w:hAnsi="Times New Roman"/>
          <w:color w:val="000000"/>
          <w:sz w:val="28"/>
        </w:rPr>
        <w:t xml:space="preserve">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C0CA72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</w:t>
      </w:r>
      <w:r>
        <w:rPr>
          <w:rFonts w:ascii="Times New Roman" w:hAnsi="Times New Roman"/>
          <w:color w:val="000000"/>
          <w:sz w:val="28"/>
        </w:rPr>
        <w:t>и единицами языка, сравнивая варианты решения и выбирая оптимальный вариант с учётом самостоятельно выделенных критериев.</w:t>
      </w:r>
    </w:p>
    <w:p w14:paraId="7C74648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842143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3A0F702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D4E7C0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</w:t>
      </w:r>
      <w:r>
        <w:rPr>
          <w:rFonts w:ascii="Times New Roman" w:hAnsi="Times New Roman"/>
          <w:color w:val="000000"/>
          <w:sz w:val="28"/>
        </w:rPr>
        <w:t>зу об истинности собственных суждений и суждений других, аргументировать свою позицию, мнение;</w:t>
      </w:r>
    </w:p>
    <w:p w14:paraId="46F82B8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39AA829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небольшое исследование по </w:t>
      </w:r>
      <w:r>
        <w:rPr>
          <w:rFonts w:ascii="Times New Roman" w:hAnsi="Times New Roman"/>
          <w:color w:val="000000"/>
          <w:sz w:val="28"/>
        </w:rPr>
        <w:t>установлению особенностей языковых единиц, процессов, причинно-следственных связей и зависимостей объектов между собой;</w:t>
      </w:r>
    </w:p>
    <w:p w14:paraId="5D604BD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24B774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</w:t>
      </w:r>
      <w:r>
        <w:rPr>
          <w:rFonts w:ascii="Times New Roman" w:hAnsi="Times New Roman"/>
          <w:color w:val="000000"/>
          <w:sz w:val="28"/>
        </w:rPr>
        <w:t>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42B299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76E7876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</w:t>
      </w:r>
      <w:r>
        <w:rPr>
          <w:rFonts w:ascii="Times New Roman" w:hAnsi="Times New Roman"/>
          <w:color w:val="000000"/>
          <w:sz w:val="28"/>
        </w:rPr>
        <w:t>и сходных ситуациях, а также выдвигать предположения об их развитии в новых условиях и контекстах.</w:t>
      </w:r>
    </w:p>
    <w:p w14:paraId="2B427CC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0BA53A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</w:t>
      </w:r>
      <w:r>
        <w:rPr>
          <w:rFonts w:ascii="Times New Roman" w:hAnsi="Times New Roman"/>
          <w:color w:val="000000"/>
          <w:sz w:val="28"/>
        </w:rPr>
        <w:t>, инструменты и запросы при поиске и отборе информации с учётом предложенной учебной задачи и заданных критериев;</w:t>
      </w:r>
    </w:p>
    <w:p w14:paraId="7729358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2F7EE9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C88C94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</w:t>
      </w:r>
      <w:r>
        <w:rPr>
          <w:rFonts w:ascii="Times New Roman" w:hAnsi="Times New Roman"/>
          <w:color w:val="000000"/>
          <w:sz w:val="28"/>
        </w:rPr>
        <w:t>щения и систематизации информации из одного или нескольких источников с учётом поставленных целей;</w:t>
      </w:r>
    </w:p>
    <w:p w14:paraId="269EB25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12D773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</w:t>
      </w:r>
      <w:r>
        <w:rPr>
          <w:rFonts w:ascii="Times New Roman" w:hAnsi="Times New Roman"/>
          <w:color w:val="000000"/>
          <w:sz w:val="28"/>
        </w:rPr>
        <w:t>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8438C9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</w:t>
      </w:r>
      <w:r>
        <w:rPr>
          <w:rFonts w:ascii="Times New Roman" w:hAnsi="Times New Roman"/>
          <w:color w:val="000000"/>
          <w:sz w:val="28"/>
        </w:rPr>
        <w:t>риям, предложенным учителем или сформулированным самостоятельно;</w:t>
      </w:r>
    </w:p>
    <w:p w14:paraId="1275504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3994877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21D760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</w:t>
      </w:r>
      <w:r>
        <w:rPr>
          <w:rFonts w:ascii="Times New Roman" w:hAnsi="Times New Roman"/>
          <w:color w:val="000000"/>
          <w:sz w:val="28"/>
        </w:rPr>
        <w:t>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F460BA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</w:t>
      </w:r>
      <w:r>
        <w:rPr>
          <w:rFonts w:ascii="Times New Roman" w:hAnsi="Times New Roman"/>
          <w:color w:val="000000"/>
          <w:sz w:val="28"/>
        </w:rPr>
        <w:t>циальных знаков;</w:t>
      </w:r>
    </w:p>
    <w:p w14:paraId="0D395A4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6C4975D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93A925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</w:t>
      </w:r>
      <w:r>
        <w:rPr>
          <w:rFonts w:ascii="Times New Roman" w:hAnsi="Times New Roman"/>
          <w:color w:val="000000"/>
          <w:sz w:val="28"/>
        </w:rPr>
        <w:t>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70D20B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DAC27A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</w:t>
      </w:r>
      <w:r>
        <w:rPr>
          <w:rFonts w:ascii="Times New Roman" w:hAnsi="Times New Roman"/>
          <w:color w:val="000000"/>
          <w:sz w:val="28"/>
        </w:rPr>
        <w:t>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079129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</w:t>
      </w:r>
      <w:r>
        <w:rPr>
          <w:rFonts w:ascii="Times New Roman" w:hAnsi="Times New Roman"/>
          <w:color w:val="000000"/>
          <w:sz w:val="28"/>
        </w:rPr>
        <w:t>ь устные и письменные тексты с использованием иллюстративного материала.</w:t>
      </w:r>
    </w:p>
    <w:p w14:paraId="5FCB398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26A772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</w:t>
      </w:r>
      <w:r>
        <w:rPr>
          <w:rFonts w:ascii="Times New Roman" w:hAnsi="Times New Roman"/>
          <w:color w:val="000000"/>
          <w:sz w:val="28"/>
        </w:rPr>
        <w:t>;</w:t>
      </w:r>
    </w:p>
    <w:p w14:paraId="196A438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CAE420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</w:t>
      </w:r>
      <w:r>
        <w:rPr>
          <w:rFonts w:ascii="Times New Roman" w:hAnsi="Times New Roman"/>
          <w:color w:val="000000"/>
          <w:sz w:val="28"/>
        </w:rPr>
        <w:t>сурсов и собственных возможностей, аргументировать предлагаемые варианты решений;</w:t>
      </w:r>
    </w:p>
    <w:p w14:paraId="6427DD2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685C46D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37164A8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</w:t>
      </w:r>
      <w:r>
        <w:rPr>
          <w:rFonts w:ascii="Times New Roman" w:hAnsi="Times New Roman"/>
          <w:color w:val="000000"/>
          <w:sz w:val="28"/>
        </w:rPr>
        <w:t xml:space="preserve">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D35B4C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4065BFD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</w:t>
      </w:r>
      <w:r>
        <w:rPr>
          <w:rFonts w:ascii="Times New Roman" w:hAnsi="Times New Roman"/>
          <w:color w:val="000000"/>
          <w:sz w:val="28"/>
        </w:rPr>
        <w:t>гать план её изменения;</w:t>
      </w:r>
    </w:p>
    <w:p w14:paraId="1A7D6AC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8754B2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</w:t>
      </w:r>
      <w:r>
        <w:rPr>
          <w:rFonts w:ascii="Times New Roman" w:hAnsi="Times New Roman"/>
          <w:color w:val="000000"/>
          <w:sz w:val="28"/>
        </w:rPr>
        <w:t>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6D1C7C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</w:t>
      </w:r>
      <w:r>
        <w:rPr>
          <w:rFonts w:ascii="Times New Roman" w:hAnsi="Times New Roman"/>
          <w:color w:val="000000"/>
          <w:sz w:val="28"/>
        </w:rPr>
        <w:t>и эмоциями других;</w:t>
      </w:r>
    </w:p>
    <w:p w14:paraId="58E8F8C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C9BBC1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7D8B65C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67CBFF0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1803558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52F51FC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20D0887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7B10AE3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9F7BA5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</w:t>
      </w:r>
      <w:r>
        <w:rPr>
          <w:rFonts w:ascii="Times New Roman" w:hAnsi="Times New Roman"/>
          <w:color w:val="000000"/>
          <w:sz w:val="28"/>
        </w:rPr>
        <w:t>йствия по её достижению: распределять роли, договариваться, обсуждать процесс и результат совместной работы;</w:t>
      </w:r>
    </w:p>
    <w:p w14:paraId="3FB5418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7A087C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</w:t>
      </w:r>
      <w:r>
        <w:rPr>
          <w:rFonts w:ascii="Times New Roman" w:hAnsi="Times New Roman"/>
          <w:color w:val="000000"/>
          <w:sz w:val="28"/>
        </w:rPr>
        <w:t>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486AB8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</w:t>
      </w:r>
      <w:r>
        <w:rPr>
          <w:rFonts w:ascii="Times New Roman" w:hAnsi="Times New Roman"/>
          <w:color w:val="000000"/>
          <w:sz w:val="28"/>
        </w:rPr>
        <w:t>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D6FFF2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</w:t>
      </w:r>
      <w:r>
        <w:rPr>
          <w:rFonts w:ascii="Times New Roman" w:hAnsi="Times New Roman"/>
          <w:color w:val="000000"/>
          <w:sz w:val="28"/>
        </w:rPr>
        <w:t>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C9CB7E9" w14:textId="77777777" w:rsidR="00C24D41" w:rsidRDefault="00C24D41">
      <w:pPr>
        <w:spacing w:after="0" w:line="264" w:lineRule="auto"/>
        <w:ind w:left="120"/>
        <w:jc w:val="both"/>
      </w:pPr>
    </w:p>
    <w:p w14:paraId="034854B1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8E5C520" w14:textId="77777777" w:rsidR="00C24D41" w:rsidRDefault="00C24D41">
      <w:pPr>
        <w:spacing w:after="0" w:line="264" w:lineRule="auto"/>
        <w:ind w:left="120"/>
        <w:jc w:val="both"/>
      </w:pPr>
    </w:p>
    <w:p w14:paraId="71C8004A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20C01967" w14:textId="77777777" w:rsidR="00C24D41" w:rsidRDefault="00C24D41">
      <w:pPr>
        <w:spacing w:after="0"/>
        <w:ind w:left="120"/>
      </w:pPr>
    </w:p>
    <w:p w14:paraId="049B38CC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1DE9C5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</w:t>
      </w:r>
      <w:r>
        <w:rPr>
          <w:rFonts w:ascii="Times New Roman" w:hAnsi="Times New Roman"/>
          <w:color w:val="000000"/>
          <w:sz w:val="28"/>
        </w:rPr>
        <w:t>тство и выразительность русского языка, приводить примеры, свидетельствующие об этом.</w:t>
      </w:r>
    </w:p>
    <w:p w14:paraId="641F775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632FD82" w14:textId="77777777" w:rsidR="00C24D41" w:rsidRDefault="00C24D41">
      <w:pPr>
        <w:spacing w:after="0" w:line="264" w:lineRule="auto"/>
        <w:ind w:left="120"/>
        <w:jc w:val="both"/>
      </w:pPr>
    </w:p>
    <w:p w14:paraId="0D342C16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258C02E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различия между устной </w:t>
      </w:r>
      <w:r>
        <w:rPr>
          <w:rFonts w:ascii="Times New Roman" w:hAnsi="Times New Roman"/>
          <w:color w:val="000000"/>
          <w:sz w:val="28"/>
        </w:rPr>
        <w:t>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7578F7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</w:t>
      </w:r>
      <w:r>
        <w:rPr>
          <w:rFonts w:ascii="Times New Roman" w:hAnsi="Times New Roman"/>
          <w:color w:val="000000"/>
          <w:sz w:val="28"/>
        </w:rPr>
        <w:t>енных наблюдений, чтения научно-учебной, художественной и научно-популярной литературы.</w:t>
      </w:r>
    </w:p>
    <w:p w14:paraId="4527894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8C9E90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4FD2D3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4FBBC2D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</w:t>
      </w:r>
      <w:r>
        <w:rPr>
          <w:rFonts w:ascii="Times New Roman" w:hAnsi="Times New Roman"/>
          <w:color w:val="000000"/>
          <w:sz w:val="28"/>
        </w:rPr>
        <w:t>казывать прочитанный или прослушанный текст объёмом не менее 100 слов.</w:t>
      </w:r>
    </w:p>
    <w:p w14:paraId="712E664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</w:t>
      </w:r>
      <w:r>
        <w:rPr>
          <w:rFonts w:ascii="Times New Roman" w:hAnsi="Times New Roman"/>
          <w:color w:val="000000"/>
          <w:sz w:val="28"/>
        </w:rPr>
        <w:t>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</w:t>
      </w:r>
      <w:r>
        <w:rPr>
          <w:rFonts w:ascii="Times New Roman" w:hAnsi="Times New Roman"/>
          <w:color w:val="000000"/>
          <w:sz w:val="28"/>
        </w:rPr>
        <w:t>; для сжатого изложения – не менее 110 слов).</w:t>
      </w:r>
    </w:p>
    <w:p w14:paraId="1C15B5A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7E608F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</w:t>
      </w:r>
      <w:r>
        <w:rPr>
          <w:rFonts w:ascii="Times New Roman" w:hAnsi="Times New Roman"/>
          <w:color w:val="000000"/>
          <w:sz w:val="28"/>
        </w:rPr>
        <w:t>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</w:t>
      </w:r>
      <w:r>
        <w:rPr>
          <w:rFonts w:ascii="Times New Roman" w:hAnsi="Times New Roman"/>
          <w:color w:val="000000"/>
          <w:sz w:val="28"/>
        </w:rPr>
        <w:t>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EF25135" w14:textId="77777777" w:rsidR="00C24D41" w:rsidRDefault="00C24D41">
      <w:pPr>
        <w:spacing w:after="0" w:line="264" w:lineRule="auto"/>
        <w:ind w:left="120"/>
        <w:jc w:val="both"/>
      </w:pPr>
    </w:p>
    <w:p w14:paraId="51222C8E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2714164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</w:t>
      </w:r>
      <w:r>
        <w:rPr>
          <w:rFonts w:ascii="Times New Roman" w:hAnsi="Times New Roman"/>
          <w:color w:val="000000"/>
          <w:sz w:val="28"/>
        </w:rPr>
        <w:t>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48A89C8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78AD4D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</w:t>
      </w:r>
      <w:r>
        <w:rPr>
          <w:rFonts w:ascii="Times New Roman" w:hAnsi="Times New Roman"/>
          <w:color w:val="000000"/>
          <w:sz w:val="28"/>
        </w:rPr>
        <w:t>сти и относительной законченности); с точки зрения его принадлежности к функционально-смысловому типу речи.</w:t>
      </w:r>
    </w:p>
    <w:p w14:paraId="7414337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</w:t>
      </w:r>
      <w:r>
        <w:rPr>
          <w:rFonts w:ascii="Times New Roman" w:hAnsi="Times New Roman"/>
          <w:color w:val="000000"/>
          <w:sz w:val="28"/>
        </w:rPr>
        <w:t>ния текста (в рамках изученного).</w:t>
      </w:r>
    </w:p>
    <w:p w14:paraId="460743A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1FBA6AC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</w:t>
      </w:r>
      <w:r>
        <w:rPr>
          <w:rFonts w:ascii="Times New Roman" w:hAnsi="Times New Roman"/>
          <w:color w:val="000000"/>
          <w:sz w:val="28"/>
        </w:rPr>
        <w:t>тюры объёмом 3 и более предложений; классные сочинения объёмом не менее 70 слов).</w:t>
      </w:r>
    </w:p>
    <w:p w14:paraId="4DA0293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45A0EA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</w:t>
      </w:r>
      <w:r>
        <w:rPr>
          <w:rFonts w:ascii="Times New Roman" w:hAnsi="Times New Roman"/>
          <w:color w:val="000000"/>
          <w:sz w:val="28"/>
        </w:rPr>
        <w:t>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</w:t>
      </w:r>
      <w:r>
        <w:rPr>
          <w:rFonts w:ascii="Times New Roman" w:hAnsi="Times New Roman"/>
          <w:color w:val="000000"/>
          <w:sz w:val="28"/>
        </w:rPr>
        <w:t>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DF0F72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004789B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</w:t>
      </w:r>
      <w:r>
        <w:rPr>
          <w:rFonts w:ascii="Times New Roman" w:hAnsi="Times New Roman"/>
          <w:color w:val="000000"/>
          <w:sz w:val="28"/>
        </w:rPr>
        <w:t xml:space="preserve">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37BCBF6" w14:textId="77777777" w:rsidR="00C24D41" w:rsidRDefault="00C24D41">
      <w:pPr>
        <w:spacing w:after="0" w:line="264" w:lineRule="auto"/>
        <w:ind w:left="120"/>
        <w:jc w:val="both"/>
      </w:pPr>
    </w:p>
    <w:p w14:paraId="4F4C6DF7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42237D8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</w:t>
      </w:r>
      <w:r>
        <w:rPr>
          <w:rFonts w:ascii="Times New Roman" w:hAnsi="Times New Roman"/>
          <w:color w:val="000000"/>
          <w:sz w:val="28"/>
        </w:rPr>
        <w:t>тях разговорной речи, функциональных стилей, языка художественной литературы.</w:t>
      </w:r>
    </w:p>
    <w:p w14:paraId="6693E4AE" w14:textId="77777777" w:rsidR="00C24D41" w:rsidRDefault="00C24D41">
      <w:pPr>
        <w:spacing w:after="0" w:line="264" w:lineRule="auto"/>
        <w:ind w:left="120"/>
        <w:jc w:val="both"/>
      </w:pPr>
    </w:p>
    <w:p w14:paraId="52B8E756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14:paraId="1A8FBF50" w14:textId="77777777" w:rsidR="00C24D41" w:rsidRDefault="00C24D41">
      <w:pPr>
        <w:spacing w:after="0" w:line="264" w:lineRule="auto"/>
        <w:ind w:left="120"/>
        <w:jc w:val="both"/>
      </w:pPr>
    </w:p>
    <w:p w14:paraId="17AB1736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14:paraId="19A6407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1A040AD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фонетический анализ </w:t>
      </w:r>
      <w:r>
        <w:rPr>
          <w:rFonts w:ascii="Times New Roman" w:hAnsi="Times New Roman"/>
          <w:color w:val="000000"/>
          <w:sz w:val="28"/>
        </w:rPr>
        <w:t>слов.</w:t>
      </w:r>
    </w:p>
    <w:p w14:paraId="2821C73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32E50172" w14:textId="77777777" w:rsidR="00C24D41" w:rsidRDefault="00C24D41">
      <w:pPr>
        <w:spacing w:after="0" w:line="264" w:lineRule="auto"/>
        <w:ind w:left="120"/>
        <w:jc w:val="both"/>
      </w:pPr>
    </w:p>
    <w:p w14:paraId="1675322E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2912D84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30076F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53E07A4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14:paraId="65C0F25A" w14:textId="77777777" w:rsidR="00C24D41" w:rsidRDefault="00C24D41">
      <w:pPr>
        <w:spacing w:after="0" w:line="264" w:lineRule="auto"/>
        <w:ind w:left="120"/>
        <w:jc w:val="both"/>
      </w:pPr>
    </w:p>
    <w:p w14:paraId="361E55BD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44CC14D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</w:t>
      </w:r>
      <w:r>
        <w:rPr>
          <w:rFonts w:ascii="Times New Roman" w:hAnsi="Times New Roman"/>
          <w:color w:val="000000"/>
          <w:sz w:val="28"/>
        </w:rPr>
        <w:t>дбор синонимов и антонимов; определение значения слова по контексту, с помощью толкового словаря).</w:t>
      </w:r>
    </w:p>
    <w:p w14:paraId="64486C7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49772FA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</w:t>
      </w:r>
      <w:r>
        <w:rPr>
          <w:rFonts w:ascii="Times New Roman" w:hAnsi="Times New Roman"/>
          <w:color w:val="000000"/>
          <w:sz w:val="28"/>
        </w:rPr>
        <w:t xml:space="preserve"> слова и омонимы; уметь правильно употреблять слова-паронимы.</w:t>
      </w:r>
    </w:p>
    <w:p w14:paraId="7C6C32F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5DEC465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14:paraId="4C54116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</w:t>
      </w:r>
      <w:r>
        <w:rPr>
          <w:rFonts w:ascii="Times New Roman" w:hAnsi="Times New Roman"/>
          <w:color w:val="000000"/>
          <w:sz w:val="28"/>
        </w:rPr>
        <w:t>ями синонимов, антонимов, омонимов, паронимов).</w:t>
      </w:r>
    </w:p>
    <w:p w14:paraId="502CC8C1" w14:textId="77777777" w:rsidR="00C24D41" w:rsidRDefault="00C24D41">
      <w:pPr>
        <w:spacing w:after="0" w:line="264" w:lineRule="auto"/>
        <w:ind w:left="120"/>
        <w:jc w:val="both"/>
      </w:pPr>
    </w:p>
    <w:p w14:paraId="611E6542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661F8A5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630A0A2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1333A9D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чередование звуков </w:t>
      </w:r>
      <w:r>
        <w:rPr>
          <w:rFonts w:ascii="Times New Roman" w:hAnsi="Times New Roman"/>
          <w:color w:val="000000"/>
          <w:sz w:val="28"/>
        </w:rPr>
        <w:t>в морфемах (в том числе чередование гласных с нулём звука).</w:t>
      </w:r>
    </w:p>
    <w:p w14:paraId="4007A81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00C89EC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</w:t>
      </w:r>
      <w:r>
        <w:rPr>
          <w:rFonts w:ascii="Times New Roman" w:hAnsi="Times New Roman"/>
          <w:color w:val="000000"/>
          <w:sz w:val="28"/>
        </w:rPr>
        <w:t xml:space="preserve">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2B7EF32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орфографический анализ слов (в рамках изученного).</w:t>
      </w:r>
    </w:p>
    <w:p w14:paraId="4043235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6AAFB5D4" w14:textId="77777777" w:rsidR="00C24D41" w:rsidRDefault="00C24D41">
      <w:pPr>
        <w:spacing w:after="0" w:line="264" w:lineRule="auto"/>
        <w:ind w:left="120"/>
        <w:jc w:val="both"/>
      </w:pPr>
    </w:p>
    <w:p w14:paraId="71DF79DA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2552995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</w:t>
      </w:r>
      <w:r>
        <w:rPr>
          <w:rFonts w:ascii="Times New Roman" w:hAnsi="Times New Roman"/>
          <w:color w:val="000000"/>
          <w:sz w:val="28"/>
        </w:rPr>
        <w:t>грамматическом значении слова, о системе частей речи в русском языке для решения практико-ориентированных учебных задач.</w:t>
      </w:r>
    </w:p>
    <w:p w14:paraId="6CD206F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5061C91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</w:t>
      </w:r>
      <w:r>
        <w:rPr>
          <w:rFonts w:ascii="Times New Roman" w:hAnsi="Times New Roman"/>
          <w:color w:val="000000"/>
          <w:sz w:val="28"/>
        </w:rPr>
        <w:t>фологический анализ имён прилагательных, глаголов.</w:t>
      </w:r>
    </w:p>
    <w:p w14:paraId="526D046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B4F877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</w:t>
      </w:r>
      <w:r>
        <w:rPr>
          <w:rFonts w:ascii="Times New Roman" w:hAnsi="Times New Roman"/>
          <w:color w:val="000000"/>
          <w:sz w:val="28"/>
        </w:rPr>
        <w:t>ике.</w:t>
      </w:r>
    </w:p>
    <w:p w14:paraId="750DA198" w14:textId="77777777" w:rsidR="00C24D41" w:rsidRDefault="00C24D41">
      <w:pPr>
        <w:spacing w:after="0" w:line="264" w:lineRule="auto"/>
        <w:ind w:left="120"/>
        <w:jc w:val="both"/>
      </w:pPr>
    </w:p>
    <w:p w14:paraId="26FD4699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5D8A112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4C1008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4B3D079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</w:t>
      </w:r>
      <w:r>
        <w:rPr>
          <w:rFonts w:ascii="Times New Roman" w:hAnsi="Times New Roman"/>
          <w:color w:val="000000"/>
          <w:sz w:val="28"/>
        </w:rPr>
        <w:t>я имён существительных, выявлять разносклоняемые и несклоняемые имена существительные.</w:t>
      </w:r>
    </w:p>
    <w:p w14:paraId="7F59049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1511314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</w:t>
      </w:r>
      <w:r>
        <w:rPr>
          <w:rFonts w:ascii="Times New Roman" w:hAnsi="Times New Roman"/>
          <w:color w:val="000000"/>
          <w:sz w:val="28"/>
        </w:rPr>
        <w:t>, употребления несклоняемых имён существительных.</w:t>
      </w:r>
    </w:p>
    <w:p w14:paraId="4F9C3B5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</w:t>
      </w:r>
      <w:r>
        <w:rPr>
          <w:rFonts w:ascii="Times New Roman" w:hAnsi="Times New Roman"/>
          <w:color w:val="000000"/>
          <w:sz w:val="28"/>
        </w:rPr>
        <w:t xml:space="preserve"> собственных имён существительных.</w:t>
      </w:r>
    </w:p>
    <w:p w14:paraId="379D94E8" w14:textId="77777777" w:rsidR="00C24D41" w:rsidRDefault="00C24D41">
      <w:pPr>
        <w:spacing w:after="0" w:line="264" w:lineRule="auto"/>
        <w:ind w:left="120"/>
        <w:jc w:val="both"/>
      </w:pPr>
    </w:p>
    <w:p w14:paraId="33665E60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793F576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E08CBA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частичный морфологический анализ имён прилагательных (в рамках изученного).</w:t>
      </w:r>
    </w:p>
    <w:p w14:paraId="027AB42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385DB26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правописания имён прилагательных: безударн</w:t>
      </w:r>
      <w:r>
        <w:rPr>
          <w:rFonts w:ascii="Times New Roman" w:hAnsi="Times New Roman"/>
          <w:color w:val="000000"/>
          <w:sz w:val="28"/>
        </w:rPr>
        <w:t xml:space="preserve">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7D92E845" w14:textId="77777777" w:rsidR="00C24D41" w:rsidRDefault="00C24D41">
      <w:pPr>
        <w:spacing w:after="0" w:line="264" w:lineRule="auto"/>
        <w:ind w:left="120"/>
        <w:jc w:val="both"/>
      </w:pPr>
    </w:p>
    <w:p w14:paraId="07E5ACC2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1121548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общее грамматическое значение, морфологические </w:t>
      </w:r>
      <w:r>
        <w:rPr>
          <w:rFonts w:ascii="Times New Roman" w:hAnsi="Times New Roman"/>
          <w:color w:val="000000"/>
          <w:sz w:val="28"/>
        </w:rPr>
        <w:t>признаки и синтаксические функции глагола; объяснять его роль в словосочетании и предложении, а также в речи.</w:t>
      </w:r>
    </w:p>
    <w:p w14:paraId="46B4DF3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23E50E5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</w:t>
      </w:r>
      <w:r>
        <w:rPr>
          <w:rFonts w:ascii="Times New Roman" w:hAnsi="Times New Roman"/>
          <w:color w:val="000000"/>
          <w:sz w:val="28"/>
        </w:rPr>
        <w:t>) глагола, выделять его основу; выделять основу настоящего (будущего простого) времени глагола.</w:t>
      </w:r>
    </w:p>
    <w:p w14:paraId="2563D7A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0254F66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107E04B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</w:t>
      </w:r>
      <w:r>
        <w:rPr>
          <w:rFonts w:ascii="Times New Roman" w:hAnsi="Times New Roman"/>
          <w:color w:val="000000"/>
          <w:sz w:val="28"/>
        </w:rPr>
        <w:t>словоизменения глаголов, постановки ударения в глагольных формах (в рамках изученного).</w:t>
      </w:r>
    </w:p>
    <w:p w14:paraId="4D86DF6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после шипящих как показателя грамматической формы в инфинитиве, в форме 2-го лица</w:t>
      </w:r>
      <w:r>
        <w:rPr>
          <w:rFonts w:ascii="Times New Roman" w:hAnsi="Times New Roman"/>
          <w:color w:val="000000"/>
          <w:sz w:val="28"/>
        </w:rPr>
        <w:t xml:space="preserve">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4A347E5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5AE0350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</w:t>
      </w:r>
      <w:r>
        <w:rPr>
          <w:rFonts w:ascii="Times New Roman" w:hAnsi="Times New Roman"/>
          <w:color w:val="000000"/>
          <w:sz w:val="28"/>
        </w:rPr>
        <w:t>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65F7B2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</w:t>
      </w:r>
      <w:r>
        <w:rPr>
          <w:rFonts w:ascii="Times New Roman" w:hAnsi="Times New Roman"/>
          <w:color w:val="000000"/>
          <w:sz w:val="28"/>
        </w:rPr>
        <w:t>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</w:t>
      </w:r>
      <w:r>
        <w:rPr>
          <w:rFonts w:ascii="Times New Roman" w:hAnsi="Times New Roman"/>
          <w:color w:val="000000"/>
          <w:sz w:val="28"/>
        </w:rPr>
        <w:t>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</w:t>
      </w:r>
      <w:r>
        <w:rPr>
          <w:rFonts w:ascii="Times New Roman" w:hAnsi="Times New Roman"/>
          <w:color w:val="000000"/>
          <w:sz w:val="28"/>
        </w:rPr>
        <w:t>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</w:t>
      </w:r>
      <w:r>
        <w:rPr>
          <w:rFonts w:ascii="Times New Roman" w:hAnsi="Times New Roman"/>
          <w:color w:val="000000"/>
          <w:sz w:val="28"/>
        </w:rPr>
        <w:t>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</w:t>
      </w:r>
      <w:r>
        <w:rPr>
          <w:rFonts w:ascii="Times New Roman" w:hAnsi="Times New Roman"/>
          <w:color w:val="000000"/>
          <w:sz w:val="28"/>
        </w:rPr>
        <w:t>тва выражения второстепенных членов предложения (в рамках изученного).</w:t>
      </w:r>
    </w:p>
    <w:p w14:paraId="78045BA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</w:t>
      </w:r>
      <w:r>
        <w:rPr>
          <w:rFonts w:ascii="Times New Roman" w:hAnsi="Times New Roman"/>
          <w:color w:val="000000"/>
          <w:sz w:val="28"/>
        </w:rPr>
        <w:t xml:space="preserve">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</w:t>
      </w:r>
      <w:r>
        <w:rPr>
          <w:rFonts w:ascii="Times New Roman" w:hAnsi="Times New Roman"/>
          <w:color w:val="000000"/>
          <w:sz w:val="28"/>
        </w:rPr>
        <w:t xml:space="preserve">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5A3E449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21D9D349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3C8B521D" w14:textId="77777777" w:rsidR="00C24D41" w:rsidRDefault="00C24D41">
      <w:pPr>
        <w:spacing w:after="0"/>
        <w:ind w:left="120"/>
      </w:pPr>
    </w:p>
    <w:p w14:paraId="47D9FE06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0F2FDB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</w:t>
      </w:r>
      <w:r>
        <w:rPr>
          <w:rFonts w:ascii="Times New Roman" w:hAnsi="Times New Roman"/>
          <w:color w:val="000000"/>
          <w:sz w:val="28"/>
        </w:rPr>
        <w:t>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54FBADD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14:paraId="56490DEF" w14:textId="77777777" w:rsidR="00C24D41" w:rsidRDefault="00C24D41">
      <w:pPr>
        <w:spacing w:after="0" w:line="264" w:lineRule="auto"/>
        <w:ind w:left="120"/>
        <w:jc w:val="both"/>
      </w:pPr>
    </w:p>
    <w:p w14:paraId="4BA87B31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198AD9D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</w:t>
      </w:r>
      <w:r>
        <w:rPr>
          <w:rFonts w:ascii="Times New Roman" w:hAnsi="Times New Roman"/>
          <w:color w:val="000000"/>
          <w:sz w:val="28"/>
        </w:rPr>
        <w:t xml:space="preserve">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</w:t>
      </w:r>
      <w:r>
        <w:rPr>
          <w:rFonts w:ascii="Times New Roman" w:hAnsi="Times New Roman"/>
          <w:color w:val="000000"/>
          <w:sz w:val="28"/>
        </w:rPr>
        <w:t>гвистическую тему.</w:t>
      </w:r>
    </w:p>
    <w:p w14:paraId="7ED3310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070C5D9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</w:t>
      </w:r>
      <w:r>
        <w:rPr>
          <w:rFonts w:ascii="Times New Roman" w:hAnsi="Times New Roman"/>
          <w:color w:val="000000"/>
          <w:sz w:val="28"/>
        </w:rPr>
        <w:t>ловых типов речи.</w:t>
      </w:r>
    </w:p>
    <w:p w14:paraId="006F3C8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4670E1C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7391682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</w:t>
      </w:r>
      <w:r>
        <w:rPr>
          <w:rFonts w:ascii="Times New Roman" w:hAnsi="Times New Roman"/>
          <w:color w:val="000000"/>
          <w:sz w:val="28"/>
        </w:rPr>
        <w:t>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</w:t>
      </w:r>
      <w:r>
        <w:rPr>
          <w:rFonts w:ascii="Times New Roman" w:hAnsi="Times New Roman"/>
          <w:color w:val="000000"/>
          <w:sz w:val="28"/>
        </w:rPr>
        <w:t>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C54961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</w:t>
      </w:r>
      <w:r>
        <w:rPr>
          <w:rFonts w:ascii="Times New Roman" w:hAnsi="Times New Roman"/>
          <w:color w:val="000000"/>
          <w:sz w:val="28"/>
        </w:rPr>
        <w:t>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40E39E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</w:t>
      </w:r>
      <w:r>
        <w:rPr>
          <w:rFonts w:ascii="Times New Roman" w:hAnsi="Times New Roman"/>
          <w:color w:val="000000"/>
          <w:sz w:val="28"/>
        </w:rPr>
        <w:t>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</w:t>
      </w:r>
      <w:r>
        <w:rPr>
          <w:rFonts w:ascii="Times New Roman" w:hAnsi="Times New Roman"/>
          <w:color w:val="000000"/>
          <w:sz w:val="28"/>
        </w:rPr>
        <w:t>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70CF6AEA" w14:textId="77777777" w:rsidR="00C24D41" w:rsidRDefault="00C24D41">
      <w:pPr>
        <w:spacing w:after="0" w:line="264" w:lineRule="auto"/>
        <w:ind w:left="120"/>
        <w:jc w:val="both"/>
      </w:pPr>
    </w:p>
    <w:p w14:paraId="60458EB6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6780D81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</w:t>
      </w:r>
      <w:r>
        <w:rPr>
          <w:rFonts w:ascii="Times New Roman" w:hAnsi="Times New Roman"/>
          <w:color w:val="000000"/>
          <w:sz w:val="28"/>
        </w:rPr>
        <w:t>очки зрения его соответствия основным признакам; с точки зрения его принадлежности к функционально-смысловому типу речи.</w:t>
      </w:r>
    </w:p>
    <w:p w14:paraId="54F00EB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тексты различных функционально-смысловых типов речи; характеризовать особенности описания как типа речи </w:t>
      </w:r>
      <w:r>
        <w:rPr>
          <w:rFonts w:ascii="Times New Roman" w:hAnsi="Times New Roman"/>
          <w:color w:val="000000"/>
          <w:sz w:val="28"/>
        </w:rPr>
        <w:t>(описание внешности человека, помещения, природы, местности, действий).</w:t>
      </w:r>
    </w:p>
    <w:p w14:paraId="1870E96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EB60DD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</w:t>
      </w:r>
      <w:r>
        <w:rPr>
          <w:rFonts w:ascii="Times New Roman" w:hAnsi="Times New Roman"/>
          <w:color w:val="000000"/>
          <w:sz w:val="28"/>
        </w:rPr>
        <w:t>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93E0EF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r>
        <w:rPr>
          <w:rFonts w:ascii="Times New Roman" w:hAnsi="Times New Roman"/>
          <w:color w:val="000000"/>
          <w:sz w:val="28"/>
        </w:rPr>
        <w:t>микротем и абзацев.</w:t>
      </w:r>
    </w:p>
    <w:p w14:paraId="0CD1822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</w:t>
      </w:r>
      <w:r>
        <w:rPr>
          <w:rFonts w:ascii="Times New Roman" w:hAnsi="Times New Roman"/>
          <w:color w:val="000000"/>
          <w:sz w:val="28"/>
        </w:rPr>
        <w:t>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C7B239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</w:t>
      </w:r>
      <w:r>
        <w:rPr>
          <w:rFonts w:ascii="Times New Roman" w:hAnsi="Times New Roman"/>
          <w:color w:val="000000"/>
          <w:sz w:val="28"/>
        </w:rPr>
        <w:t xml:space="preserve">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</w:t>
      </w:r>
      <w:r>
        <w:rPr>
          <w:rFonts w:ascii="Times New Roman" w:hAnsi="Times New Roman"/>
          <w:color w:val="000000"/>
          <w:sz w:val="28"/>
        </w:rPr>
        <w:t>из лингвистических словарей и справочной литературы, и использовать её в учебной деятельности.</w:t>
      </w:r>
    </w:p>
    <w:p w14:paraId="7B11BA6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722A3F5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</w:t>
      </w:r>
      <w:r>
        <w:rPr>
          <w:rFonts w:ascii="Times New Roman" w:hAnsi="Times New Roman"/>
          <w:color w:val="000000"/>
          <w:sz w:val="28"/>
        </w:rPr>
        <w:t>схемы; представлять содержание таблицы, схемы в виде текста.</w:t>
      </w:r>
    </w:p>
    <w:p w14:paraId="59CBDE2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7D16E611" w14:textId="77777777" w:rsidR="00C24D41" w:rsidRDefault="00C24D41">
      <w:pPr>
        <w:spacing w:after="0" w:line="264" w:lineRule="auto"/>
        <w:ind w:left="120"/>
        <w:jc w:val="both"/>
      </w:pPr>
    </w:p>
    <w:p w14:paraId="72852132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7857614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</w:t>
      </w:r>
      <w:r>
        <w:rPr>
          <w:rFonts w:ascii="Times New Roman" w:hAnsi="Times New Roman"/>
          <w:color w:val="000000"/>
          <w:sz w:val="28"/>
        </w:rPr>
        <w:t xml:space="preserve">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B3C43E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</w:t>
      </w:r>
      <w:r>
        <w:rPr>
          <w:rFonts w:ascii="Times New Roman" w:hAnsi="Times New Roman"/>
          <w:color w:val="000000"/>
          <w:sz w:val="28"/>
        </w:rPr>
        <w:t xml:space="preserve"> об официально-деловом и научном стиле при выполнении языкового анализа различных видов и в речевой практике.</w:t>
      </w:r>
    </w:p>
    <w:p w14:paraId="6205BDAC" w14:textId="77777777" w:rsidR="00C24D41" w:rsidRDefault="00C24D41">
      <w:pPr>
        <w:spacing w:after="0" w:line="264" w:lineRule="auto"/>
        <w:ind w:left="120"/>
        <w:jc w:val="both"/>
      </w:pPr>
    </w:p>
    <w:p w14:paraId="114A57A3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14:paraId="6C10CE1F" w14:textId="77777777" w:rsidR="00C24D41" w:rsidRDefault="00C24D41">
      <w:pPr>
        <w:spacing w:after="0" w:line="264" w:lineRule="auto"/>
        <w:ind w:left="120"/>
        <w:jc w:val="both"/>
      </w:pPr>
    </w:p>
    <w:p w14:paraId="5BC06728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7F4258F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</w:t>
      </w:r>
      <w:r>
        <w:rPr>
          <w:rFonts w:ascii="Times New Roman" w:hAnsi="Times New Roman"/>
          <w:color w:val="000000"/>
          <w:sz w:val="28"/>
        </w:rPr>
        <w:t>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</w:t>
      </w:r>
      <w:r>
        <w:rPr>
          <w:rFonts w:ascii="Times New Roman" w:hAnsi="Times New Roman"/>
          <w:color w:val="000000"/>
          <w:sz w:val="28"/>
        </w:rPr>
        <w:t>, термины, профессионализмы, жаргонизмы); определять стилистическую окраску слова. Проводить лексический анализ слов.</w:t>
      </w:r>
    </w:p>
    <w:p w14:paraId="2F5B3FF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</w:t>
      </w:r>
      <w:r>
        <w:rPr>
          <w:rFonts w:ascii="Times New Roman" w:hAnsi="Times New Roman"/>
          <w:color w:val="000000"/>
          <w:sz w:val="28"/>
        </w:rPr>
        <w:t>чи с целью повышения её богатства и выразительности.</w:t>
      </w:r>
    </w:p>
    <w:p w14:paraId="5AB0B62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4847BE9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</w:t>
      </w:r>
      <w:r>
        <w:rPr>
          <w:rFonts w:ascii="Times New Roman" w:hAnsi="Times New Roman"/>
          <w:color w:val="000000"/>
          <w:sz w:val="28"/>
        </w:rPr>
        <w:t>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367A650" w14:textId="77777777" w:rsidR="00C24D41" w:rsidRDefault="00C24D41">
      <w:pPr>
        <w:spacing w:after="0" w:line="264" w:lineRule="auto"/>
        <w:ind w:left="120"/>
        <w:jc w:val="both"/>
      </w:pPr>
    </w:p>
    <w:p w14:paraId="3A63FD6A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28FDA7B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</w:t>
      </w:r>
      <w:r>
        <w:rPr>
          <w:rFonts w:ascii="Times New Roman" w:hAnsi="Times New Roman"/>
          <w:color w:val="000000"/>
          <w:sz w:val="28"/>
        </w:rPr>
        <w:t>ловообразующие морфемы в слове; выделять производящую основу.</w:t>
      </w:r>
    </w:p>
    <w:p w14:paraId="261914D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</w:t>
      </w:r>
      <w:r>
        <w:rPr>
          <w:rFonts w:ascii="Times New Roman" w:hAnsi="Times New Roman"/>
          <w:color w:val="000000"/>
          <w:sz w:val="28"/>
        </w:rPr>
        <w:t>льный анализ слов; применять знания по морфемике и словообразованию при выполнении языкового анализа различных видов.</w:t>
      </w:r>
    </w:p>
    <w:p w14:paraId="2B42514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</w:t>
      </w:r>
      <w:r>
        <w:rPr>
          <w:rFonts w:ascii="Times New Roman" w:hAnsi="Times New Roman"/>
          <w:color w:val="000000"/>
          <w:sz w:val="28"/>
        </w:rPr>
        <w:t>знания по орфографии в практике правописания.</w:t>
      </w:r>
    </w:p>
    <w:p w14:paraId="2A3404D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14:paraId="28AA072B" w14:textId="77777777" w:rsidR="00C24D41" w:rsidRDefault="00C24D41">
      <w:pPr>
        <w:spacing w:after="0" w:line="264" w:lineRule="auto"/>
        <w:ind w:left="120"/>
        <w:jc w:val="both"/>
      </w:pPr>
    </w:p>
    <w:p w14:paraId="1DE1C168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78C582E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4C3AD23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07A092E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</w:t>
      </w:r>
      <w:r>
        <w:rPr>
          <w:rFonts w:ascii="Times New Roman" w:hAnsi="Times New Roman"/>
          <w:color w:val="000000"/>
          <w:sz w:val="28"/>
        </w:rPr>
        <w:t>ьных.</w:t>
      </w:r>
    </w:p>
    <w:p w14:paraId="3631785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2E2B78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прилагательных; нормы произношения имён прилагательных, нормы ударения (в рамках из</w:t>
      </w:r>
      <w:r>
        <w:rPr>
          <w:rFonts w:ascii="Times New Roman" w:hAnsi="Times New Roman"/>
          <w:color w:val="000000"/>
          <w:sz w:val="28"/>
        </w:rPr>
        <w:t xml:space="preserve">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6EA7EE5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</w:t>
      </w:r>
      <w:r>
        <w:rPr>
          <w:rFonts w:ascii="Times New Roman" w:hAnsi="Times New Roman"/>
          <w:color w:val="000000"/>
          <w:sz w:val="28"/>
        </w:rPr>
        <w:t xml:space="preserve"> числительных по значению, по строению.</w:t>
      </w:r>
    </w:p>
    <w:p w14:paraId="3B705FB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113F78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</w:t>
      </w:r>
      <w:r>
        <w:rPr>
          <w:rFonts w:ascii="Times New Roman" w:hAnsi="Times New Roman"/>
          <w:color w:val="000000"/>
          <w:sz w:val="28"/>
        </w:rPr>
        <w:t xml:space="preserve">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60B8A9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</w:t>
      </w:r>
      <w:r>
        <w:rPr>
          <w:rFonts w:ascii="Times New Roman" w:hAnsi="Times New Roman"/>
          <w:color w:val="000000"/>
          <w:sz w:val="28"/>
        </w:rPr>
        <w:t>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3CFFA6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</w:t>
      </w:r>
      <w:r>
        <w:rPr>
          <w:rFonts w:ascii="Times New Roman" w:hAnsi="Times New Roman"/>
          <w:color w:val="000000"/>
          <w:sz w:val="28"/>
        </w:rPr>
        <w:t xml:space="preserve">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</w:t>
      </w:r>
      <w:r>
        <w:rPr>
          <w:rFonts w:ascii="Times New Roman" w:hAnsi="Times New Roman"/>
          <w:color w:val="000000"/>
          <w:sz w:val="28"/>
        </w:rPr>
        <w:t>исания местоимений.</w:t>
      </w:r>
    </w:p>
    <w:p w14:paraId="2CC6027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</w:t>
      </w:r>
      <w:r>
        <w:rPr>
          <w:rFonts w:ascii="Times New Roman" w:hAnsi="Times New Roman"/>
          <w:color w:val="000000"/>
          <w:sz w:val="28"/>
        </w:rPr>
        <w:t>аголы в безличном значении.</w:t>
      </w:r>
    </w:p>
    <w:p w14:paraId="43590F7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14:paraId="4AB2C3E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морфологический анализ имён прилагательных, имён числительных, местоимений, глаголов; применять знания по морфологии при выполнении </w:t>
      </w:r>
      <w:r>
        <w:rPr>
          <w:rFonts w:ascii="Times New Roman" w:hAnsi="Times New Roman"/>
          <w:color w:val="000000"/>
          <w:sz w:val="28"/>
        </w:rPr>
        <w:t>языкового анализа различных видов и в речевой практике.</w:t>
      </w:r>
    </w:p>
    <w:p w14:paraId="4711A0C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0A51A67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</w:t>
      </w:r>
      <w:r>
        <w:rPr>
          <w:rFonts w:ascii="Times New Roman" w:hAnsi="Times New Roman"/>
          <w:color w:val="000000"/>
          <w:sz w:val="28"/>
        </w:rPr>
        <w:t>менять знания по орфографии в практике правописания.</w:t>
      </w:r>
    </w:p>
    <w:p w14:paraId="796B271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</w:t>
      </w:r>
      <w:r>
        <w:rPr>
          <w:rFonts w:ascii="Times New Roman" w:hAnsi="Times New Roman"/>
          <w:color w:val="000000"/>
          <w:sz w:val="28"/>
        </w:rPr>
        <w:t>ичных видов и в речевой практике.</w:t>
      </w:r>
    </w:p>
    <w:p w14:paraId="1EC6DE91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E55326C" w14:textId="77777777" w:rsidR="00C24D41" w:rsidRDefault="00C24D41">
      <w:pPr>
        <w:spacing w:after="0" w:line="264" w:lineRule="auto"/>
        <w:ind w:left="120"/>
        <w:jc w:val="both"/>
      </w:pPr>
    </w:p>
    <w:p w14:paraId="357C3998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9BA465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7A28AA4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0519549E" w14:textId="77777777" w:rsidR="00C24D41" w:rsidRDefault="00C24D41">
      <w:pPr>
        <w:spacing w:after="0" w:line="264" w:lineRule="auto"/>
        <w:ind w:left="120"/>
        <w:jc w:val="both"/>
      </w:pPr>
    </w:p>
    <w:p w14:paraId="37CFD763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3B86CE5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</w:t>
      </w:r>
      <w:r>
        <w:rPr>
          <w:rFonts w:ascii="Times New Roman" w:hAnsi="Times New Roman"/>
          <w:color w:val="000000"/>
          <w:sz w:val="28"/>
        </w:rPr>
        <w:t>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</w:t>
      </w:r>
      <w:r>
        <w:rPr>
          <w:rFonts w:ascii="Times New Roman" w:hAnsi="Times New Roman"/>
          <w:color w:val="000000"/>
          <w:sz w:val="28"/>
        </w:rPr>
        <w:t>ообщением.</w:t>
      </w:r>
    </w:p>
    <w:p w14:paraId="3DA62C6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B034F7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390CDB2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</w:t>
      </w:r>
      <w:r>
        <w:rPr>
          <w:rFonts w:ascii="Times New Roman" w:hAnsi="Times New Roman"/>
          <w:color w:val="000000"/>
          <w:sz w:val="28"/>
        </w:rPr>
        <w:t xml:space="preserve">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D404D3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66DF465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пересказывать прослушанный или </w:t>
      </w:r>
      <w:r>
        <w:rPr>
          <w:rFonts w:ascii="Times New Roman" w:hAnsi="Times New Roman"/>
          <w:color w:val="000000"/>
          <w:sz w:val="28"/>
        </w:rPr>
        <w:t>прочитанный текст объёмом не менее 120 слов.</w:t>
      </w:r>
    </w:p>
    <w:p w14:paraId="1E997DA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</w:t>
      </w:r>
      <w:r>
        <w:rPr>
          <w:rFonts w:ascii="Times New Roman" w:hAnsi="Times New Roman"/>
          <w:color w:val="000000"/>
          <w:sz w:val="28"/>
        </w:rPr>
        <w:t xml:space="preserve">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</w:t>
      </w:r>
      <w:r>
        <w:rPr>
          <w:rFonts w:ascii="Times New Roman" w:hAnsi="Times New Roman"/>
          <w:color w:val="000000"/>
          <w:sz w:val="28"/>
        </w:rPr>
        <w:t>лжен составлять не менее 180 слов; для сжатого и выборочного изложения – не менее 200 слов).</w:t>
      </w:r>
    </w:p>
    <w:p w14:paraId="017521B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059A507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</w:t>
      </w:r>
      <w:r>
        <w:rPr>
          <w:rFonts w:ascii="Times New Roman" w:hAnsi="Times New Roman"/>
          <w:color w:val="000000"/>
          <w:sz w:val="28"/>
        </w:rPr>
        <w:t>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</w:t>
      </w:r>
      <w:r>
        <w:rPr>
          <w:rFonts w:ascii="Times New Roman" w:hAnsi="Times New Roman"/>
          <w:color w:val="000000"/>
          <w:sz w:val="28"/>
        </w:rPr>
        <w:t xml:space="preserve">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0C0E359C" w14:textId="77777777" w:rsidR="00C24D41" w:rsidRDefault="00C24D41">
      <w:pPr>
        <w:spacing w:after="0" w:line="264" w:lineRule="auto"/>
        <w:ind w:left="120"/>
        <w:jc w:val="both"/>
      </w:pPr>
    </w:p>
    <w:p w14:paraId="182B661E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53F9493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</w:t>
      </w:r>
      <w:r>
        <w:rPr>
          <w:rFonts w:ascii="Times New Roman" w:hAnsi="Times New Roman"/>
          <w:color w:val="000000"/>
          <w:sz w:val="28"/>
        </w:rPr>
        <w:t>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1D79ED5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</w:t>
      </w:r>
      <w:r>
        <w:rPr>
          <w:rFonts w:ascii="Times New Roman" w:hAnsi="Times New Roman"/>
          <w:color w:val="000000"/>
          <w:sz w:val="28"/>
        </w:rPr>
        <w:t>оличество микротем и абзацев.</w:t>
      </w:r>
    </w:p>
    <w:p w14:paraId="69922CE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27D1195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</w:t>
      </w:r>
      <w:r>
        <w:rPr>
          <w:rFonts w:ascii="Times New Roman" w:hAnsi="Times New Roman"/>
          <w:color w:val="000000"/>
          <w:sz w:val="28"/>
        </w:rPr>
        <w:t>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BC5273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</w:t>
      </w:r>
      <w:r>
        <w:rPr>
          <w:rFonts w:ascii="Times New Roman" w:hAnsi="Times New Roman"/>
          <w:color w:val="000000"/>
          <w:sz w:val="28"/>
        </w:rPr>
        <w:t>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</w:t>
      </w:r>
      <w:r>
        <w:rPr>
          <w:rFonts w:ascii="Times New Roman" w:hAnsi="Times New Roman"/>
          <w:color w:val="000000"/>
          <w:sz w:val="28"/>
        </w:rPr>
        <w:t>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57F682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33CBE9A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</w:t>
      </w:r>
      <w:r>
        <w:rPr>
          <w:rFonts w:ascii="Times New Roman" w:hAnsi="Times New Roman"/>
          <w:color w:val="000000"/>
          <w:sz w:val="28"/>
        </w:rPr>
        <w:t>ержание научно-учебного текста в виде таблицы, схемы; представлять содержание таблицы, схемы в виде текста.</w:t>
      </w:r>
    </w:p>
    <w:p w14:paraId="30CF6FC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</w:t>
      </w:r>
      <w:r>
        <w:rPr>
          <w:rFonts w:ascii="Times New Roman" w:hAnsi="Times New Roman"/>
          <w:color w:val="000000"/>
          <w:sz w:val="28"/>
        </w:rPr>
        <w:t>ормы с опорой на знание норм современного русского литературного языка.</w:t>
      </w:r>
    </w:p>
    <w:p w14:paraId="21000368" w14:textId="77777777" w:rsidR="00C24D41" w:rsidRDefault="00C24D41">
      <w:pPr>
        <w:spacing w:after="0" w:line="264" w:lineRule="auto"/>
        <w:ind w:left="120"/>
        <w:jc w:val="both"/>
      </w:pPr>
    </w:p>
    <w:p w14:paraId="188F65A8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03B8C5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</w:t>
      </w:r>
      <w:r>
        <w:rPr>
          <w:rFonts w:ascii="Times New Roman" w:hAnsi="Times New Roman"/>
          <w:color w:val="000000"/>
          <w:sz w:val="28"/>
        </w:rPr>
        <w:t>дожественной литературы.</w:t>
      </w:r>
    </w:p>
    <w:p w14:paraId="1783A2D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</w:t>
      </w:r>
      <w:r>
        <w:rPr>
          <w:rFonts w:ascii="Times New Roman" w:hAnsi="Times New Roman"/>
          <w:color w:val="000000"/>
          <w:sz w:val="28"/>
        </w:rPr>
        <w:t>нности жанров (интервью, репортаж, заметка).</w:t>
      </w:r>
    </w:p>
    <w:p w14:paraId="300A3B7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399052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70675B5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</w:t>
      </w:r>
      <w:r>
        <w:rPr>
          <w:rFonts w:ascii="Times New Roman" w:hAnsi="Times New Roman"/>
          <w:color w:val="000000"/>
          <w:sz w:val="28"/>
        </w:rPr>
        <w:t>ально-делового стиля (в том числе сферу употребления, функции, языковые особенности), особенности жанра инструкции.</w:t>
      </w:r>
    </w:p>
    <w:p w14:paraId="482919D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BD0135B" w14:textId="77777777" w:rsidR="00C24D41" w:rsidRDefault="00C24D41">
      <w:pPr>
        <w:spacing w:after="0" w:line="264" w:lineRule="auto"/>
        <w:ind w:left="120"/>
        <w:jc w:val="both"/>
      </w:pPr>
    </w:p>
    <w:p w14:paraId="28837F40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7B5710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6BDC48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</w:t>
      </w:r>
      <w:r>
        <w:rPr>
          <w:rFonts w:ascii="Times New Roman" w:hAnsi="Times New Roman"/>
          <w:color w:val="000000"/>
          <w:sz w:val="28"/>
        </w:rPr>
        <w:t>е правописания.</w:t>
      </w:r>
    </w:p>
    <w:p w14:paraId="192A391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3DD792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</w:t>
      </w:r>
      <w:r>
        <w:rPr>
          <w:rFonts w:ascii="Times New Roman" w:hAnsi="Times New Roman"/>
          <w:color w:val="000000"/>
          <w:sz w:val="28"/>
        </w:rPr>
        <w:t>; понимать их коммуникативное назначение в художественном тексте и использовать в речи как средство выразительности.</w:t>
      </w:r>
    </w:p>
    <w:p w14:paraId="627DBDC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</w:t>
      </w:r>
      <w:r>
        <w:rPr>
          <w:rFonts w:ascii="Times New Roman" w:hAnsi="Times New Roman"/>
          <w:color w:val="000000"/>
          <w:sz w:val="28"/>
        </w:rPr>
        <w:t xml:space="preserve">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14:paraId="0CE6A21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</w:t>
      </w:r>
      <w:r>
        <w:rPr>
          <w:rFonts w:ascii="Times New Roman" w:hAnsi="Times New Roman"/>
          <w:color w:val="000000"/>
          <w:sz w:val="28"/>
        </w:rPr>
        <w:t>и употребления омонимов в речи.</w:t>
      </w:r>
    </w:p>
    <w:p w14:paraId="06E4E63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16604C48" w14:textId="77777777" w:rsidR="00C24D41" w:rsidRDefault="00C24D41">
      <w:pPr>
        <w:spacing w:after="0" w:line="264" w:lineRule="auto"/>
        <w:ind w:left="120"/>
        <w:jc w:val="both"/>
      </w:pPr>
    </w:p>
    <w:p w14:paraId="075B3582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51207D6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причастия и деепричастия, наречия, служебные слова (предлоги, союзы, частицы), междометия, </w:t>
      </w:r>
      <w:r>
        <w:rPr>
          <w:rFonts w:ascii="Times New Roman" w:hAnsi="Times New Roman"/>
          <w:color w:val="000000"/>
          <w:sz w:val="28"/>
        </w:rPr>
        <w:t>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6782665" w14:textId="77777777" w:rsidR="00C24D41" w:rsidRDefault="00C24D41">
      <w:pPr>
        <w:spacing w:after="0" w:line="264" w:lineRule="auto"/>
        <w:ind w:left="120"/>
        <w:jc w:val="both"/>
      </w:pPr>
    </w:p>
    <w:p w14:paraId="2A65D732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1FFD5F3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причастие как особую форму глагола, определять признаки глагола и имени </w:t>
      </w:r>
      <w:r>
        <w:rPr>
          <w:rFonts w:ascii="Times New Roman" w:hAnsi="Times New Roman"/>
          <w:color w:val="000000"/>
          <w:sz w:val="28"/>
        </w:rPr>
        <w:t>прилагательного в причастии; определять синтаксические функции причастия.</w:t>
      </w:r>
    </w:p>
    <w:p w14:paraId="563AE12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</w:t>
      </w:r>
      <w:r>
        <w:rPr>
          <w:rFonts w:ascii="Times New Roman" w:hAnsi="Times New Roman"/>
          <w:color w:val="000000"/>
          <w:sz w:val="28"/>
        </w:rPr>
        <w:t xml:space="preserve"> причастия.</w:t>
      </w:r>
    </w:p>
    <w:p w14:paraId="2BDD628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67198D1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5A46801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</w:t>
      </w:r>
      <w:r>
        <w:rPr>
          <w:rFonts w:ascii="Times New Roman" w:hAnsi="Times New Roman"/>
          <w:color w:val="000000"/>
          <w:sz w:val="28"/>
        </w:rPr>
        <w:t>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</w:t>
      </w:r>
      <w:r>
        <w:rPr>
          <w:rFonts w:ascii="Times New Roman" w:hAnsi="Times New Roman"/>
          <w:color w:val="000000"/>
          <w:sz w:val="28"/>
        </w:rPr>
        <w:t>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5DAD29A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</w:t>
      </w:r>
      <w:r>
        <w:rPr>
          <w:rFonts w:ascii="Times New Roman" w:hAnsi="Times New Roman"/>
          <w:color w:val="000000"/>
          <w:sz w:val="28"/>
        </w:rPr>
        <w:t>ичастным оборотом.</w:t>
      </w:r>
    </w:p>
    <w:p w14:paraId="5722EA9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18D97C9" w14:textId="77777777" w:rsidR="00C24D41" w:rsidRDefault="00C24D41">
      <w:pPr>
        <w:spacing w:after="0" w:line="264" w:lineRule="auto"/>
        <w:ind w:left="120"/>
        <w:jc w:val="both"/>
      </w:pPr>
    </w:p>
    <w:p w14:paraId="6004F56D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394836B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22687F8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деепричастия </w:t>
      </w:r>
      <w:r>
        <w:rPr>
          <w:rFonts w:ascii="Times New Roman" w:hAnsi="Times New Roman"/>
          <w:color w:val="000000"/>
          <w:sz w:val="28"/>
        </w:rPr>
        <w:t>совершенного и несовершенного вида.</w:t>
      </w:r>
    </w:p>
    <w:p w14:paraId="1DF003A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BC7FED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6287952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Уместно использовать </w:t>
      </w:r>
      <w:r>
        <w:rPr>
          <w:rFonts w:ascii="Times New Roman" w:hAnsi="Times New Roman"/>
          <w:color w:val="000000"/>
          <w:sz w:val="28"/>
        </w:rPr>
        <w:t>деепричастия в речи.</w:t>
      </w:r>
    </w:p>
    <w:p w14:paraId="067100D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3839D02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1CF3742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</w:t>
      </w:r>
      <w:r>
        <w:rPr>
          <w:rFonts w:ascii="Times New Roman" w:hAnsi="Times New Roman"/>
          <w:color w:val="000000"/>
          <w:sz w:val="28"/>
        </w:rPr>
        <w:t>астными оборотами.</w:t>
      </w:r>
    </w:p>
    <w:p w14:paraId="42BB21E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00F934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</w:t>
      </w:r>
      <w:r>
        <w:rPr>
          <w:rFonts w:ascii="Times New Roman" w:hAnsi="Times New Roman"/>
          <w:color w:val="000000"/>
          <w:sz w:val="28"/>
        </w:rPr>
        <w:t>о).</w:t>
      </w:r>
    </w:p>
    <w:p w14:paraId="1092AD4B" w14:textId="77777777" w:rsidR="00C24D41" w:rsidRDefault="00C24D41">
      <w:pPr>
        <w:spacing w:after="0" w:line="264" w:lineRule="auto"/>
        <w:ind w:left="120"/>
        <w:jc w:val="both"/>
      </w:pPr>
    </w:p>
    <w:p w14:paraId="660ED230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61A2614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D7A41C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</w:t>
      </w:r>
      <w:r>
        <w:rPr>
          <w:rFonts w:ascii="Times New Roman" w:hAnsi="Times New Roman"/>
          <w:color w:val="000000"/>
          <w:sz w:val="28"/>
        </w:rPr>
        <w:t>графический анализ наречий (в рамках изученного), применять это умение в речевой практике.</w:t>
      </w:r>
    </w:p>
    <w:p w14:paraId="463A1B2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E2F7E6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слитного, раздельного и дефисного написани</w:t>
      </w:r>
      <w:r>
        <w:rPr>
          <w:rFonts w:ascii="Times New Roman" w:hAnsi="Times New Roman"/>
          <w:color w:val="000000"/>
          <w:sz w:val="28"/>
        </w:rPr>
        <w:t xml:space="preserve">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14:paraId="3F1219B4" w14:textId="77777777" w:rsidR="00C24D41" w:rsidRDefault="00C24D41">
      <w:pPr>
        <w:spacing w:after="0" w:line="264" w:lineRule="auto"/>
        <w:ind w:left="120"/>
        <w:jc w:val="both"/>
      </w:pPr>
    </w:p>
    <w:p w14:paraId="3470DCC4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68D224E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</w:t>
      </w:r>
      <w:r>
        <w:rPr>
          <w:rFonts w:ascii="Times New Roman" w:hAnsi="Times New Roman"/>
          <w:color w:val="000000"/>
          <w:sz w:val="28"/>
        </w:rPr>
        <w:t>аксическую функцию и роль в речи.</w:t>
      </w:r>
    </w:p>
    <w:p w14:paraId="60DE28ED" w14:textId="77777777" w:rsidR="00C24D41" w:rsidRDefault="00C24D41">
      <w:pPr>
        <w:spacing w:after="0" w:line="264" w:lineRule="auto"/>
        <w:ind w:left="120"/>
        <w:jc w:val="both"/>
      </w:pPr>
    </w:p>
    <w:p w14:paraId="45D4EDBB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14:paraId="14B0EC6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626A4AF0" w14:textId="77777777" w:rsidR="00C24D41" w:rsidRDefault="00C24D41">
      <w:pPr>
        <w:spacing w:after="0" w:line="264" w:lineRule="auto"/>
        <w:ind w:left="120"/>
        <w:jc w:val="both"/>
      </w:pPr>
    </w:p>
    <w:p w14:paraId="22C9CE61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32FF160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</w:t>
      </w:r>
      <w:r>
        <w:rPr>
          <w:rFonts w:ascii="Times New Roman" w:hAnsi="Times New Roman"/>
          <w:color w:val="000000"/>
          <w:sz w:val="28"/>
        </w:rPr>
        <w:t xml:space="preserve"> предлоги, простые и составные предлоги.</w:t>
      </w:r>
    </w:p>
    <w:p w14:paraId="7EFC427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E8E8CB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употребления имён существительных и местоимений с предло</w:t>
      </w:r>
      <w:r>
        <w:rPr>
          <w:rFonts w:ascii="Times New Roman" w:hAnsi="Times New Roman"/>
          <w:color w:val="000000"/>
          <w:sz w:val="28"/>
        </w:rPr>
        <w:t xml:space="preserve">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2DBA5A2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1221B34" w14:textId="77777777" w:rsidR="00C24D41" w:rsidRDefault="00C24D41">
      <w:pPr>
        <w:spacing w:after="0" w:line="264" w:lineRule="auto"/>
        <w:ind w:left="120"/>
        <w:jc w:val="both"/>
      </w:pPr>
    </w:p>
    <w:p w14:paraId="747A9632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1DE0E31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5775BF8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</w:t>
      </w:r>
      <w:r>
        <w:rPr>
          <w:rFonts w:ascii="Times New Roman" w:hAnsi="Times New Roman"/>
          <w:color w:val="000000"/>
          <w:sz w:val="28"/>
        </w:rPr>
        <w:t xml:space="preserve">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5B42734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</w:t>
      </w:r>
      <w:r>
        <w:rPr>
          <w:rFonts w:ascii="Times New Roman" w:hAnsi="Times New Roman"/>
          <w:color w:val="000000"/>
          <w:sz w:val="28"/>
        </w:rPr>
        <w:t>ять это умение в речевой практике.</w:t>
      </w:r>
    </w:p>
    <w:p w14:paraId="1F4CD8E3" w14:textId="77777777" w:rsidR="00C24D41" w:rsidRDefault="00C24D41">
      <w:pPr>
        <w:spacing w:after="0" w:line="264" w:lineRule="auto"/>
        <w:ind w:left="120"/>
        <w:jc w:val="both"/>
      </w:pPr>
    </w:p>
    <w:p w14:paraId="6229467E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64823B4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</w:t>
      </w:r>
      <w:r>
        <w:rPr>
          <w:rFonts w:ascii="Times New Roman" w:hAnsi="Times New Roman"/>
          <w:color w:val="000000"/>
          <w:sz w:val="28"/>
        </w:rPr>
        <w:t>ать интонационные особенности предложений с частицами.</w:t>
      </w:r>
    </w:p>
    <w:p w14:paraId="73299F2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ECCC05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</w:t>
      </w:r>
      <w:r>
        <w:rPr>
          <w:rFonts w:ascii="Times New Roman" w:hAnsi="Times New Roman"/>
          <w:color w:val="000000"/>
          <w:sz w:val="28"/>
        </w:rPr>
        <w:t>.</w:t>
      </w:r>
    </w:p>
    <w:p w14:paraId="2FFBA398" w14:textId="77777777" w:rsidR="00C24D41" w:rsidRDefault="00C24D41">
      <w:pPr>
        <w:spacing w:after="0" w:line="264" w:lineRule="auto"/>
        <w:ind w:left="120"/>
        <w:jc w:val="both"/>
      </w:pPr>
    </w:p>
    <w:p w14:paraId="63BFDDD3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52ADDF2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</w:t>
      </w:r>
      <w:r>
        <w:rPr>
          <w:rFonts w:ascii="Times New Roman" w:hAnsi="Times New Roman"/>
          <w:color w:val="000000"/>
          <w:sz w:val="28"/>
        </w:rPr>
        <w:t>и, в художественной литературе.</w:t>
      </w:r>
    </w:p>
    <w:p w14:paraId="73571D3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70094B8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2FA2836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0898FEA3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06D675D" w14:textId="77777777" w:rsidR="00C24D41" w:rsidRDefault="00C24D41">
      <w:pPr>
        <w:spacing w:after="0" w:line="264" w:lineRule="auto"/>
        <w:ind w:left="120"/>
        <w:jc w:val="both"/>
      </w:pPr>
    </w:p>
    <w:p w14:paraId="302344CF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41393F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0E1F36C2" w14:textId="77777777" w:rsidR="00C24D41" w:rsidRDefault="00C24D41">
      <w:pPr>
        <w:spacing w:after="0" w:line="264" w:lineRule="auto"/>
        <w:ind w:left="120"/>
        <w:jc w:val="both"/>
      </w:pPr>
    </w:p>
    <w:p w14:paraId="5E845869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1640AD3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</w:t>
      </w:r>
      <w:r>
        <w:rPr>
          <w:rFonts w:ascii="Times New Roman" w:hAnsi="Times New Roman"/>
          <w:color w:val="000000"/>
          <w:sz w:val="28"/>
        </w:rPr>
        <w:t>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A42784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жизненных наблюдений (объём не </w:t>
      </w:r>
      <w:r>
        <w:rPr>
          <w:rFonts w:ascii="Times New Roman" w:hAnsi="Times New Roman"/>
          <w:color w:val="000000"/>
          <w:sz w:val="28"/>
        </w:rPr>
        <w:t>менее 6 реплик).</w:t>
      </w:r>
    </w:p>
    <w:p w14:paraId="730D902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A5F861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чтения: </w:t>
      </w:r>
      <w:r>
        <w:rPr>
          <w:rFonts w:ascii="Times New Roman" w:hAnsi="Times New Roman"/>
          <w:color w:val="000000"/>
          <w:sz w:val="28"/>
        </w:rPr>
        <w:t>просмотровым, ознакомительным, изучающим, поисковым.</w:t>
      </w:r>
    </w:p>
    <w:p w14:paraId="6DA76E6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4B42532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</w:t>
      </w:r>
      <w:r>
        <w:rPr>
          <w:rFonts w:ascii="Times New Roman" w:hAnsi="Times New Roman"/>
          <w:color w:val="000000"/>
          <w:sz w:val="28"/>
        </w:rPr>
        <w:t>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</w:t>
      </w:r>
      <w:r>
        <w:rPr>
          <w:rFonts w:ascii="Times New Roman" w:hAnsi="Times New Roman"/>
          <w:color w:val="000000"/>
          <w:sz w:val="28"/>
        </w:rPr>
        <w:t xml:space="preserve">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4A7D102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</w:t>
      </w:r>
      <w:r>
        <w:rPr>
          <w:rFonts w:ascii="Times New Roman" w:hAnsi="Times New Roman"/>
          <w:color w:val="000000"/>
          <w:sz w:val="28"/>
        </w:rPr>
        <w:t>ным замыслом.</w:t>
      </w:r>
    </w:p>
    <w:p w14:paraId="3AE1943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</w:t>
      </w:r>
      <w:r>
        <w:rPr>
          <w:rFonts w:ascii="Times New Roman" w:hAnsi="Times New Roman"/>
          <w:color w:val="000000"/>
          <w:sz w:val="28"/>
        </w:rPr>
        <w:t xml:space="preserve">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</w:t>
      </w:r>
      <w:r>
        <w:rPr>
          <w:rFonts w:ascii="Times New Roman" w:hAnsi="Times New Roman"/>
          <w:color w:val="000000"/>
          <w:sz w:val="28"/>
        </w:rPr>
        <w:t>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AFFD8F8" w14:textId="77777777" w:rsidR="00C24D41" w:rsidRDefault="00C24D41">
      <w:pPr>
        <w:spacing w:after="0" w:line="264" w:lineRule="auto"/>
        <w:ind w:left="120"/>
        <w:jc w:val="both"/>
      </w:pPr>
    </w:p>
    <w:p w14:paraId="44339DE0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0B3C76E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</w:t>
      </w:r>
      <w:r>
        <w:rPr>
          <w:rFonts w:ascii="Times New Roman" w:hAnsi="Times New Roman"/>
          <w:color w:val="000000"/>
          <w:sz w:val="28"/>
        </w:rPr>
        <w:t>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</w:t>
      </w:r>
      <w:r>
        <w:rPr>
          <w:rFonts w:ascii="Times New Roman" w:hAnsi="Times New Roman"/>
          <w:color w:val="000000"/>
          <w:sz w:val="28"/>
        </w:rPr>
        <w:t>ительности в тексте (фонетические, словообразовательные, лексические, морфологические).</w:t>
      </w:r>
    </w:p>
    <w:p w14:paraId="29AAAF0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</w:t>
      </w:r>
      <w:r>
        <w:rPr>
          <w:rFonts w:ascii="Times New Roman" w:hAnsi="Times New Roman"/>
          <w:color w:val="000000"/>
          <w:sz w:val="28"/>
        </w:rPr>
        <w:t>ении языкового анализа различных видов и в речевой практике.</w:t>
      </w:r>
    </w:p>
    <w:p w14:paraId="14084B2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</w:t>
      </w:r>
      <w:r>
        <w:rPr>
          <w:rFonts w:ascii="Times New Roman" w:hAnsi="Times New Roman"/>
          <w:color w:val="000000"/>
          <w:sz w:val="28"/>
        </w:rPr>
        <w:t>ее предложений; классные сочинения объёмом не менее 200 слов с учётом стиля и жанра сочинения, характера темы).</w:t>
      </w:r>
    </w:p>
    <w:p w14:paraId="1D36BFF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</w:t>
      </w:r>
      <w:r>
        <w:rPr>
          <w:rFonts w:ascii="Times New Roman" w:hAnsi="Times New Roman"/>
          <w:color w:val="000000"/>
          <w:sz w:val="28"/>
        </w:rPr>
        <w:t>гвистических словарей и справочной литературы, и использовать её в учебной деятельности.</w:t>
      </w:r>
    </w:p>
    <w:p w14:paraId="586F99E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4C6F588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</w:t>
      </w:r>
      <w:r>
        <w:rPr>
          <w:rFonts w:ascii="Times New Roman" w:hAnsi="Times New Roman"/>
          <w:color w:val="000000"/>
          <w:sz w:val="28"/>
        </w:rPr>
        <w:t>авлять содержание таблицы, схемы в виде текста.</w:t>
      </w:r>
    </w:p>
    <w:p w14:paraId="66A5172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6770026" w14:textId="77777777" w:rsidR="00C24D41" w:rsidRDefault="00C24D41">
      <w:pPr>
        <w:spacing w:after="0" w:line="264" w:lineRule="auto"/>
        <w:ind w:left="120"/>
        <w:jc w:val="both"/>
      </w:pPr>
    </w:p>
    <w:p w14:paraId="7E4D93BC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Функциональные разновидности </w:t>
      </w:r>
      <w:r>
        <w:rPr>
          <w:rFonts w:ascii="Times New Roman" w:hAnsi="Times New Roman"/>
          <w:b/>
          <w:color w:val="000000"/>
          <w:sz w:val="28"/>
        </w:rPr>
        <w:t>языка</w:t>
      </w:r>
    </w:p>
    <w:p w14:paraId="01297CA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</w:t>
      </w:r>
      <w:r>
        <w:rPr>
          <w:rFonts w:ascii="Times New Roman" w:hAnsi="Times New Roman"/>
          <w:color w:val="000000"/>
          <w:sz w:val="28"/>
        </w:rPr>
        <w:t>азновидностей языка в тексте, средства связи предложений в тексте.</w:t>
      </w:r>
    </w:p>
    <w:p w14:paraId="2F9FAEC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1C00737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</w:t>
      </w:r>
      <w:r>
        <w:rPr>
          <w:rFonts w:ascii="Times New Roman" w:hAnsi="Times New Roman"/>
          <w:color w:val="000000"/>
          <w:sz w:val="28"/>
        </w:rPr>
        <w:t xml:space="preserve"> средств для создания высказывания в соответствии с целью, темой и коммуникативным замыслом.</w:t>
      </w:r>
    </w:p>
    <w:p w14:paraId="585A6E8A" w14:textId="77777777" w:rsidR="00C24D41" w:rsidRDefault="00C24D41">
      <w:pPr>
        <w:spacing w:after="0" w:line="264" w:lineRule="auto"/>
        <w:ind w:left="120"/>
        <w:jc w:val="both"/>
      </w:pPr>
    </w:p>
    <w:p w14:paraId="204F7F36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24CFF8F6" w14:textId="77777777" w:rsidR="00C24D41" w:rsidRDefault="00C24D41">
      <w:pPr>
        <w:spacing w:after="0" w:line="264" w:lineRule="auto"/>
        <w:ind w:left="120"/>
        <w:jc w:val="both"/>
      </w:pPr>
    </w:p>
    <w:p w14:paraId="598EADA3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51A82FD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3C410F7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</w:t>
      </w:r>
      <w:r>
        <w:rPr>
          <w:rFonts w:ascii="Times New Roman" w:hAnsi="Times New Roman"/>
          <w:color w:val="000000"/>
          <w:sz w:val="28"/>
        </w:rPr>
        <w:t>ы синтаксиса.</w:t>
      </w:r>
    </w:p>
    <w:p w14:paraId="26FB54C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12F0E6A9" w14:textId="77777777" w:rsidR="00C24D41" w:rsidRDefault="00C24D41">
      <w:pPr>
        <w:spacing w:after="0" w:line="264" w:lineRule="auto"/>
        <w:ind w:left="120"/>
        <w:jc w:val="both"/>
      </w:pPr>
    </w:p>
    <w:p w14:paraId="3ECD9EFC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71590F3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</w:t>
      </w:r>
      <w:r>
        <w:rPr>
          <w:rFonts w:ascii="Times New Roman" w:hAnsi="Times New Roman"/>
          <w:color w:val="000000"/>
          <w:sz w:val="28"/>
        </w:rPr>
        <w:t>согласование, управление, примыкание; выявлять грамматическую синонимию словосочетаний.</w:t>
      </w:r>
    </w:p>
    <w:p w14:paraId="00A9EA3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118AA755" w14:textId="77777777" w:rsidR="00C24D41" w:rsidRDefault="00C24D41">
      <w:pPr>
        <w:spacing w:after="0" w:line="264" w:lineRule="auto"/>
        <w:ind w:left="120"/>
        <w:jc w:val="both"/>
      </w:pPr>
    </w:p>
    <w:p w14:paraId="0F422493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7781DF5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</w:t>
      </w:r>
      <w:r>
        <w:rPr>
          <w:rFonts w:ascii="Times New Roman" w:hAnsi="Times New Roman"/>
          <w:color w:val="000000"/>
          <w:sz w:val="28"/>
        </w:rPr>
        <w:t>чать функции знаков препинания.</w:t>
      </w:r>
    </w:p>
    <w:p w14:paraId="4C61530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</w:t>
      </w:r>
      <w:r>
        <w:rPr>
          <w:rFonts w:ascii="Times New Roman" w:hAnsi="Times New Roman"/>
          <w:color w:val="000000"/>
          <w:sz w:val="28"/>
        </w:rPr>
        <w:t>стического стиля риторическое восклицание, вопросно-ответную форму изложения.</w:t>
      </w:r>
    </w:p>
    <w:p w14:paraId="4CBAE39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</w:t>
      </w:r>
      <w:r>
        <w:rPr>
          <w:rFonts w:ascii="Times New Roman" w:hAnsi="Times New Roman"/>
          <w:color w:val="000000"/>
          <w:sz w:val="28"/>
        </w:rPr>
        <w:t xml:space="preserve">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 xml:space="preserve">, количественными сочетаниями. Применять нормы постановки тире </w:t>
      </w:r>
      <w:r>
        <w:rPr>
          <w:rFonts w:ascii="Times New Roman" w:hAnsi="Times New Roman"/>
          <w:color w:val="000000"/>
          <w:sz w:val="28"/>
        </w:rPr>
        <w:t>между подлежащим и сказуемым.</w:t>
      </w:r>
    </w:p>
    <w:p w14:paraId="38B9427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</w:t>
      </w:r>
      <w:r>
        <w:rPr>
          <w:rFonts w:ascii="Times New Roman" w:hAnsi="Times New Roman"/>
          <w:color w:val="000000"/>
          <w:sz w:val="28"/>
        </w:rPr>
        <w:t>ложения).</w:t>
      </w:r>
    </w:p>
    <w:p w14:paraId="363699D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7B83D5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</w:t>
      </w:r>
      <w:r>
        <w:rPr>
          <w:rFonts w:ascii="Times New Roman" w:hAnsi="Times New Roman"/>
          <w:color w:val="000000"/>
          <w:sz w:val="28"/>
        </w:rPr>
        <w:t>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</w:t>
      </w:r>
      <w:r>
        <w:rPr>
          <w:rFonts w:ascii="Times New Roman" w:hAnsi="Times New Roman"/>
          <w:color w:val="000000"/>
          <w:sz w:val="28"/>
        </w:rPr>
        <w:t>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</w:t>
      </w:r>
      <w:r>
        <w:rPr>
          <w:rFonts w:ascii="Times New Roman" w:hAnsi="Times New Roman"/>
          <w:color w:val="000000"/>
          <w:sz w:val="28"/>
        </w:rPr>
        <w:t xml:space="preserve">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221739C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</w:t>
      </w:r>
      <w:r>
        <w:rPr>
          <w:rFonts w:ascii="Times New Roman" w:hAnsi="Times New Roman"/>
          <w:color w:val="000000"/>
          <w:sz w:val="28"/>
        </w:rPr>
        <w:t>е слова при однородных членах; понимать особенности употребления в речи сочетаний однородных членов разных типов.</w:t>
      </w:r>
    </w:p>
    <w:p w14:paraId="70117AE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14:paraId="69A620A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</w:t>
      </w:r>
      <w:r>
        <w:rPr>
          <w:rFonts w:ascii="Times New Roman" w:hAnsi="Times New Roman"/>
          <w:color w:val="000000"/>
          <w:sz w:val="28"/>
        </w:rPr>
        <w:t>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 xml:space="preserve">); правила постановки знаков препинания в предложениях с обобщающим словом при однородных </w:t>
      </w:r>
      <w:r>
        <w:rPr>
          <w:rFonts w:ascii="Times New Roman" w:hAnsi="Times New Roman"/>
          <w:color w:val="000000"/>
          <w:sz w:val="28"/>
        </w:rPr>
        <w:t>членах.</w:t>
      </w:r>
    </w:p>
    <w:p w14:paraId="253E996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</w:t>
      </w:r>
      <w:r>
        <w:rPr>
          <w:rFonts w:ascii="Times New Roman" w:hAnsi="Times New Roman"/>
          <w:color w:val="000000"/>
          <w:sz w:val="28"/>
        </w:rPr>
        <w:t>обособленными членами, обращением, вводными словами и предложениями, вставными конструкциями, междометиями.</w:t>
      </w:r>
    </w:p>
    <w:p w14:paraId="6D90DBB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</w:t>
      </w:r>
      <w:r>
        <w:rPr>
          <w:rFonts w:ascii="Times New Roman" w:hAnsi="Times New Roman"/>
          <w:color w:val="000000"/>
          <w:sz w:val="28"/>
        </w:rPr>
        <w:t>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</w:t>
      </w:r>
      <w:r>
        <w:rPr>
          <w:rFonts w:ascii="Times New Roman" w:hAnsi="Times New Roman"/>
          <w:color w:val="000000"/>
          <w:sz w:val="28"/>
        </w:rPr>
        <w:t>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694AC62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</w:t>
      </w:r>
      <w:r>
        <w:rPr>
          <w:rFonts w:ascii="Times New Roman" w:hAnsi="Times New Roman"/>
          <w:color w:val="000000"/>
          <w:sz w:val="28"/>
        </w:rPr>
        <w:t xml:space="preserve">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</w:t>
      </w:r>
      <w:r>
        <w:rPr>
          <w:rFonts w:ascii="Times New Roman" w:hAnsi="Times New Roman"/>
          <w:color w:val="000000"/>
          <w:sz w:val="28"/>
        </w:rPr>
        <w:t>ю членов предложения и вводных слов, словосочетаний и предложений.</w:t>
      </w:r>
    </w:p>
    <w:p w14:paraId="74A01CE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D80E0B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</w:t>
      </w:r>
      <w:r>
        <w:rPr>
          <w:rFonts w:ascii="Times New Roman" w:hAnsi="Times New Roman"/>
          <w:color w:val="000000"/>
          <w:sz w:val="28"/>
        </w:rPr>
        <w:t xml:space="preserve"> предложения, конструкции с чужой речью (в рамках изученного).</w:t>
      </w:r>
    </w:p>
    <w:p w14:paraId="1439CBC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</w:t>
      </w:r>
      <w:r>
        <w:rPr>
          <w:rFonts w:ascii="Times New Roman" w:hAnsi="Times New Roman"/>
          <w:color w:val="000000"/>
          <w:sz w:val="28"/>
        </w:rPr>
        <w:t>и в речевой практике.</w:t>
      </w:r>
    </w:p>
    <w:p w14:paraId="084BA8CD" w14:textId="77777777" w:rsidR="00C24D41" w:rsidRDefault="00C24D41">
      <w:pPr>
        <w:spacing w:after="0"/>
        <w:ind w:left="120"/>
      </w:pPr>
    </w:p>
    <w:p w14:paraId="59977E96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23E03096" w14:textId="77777777" w:rsidR="00C24D41" w:rsidRDefault="00C24D41">
      <w:pPr>
        <w:spacing w:after="0"/>
        <w:ind w:left="120"/>
      </w:pPr>
    </w:p>
    <w:p w14:paraId="6AB4BA24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3255D42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1B8337C" w14:textId="77777777" w:rsidR="00C24D41" w:rsidRDefault="00C24D41">
      <w:pPr>
        <w:spacing w:after="0" w:line="264" w:lineRule="auto"/>
        <w:ind w:left="120"/>
        <w:jc w:val="both"/>
      </w:pPr>
    </w:p>
    <w:p w14:paraId="329BDDAF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209460E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</w:t>
      </w:r>
      <w:r>
        <w:rPr>
          <w:rFonts w:ascii="Times New Roman" w:hAnsi="Times New Roman"/>
          <w:color w:val="000000"/>
          <w:sz w:val="28"/>
        </w:rPr>
        <w:t xml:space="preserve">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</w:t>
      </w:r>
      <w:r>
        <w:rPr>
          <w:rFonts w:ascii="Times New Roman" w:hAnsi="Times New Roman"/>
          <w:color w:val="000000"/>
          <w:sz w:val="28"/>
        </w:rPr>
        <w:t>с научным сообщением.</w:t>
      </w:r>
    </w:p>
    <w:p w14:paraId="7756986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50222F8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</w:t>
      </w:r>
      <w:r>
        <w:rPr>
          <w:rFonts w:ascii="Times New Roman" w:hAnsi="Times New Roman"/>
          <w:color w:val="000000"/>
          <w:sz w:val="28"/>
        </w:rPr>
        <w:t>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A86A5E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</w:t>
      </w:r>
      <w:r>
        <w:rPr>
          <w:rFonts w:ascii="Times New Roman" w:hAnsi="Times New Roman"/>
          <w:color w:val="000000"/>
          <w:sz w:val="28"/>
        </w:rPr>
        <w:t>м.</w:t>
      </w:r>
    </w:p>
    <w:p w14:paraId="2A97C14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1ADD736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CA1881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</w:t>
      </w:r>
      <w:r>
        <w:rPr>
          <w:rFonts w:ascii="Times New Roman" w:hAnsi="Times New Roman"/>
          <w:color w:val="000000"/>
          <w:sz w:val="28"/>
        </w:rPr>
        <w:t>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</w:t>
      </w:r>
      <w:r>
        <w:rPr>
          <w:rFonts w:ascii="Times New Roman" w:hAnsi="Times New Roman"/>
          <w:color w:val="000000"/>
          <w:sz w:val="28"/>
        </w:rPr>
        <w:t>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1BEDD6DC" w14:textId="77777777" w:rsidR="00C24D41" w:rsidRDefault="00C24D41">
      <w:pPr>
        <w:spacing w:after="0" w:line="264" w:lineRule="auto"/>
        <w:ind w:left="120"/>
        <w:jc w:val="both"/>
      </w:pPr>
    </w:p>
    <w:p w14:paraId="0E5871DE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7215111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</w:t>
      </w:r>
      <w:r>
        <w:rPr>
          <w:rFonts w:ascii="Times New Roman" w:hAnsi="Times New Roman"/>
          <w:color w:val="000000"/>
          <w:sz w:val="28"/>
        </w:rPr>
        <w:t>ую мысль текста.</w:t>
      </w:r>
    </w:p>
    <w:p w14:paraId="2D3E599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4C0061A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5AF356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</w:t>
      </w:r>
      <w:r>
        <w:rPr>
          <w:rFonts w:ascii="Times New Roman" w:hAnsi="Times New Roman"/>
          <w:color w:val="000000"/>
          <w:sz w:val="28"/>
        </w:rPr>
        <w:t>чевым словам, зачину или концовке.</w:t>
      </w:r>
    </w:p>
    <w:p w14:paraId="6DA0CCA4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4CD7A51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7E44FD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</w:t>
      </w:r>
      <w:r>
        <w:rPr>
          <w:rFonts w:ascii="Times New Roman" w:hAnsi="Times New Roman"/>
          <w:color w:val="000000"/>
          <w:sz w:val="28"/>
        </w:rPr>
        <w:t xml:space="preserve">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</w:t>
      </w:r>
      <w:r>
        <w:rPr>
          <w:rFonts w:ascii="Times New Roman" w:hAnsi="Times New Roman"/>
          <w:color w:val="000000"/>
          <w:sz w:val="28"/>
        </w:rPr>
        <w:t>ом не менее 250 слов с учётом стиля и жанра сочинения, характера темы.</w:t>
      </w:r>
    </w:p>
    <w:p w14:paraId="5CD7128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</w:t>
      </w:r>
      <w:r>
        <w:rPr>
          <w:rFonts w:ascii="Times New Roman" w:hAnsi="Times New Roman"/>
          <w:color w:val="000000"/>
          <w:sz w:val="28"/>
        </w:rPr>
        <w:t>ловарей и справочной литературы, и использовать её в учебной деятельности.</w:t>
      </w:r>
    </w:p>
    <w:p w14:paraId="41EF1D8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0D4BFB3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</w:t>
      </w:r>
      <w:r>
        <w:rPr>
          <w:rFonts w:ascii="Times New Roman" w:hAnsi="Times New Roman"/>
          <w:color w:val="000000"/>
          <w:sz w:val="28"/>
        </w:rPr>
        <w:t>ние таблицы, схемы в виде текста.</w:t>
      </w:r>
    </w:p>
    <w:p w14:paraId="36F1318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</w:t>
      </w:r>
      <w:r>
        <w:rPr>
          <w:rFonts w:ascii="Times New Roman" w:hAnsi="Times New Roman"/>
          <w:color w:val="000000"/>
          <w:sz w:val="28"/>
        </w:rPr>
        <w:t xml:space="preserve"> 280 слов; для сжатого и выборочного изложения – не менее 300 слов).</w:t>
      </w:r>
    </w:p>
    <w:p w14:paraId="5E065CB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</w:t>
      </w:r>
      <w:r>
        <w:rPr>
          <w:rFonts w:ascii="Times New Roman" w:hAnsi="Times New Roman"/>
          <w:color w:val="000000"/>
          <w:sz w:val="28"/>
        </w:rPr>
        <w:t xml:space="preserve"> связность, информативность).</w:t>
      </w:r>
    </w:p>
    <w:p w14:paraId="351EB8CF" w14:textId="77777777" w:rsidR="00C24D41" w:rsidRDefault="00C24D41">
      <w:pPr>
        <w:spacing w:after="0" w:line="264" w:lineRule="auto"/>
        <w:ind w:left="120"/>
        <w:jc w:val="both"/>
      </w:pPr>
    </w:p>
    <w:p w14:paraId="76A4B41D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279EB15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</w:t>
      </w:r>
      <w:r>
        <w:rPr>
          <w:rFonts w:ascii="Times New Roman" w:hAnsi="Times New Roman"/>
          <w:color w:val="000000"/>
          <w:sz w:val="28"/>
        </w:rPr>
        <w:t>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E06841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разные функционально-смысловые типы речи, понимать особенности их сочетания в пределах одного текста; </w:t>
      </w:r>
      <w:r>
        <w:rPr>
          <w:rFonts w:ascii="Times New Roman" w:hAnsi="Times New Roman"/>
          <w:color w:val="000000"/>
          <w:sz w:val="28"/>
        </w:rPr>
        <w:t>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B0546C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</w:t>
      </w:r>
      <w:r>
        <w:rPr>
          <w:rFonts w:ascii="Times New Roman" w:hAnsi="Times New Roman"/>
          <w:color w:val="000000"/>
          <w:sz w:val="28"/>
        </w:rPr>
        <w:t>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4785E5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18C8E01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</w:t>
      </w:r>
      <w:r>
        <w:rPr>
          <w:rFonts w:ascii="Times New Roman" w:hAnsi="Times New Roman"/>
          <w:color w:val="000000"/>
          <w:sz w:val="28"/>
        </w:rPr>
        <w:t>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D4A999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</w:t>
      </w:r>
      <w:r>
        <w:rPr>
          <w:rFonts w:ascii="Times New Roman" w:hAnsi="Times New Roman"/>
          <w:color w:val="000000"/>
          <w:sz w:val="28"/>
        </w:rPr>
        <w:t>угими функциональными разновидностями языка. Распознавать метафору, олицетворение, эпитет, гиперболу, сравнение.</w:t>
      </w:r>
    </w:p>
    <w:p w14:paraId="61F23221" w14:textId="77777777" w:rsidR="00C24D41" w:rsidRDefault="00C24D41">
      <w:pPr>
        <w:spacing w:after="0" w:line="264" w:lineRule="auto"/>
        <w:ind w:left="120"/>
        <w:jc w:val="both"/>
      </w:pPr>
    </w:p>
    <w:p w14:paraId="237A0FE8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1CC0EAAF" w14:textId="77777777" w:rsidR="00C24D41" w:rsidRDefault="00C24D41">
      <w:pPr>
        <w:spacing w:after="0" w:line="264" w:lineRule="auto"/>
        <w:ind w:left="120"/>
        <w:jc w:val="both"/>
      </w:pPr>
    </w:p>
    <w:p w14:paraId="2FF80647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5915AF4D" w14:textId="77777777" w:rsidR="00C24D41" w:rsidRDefault="00C24D41">
      <w:pPr>
        <w:spacing w:after="0" w:line="264" w:lineRule="auto"/>
        <w:ind w:left="120"/>
        <w:jc w:val="both"/>
      </w:pPr>
    </w:p>
    <w:p w14:paraId="2FF31130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1AE72DB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</w:t>
      </w:r>
      <w:r>
        <w:rPr>
          <w:rFonts w:ascii="Times New Roman" w:hAnsi="Times New Roman"/>
          <w:color w:val="000000"/>
          <w:sz w:val="28"/>
        </w:rPr>
        <w:t>и сложного предложения.</w:t>
      </w:r>
    </w:p>
    <w:p w14:paraId="31D17FB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4D1CD50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</w:t>
      </w:r>
      <w:r>
        <w:rPr>
          <w:rFonts w:ascii="Times New Roman" w:hAnsi="Times New Roman"/>
          <w:color w:val="000000"/>
          <w:sz w:val="28"/>
        </w:rPr>
        <w:t>нство частей сложного предложения.</w:t>
      </w:r>
    </w:p>
    <w:p w14:paraId="6625A06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C8732A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</w:t>
      </w:r>
      <w:r>
        <w:rPr>
          <w:rFonts w:ascii="Times New Roman" w:hAnsi="Times New Roman"/>
          <w:color w:val="000000"/>
          <w:sz w:val="28"/>
        </w:rPr>
        <w:t>употребления сложносочинённых предложений в речи.</w:t>
      </w:r>
    </w:p>
    <w:p w14:paraId="79AE58EC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30966167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</w:t>
      </w:r>
      <w:r>
        <w:rPr>
          <w:rFonts w:ascii="Times New Roman" w:hAnsi="Times New Roman"/>
          <w:color w:val="000000"/>
          <w:sz w:val="28"/>
        </w:rPr>
        <w:t>ующие конструкции в речи.</w:t>
      </w:r>
    </w:p>
    <w:p w14:paraId="1423761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2F757F9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49AC5850" w14:textId="77777777" w:rsidR="00C24D41" w:rsidRDefault="00C24D41">
      <w:pPr>
        <w:spacing w:after="0" w:line="264" w:lineRule="auto"/>
        <w:ind w:left="120"/>
        <w:jc w:val="both"/>
      </w:pPr>
    </w:p>
    <w:p w14:paraId="73C4BF17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5DE3C0E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</w:t>
      </w:r>
      <w:r>
        <w:rPr>
          <w:rFonts w:ascii="Times New Roman" w:hAnsi="Times New Roman"/>
          <w:color w:val="000000"/>
          <w:sz w:val="28"/>
        </w:rPr>
        <w:t>ия, выделять главную и придаточную части предложения, средства связи частей сложноподчинённого предложения.</w:t>
      </w:r>
    </w:p>
    <w:p w14:paraId="056B446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7F2B833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</w:t>
      </w:r>
      <w:r>
        <w:rPr>
          <w:rFonts w:ascii="Times New Roman" w:hAnsi="Times New Roman"/>
          <w:color w:val="000000"/>
          <w:sz w:val="28"/>
        </w:rPr>
        <w:t>очной частями, структуре, синтаксическим средствам связи, выявлять особенности их строения.</w:t>
      </w:r>
    </w:p>
    <w:p w14:paraId="4355115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</w:t>
      </w:r>
      <w:r>
        <w:rPr>
          <w:rFonts w:ascii="Times New Roman" w:hAnsi="Times New Roman"/>
          <w:color w:val="000000"/>
          <w:sz w:val="28"/>
        </w:rPr>
        <w:t>обстоятельственной (места, времени, причины, образа действия, меры и степени, сравнения, условия, уступки, следствия, цели).</w:t>
      </w:r>
    </w:p>
    <w:p w14:paraId="31864FE1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08B3437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</w:t>
      </w:r>
      <w:r>
        <w:rPr>
          <w:rFonts w:ascii="Times New Roman" w:hAnsi="Times New Roman"/>
          <w:color w:val="000000"/>
          <w:sz w:val="28"/>
        </w:rPr>
        <w:t>оподчинённых предложений и простых предложений с обособленными членами; использовать соответствующие конструкции в речи.</w:t>
      </w:r>
    </w:p>
    <w:p w14:paraId="602F956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1C8274B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</w:t>
      </w:r>
      <w:r>
        <w:rPr>
          <w:rFonts w:ascii="Times New Roman" w:hAnsi="Times New Roman"/>
          <w:color w:val="000000"/>
          <w:sz w:val="28"/>
        </w:rPr>
        <w:t>ечи.</w:t>
      </w:r>
    </w:p>
    <w:p w14:paraId="53C47F7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345A38FE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0449366D" w14:textId="77777777" w:rsidR="00C24D41" w:rsidRDefault="00C24D41">
      <w:pPr>
        <w:spacing w:after="0" w:line="264" w:lineRule="auto"/>
        <w:ind w:left="120"/>
        <w:jc w:val="both"/>
      </w:pPr>
    </w:p>
    <w:p w14:paraId="07B9B863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7AE357B2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смысловые отношения </w:t>
      </w:r>
      <w:r>
        <w:rPr>
          <w:rFonts w:ascii="Times New Roman" w:hAnsi="Times New Roman"/>
          <w:color w:val="000000"/>
          <w:sz w:val="28"/>
        </w:rPr>
        <w:t>между частями бессоюзного сложного предложения, интонационное и пунктуационное выражение этих отношений.</w:t>
      </w:r>
    </w:p>
    <w:p w14:paraId="7EA84E88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19D9B5D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14:paraId="5020B08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1120D4DB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</w:t>
      </w:r>
      <w:r>
        <w:rPr>
          <w:rFonts w:ascii="Times New Roman" w:hAnsi="Times New Roman"/>
          <w:color w:val="000000"/>
          <w:sz w:val="28"/>
        </w:rPr>
        <w:t>вки знаков препинания в бессоюзных сложных предложениях.</w:t>
      </w:r>
    </w:p>
    <w:p w14:paraId="339296AC" w14:textId="77777777" w:rsidR="00C24D41" w:rsidRDefault="00C24D41">
      <w:pPr>
        <w:spacing w:after="0" w:line="264" w:lineRule="auto"/>
        <w:ind w:left="120"/>
        <w:jc w:val="both"/>
      </w:pPr>
    </w:p>
    <w:p w14:paraId="19AB1868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53D4120A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09C4F5AF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</w:t>
      </w:r>
      <w:r>
        <w:rPr>
          <w:rFonts w:ascii="Times New Roman" w:hAnsi="Times New Roman"/>
          <w:color w:val="000000"/>
          <w:sz w:val="28"/>
        </w:rPr>
        <w:t xml:space="preserve"> связи.</w:t>
      </w:r>
    </w:p>
    <w:p w14:paraId="6411EB33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1E78FF50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22E7563D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</w:t>
      </w:r>
      <w:r>
        <w:rPr>
          <w:rFonts w:ascii="Times New Roman" w:hAnsi="Times New Roman"/>
          <w:color w:val="000000"/>
          <w:sz w:val="28"/>
        </w:rPr>
        <w:t>.</w:t>
      </w:r>
    </w:p>
    <w:p w14:paraId="1FE42227" w14:textId="77777777" w:rsidR="00C24D41" w:rsidRDefault="00C24D41">
      <w:pPr>
        <w:spacing w:after="0" w:line="264" w:lineRule="auto"/>
        <w:ind w:left="120"/>
        <w:jc w:val="both"/>
      </w:pPr>
    </w:p>
    <w:p w14:paraId="0DFEEA4B" w14:textId="77777777" w:rsidR="00C24D41" w:rsidRDefault="0098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076EF49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46AA51A5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0F0B0C66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</w:t>
      </w:r>
      <w:r>
        <w:rPr>
          <w:rFonts w:ascii="Times New Roman" w:hAnsi="Times New Roman"/>
          <w:color w:val="000000"/>
          <w:sz w:val="28"/>
        </w:rPr>
        <w:t xml:space="preserve"> и косвенной речью, при цитировании.</w:t>
      </w:r>
    </w:p>
    <w:p w14:paraId="35E75649" w14:textId="77777777" w:rsidR="00C24D41" w:rsidRDefault="00986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06E5EEF6" w14:textId="77777777" w:rsidR="00C24D41" w:rsidRDefault="00C24D41">
      <w:pPr>
        <w:spacing w:after="0"/>
        <w:ind w:left="120"/>
      </w:pPr>
    </w:p>
    <w:p w14:paraId="3E0D0EF0" w14:textId="77777777" w:rsidR="00C24D41" w:rsidRDefault="00C24D41">
      <w:pPr>
        <w:sectPr w:rsidR="00C24D41">
          <w:pgSz w:w="11906" w:h="16383"/>
          <w:pgMar w:top="1134" w:right="850" w:bottom="1134" w:left="1701" w:header="720" w:footer="720" w:gutter="0"/>
          <w:cols w:space="720"/>
        </w:sectPr>
      </w:pPr>
    </w:p>
    <w:p w14:paraId="1602D02D" w14:textId="77777777" w:rsidR="00C24D41" w:rsidRDefault="0098633E">
      <w:pPr>
        <w:spacing w:after="0"/>
        <w:ind w:left="120"/>
      </w:pPr>
      <w:bookmarkStart w:id="8" w:name="block-428122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4F910AA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C24D41" w14:paraId="2F63AE1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0F3B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92A8E4" w14:textId="77777777" w:rsidR="00C24D41" w:rsidRDefault="00C24D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624D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A14405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B58D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B44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8D2F7D" w14:textId="77777777" w:rsidR="00C24D41" w:rsidRDefault="00C24D41">
            <w:pPr>
              <w:spacing w:after="0"/>
              <w:ind w:left="135"/>
            </w:pPr>
          </w:p>
        </w:tc>
      </w:tr>
      <w:tr w:rsidR="00C24D41" w14:paraId="7306AB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AA6D6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F2A98" w14:textId="77777777" w:rsidR="00C24D41" w:rsidRDefault="00C24D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91F4A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6409E2" w14:textId="77777777" w:rsidR="00C24D41" w:rsidRDefault="00C24D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DBDAB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61D654" w14:textId="77777777" w:rsidR="00C24D41" w:rsidRDefault="00C24D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680B1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7D47A6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24ED3" w14:textId="77777777" w:rsidR="00C24D41" w:rsidRDefault="00C24D41"/>
        </w:tc>
      </w:tr>
      <w:tr w:rsidR="00C24D41" w14:paraId="2F8E9A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FC853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24D41" w14:paraId="7850B4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C2F66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2E91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и выразительность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64E8E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46CB3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EDED4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B43B3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5935F1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1C97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3A857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EF8A6" w14:textId="77777777" w:rsidR="00C24D41" w:rsidRDefault="00C24D41"/>
        </w:tc>
      </w:tr>
      <w:tr w:rsidR="00C24D41" w14:paraId="192947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6BF1D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4D41" w14:paraId="483FFC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B751D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CC5DE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Полилог. 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3C5AB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70DD7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EE21C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91FA6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09EA07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AD98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08806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330F6" w14:textId="77777777" w:rsidR="00C24D41" w:rsidRDefault="00C24D41"/>
        </w:tc>
      </w:tr>
      <w:tr w:rsidR="00C24D41" w14:paraId="6D5E52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34C45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4D41" w14:paraId="5FE985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90824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275B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CA055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3B554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43BAD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634F6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273AF2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49E9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355ED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85848E" w14:textId="77777777" w:rsidR="00C24D41" w:rsidRDefault="00C24D41"/>
        </w:tc>
      </w:tr>
      <w:tr w:rsidR="00C24D41" w14:paraId="233017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76448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4D41" w14:paraId="670B0D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FED03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79DB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BB0C8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DBE7E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5CCC2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11E85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19B8EC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25A7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554DA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9142B6" w14:textId="77777777" w:rsidR="00C24D41" w:rsidRDefault="00C24D41"/>
        </w:tc>
      </w:tr>
      <w:tr w:rsidR="00C24D41" w14:paraId="019CFE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4F0C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24D41" w14:paraId="0080B1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E8D23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4B7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8DF8A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89555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9BE4A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A0238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6FE602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1C42E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3F9EA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B5CF2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D8A8E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D4F71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19192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02B38A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E85D6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3D4F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1DE97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91422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A2E10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9F98B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03778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A725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617FB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DC04F" w14:textId="77777777" w:rsidR="00C24D41" w:rsidRDefault="00C24D41"/>
        </w:tc>
      </w:tr>
      <w:tr w:rsidR="00C24D41" w14:paraId="1448F5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0203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C24D41" w14:paraId="0967E1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FE6DF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C6C8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6B3BF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E79DC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9C1C6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FB729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29F7FC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3ED80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2537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77FA3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C77DA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2C4FC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FE470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19FE44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AE4BE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A31E9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DA0EE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7A91A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32968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C4766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5F8ED6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A3277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E181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5FCB2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008C9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1FB59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85FED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76836C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C1F69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CD12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915D2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B0593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5C8DD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B9732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752589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D4C9C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D7A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5ED56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2EC66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7D8D5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A355F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614E32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513C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73C4A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B3571" w14:textId="77777777" w:rsidR="00C24D41" w:rsidRDefault="00C24D41"/>
        </w:tc>
      </w:tr>
      <w:tr w:rsidR="00C24D41" w14:paraId="11F43A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E2FC4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24D41" w14:paraId="2C0261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67E3A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945BD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937A4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C7D53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4B283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51ED1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76046B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5F8D8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5371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DFD02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41AE6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CD7D4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4B623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1747E1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8B574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FB6A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2DF9A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D0751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287D8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65324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730488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9D463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9A690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BBA68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F06E5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C615F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4653A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2C370D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5188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8BC53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8DF30" w14:textId="77777777" w:rsidR="00C24D41" w:rsidRDefault="00C24D41"/>
        </w:tc>
      </w:tr>
      <w:tr w:rsidR="00C24D41" w14:paraId="4B5D1C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00BF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78861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BBBA2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E22A2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79451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438FCC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D8E8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F20FE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58437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2026E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82735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4D41" w14:paraId="24D3E4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96E1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F2288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097C5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F4D3E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720FC6" w14:textId="77777777" w:rsidR="00C24D41" w:rsidRDefault="00C24D41"/>
        </w:tc>
      </w:tr>
    </w:tbl>
    <w:p w14:paraId="6FDF330F" w14:textId="77777777" w:rsidR="00C24D41" w:rsidRDefault="00C24D41">
      <w:pPr>
        <w:sectPr w:rsidR="00C24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B6BCD6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C24D41" w14:paraId="4A200F8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7374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90A151" w14:textId="77777777" w:rsidR="00C24D41" w:rsidRDefault="00C24D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98A4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8B78B4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244D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8CA5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B6852E" w14:textId="77777777" w:rsidR="00C24D41" w:rsidRDefault="00C24D41">
            <w:pPr>
              <w:spacing w:after="0"/>
              <w:ind w:left="135"/>
            </w:pPr>
          </w:p>
        </w:tc>
      </w:tr>
      <w:tr w:rsidR="00C24D41" w14:paraId="468631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165E5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EDB96" w14:textId="77777777" w:rsidR="00C24D41" w:rsidRDefault="00C24D4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2AB15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E2BBCF" w14:textId="77777777" w:rsidR="00C24D41" w:rsidRDefault="00C24D4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4BE68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D81D2A" w14:textId="77777777" w:rsidR="00C24D41" w:rsidRDefault="00C24D4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E3B6B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E557E1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944EE" w14:textId="77777777" w:rsidR="00C24D41" w:rsidRDefault="00C24D41"/>
        </w:tc>
      </w:tr>
      <w:tr w:rsidR="00C24D41" w14:paraId="2DEC8C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23F8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24D41" w14:paraId="36270E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D2AA7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1DA9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8C94E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39098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3069C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578F7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1DA301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657CD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73A44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7296B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0C5FD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C59CE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208BE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6274C4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569D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69736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C4520" w14:textId="77777777" w:rsidR="00C24D41" w:rsidRDefault="00C24D41"/>
        </w:tc>
      </w:tr>
      <w:tr w:rsidR="00C24D41" w14:paraId="0692C7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9AD1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4D41" w14:paraId="77A916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F0693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1F2B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CA5BF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36A67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9BE7D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19CBB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4A372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30EB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E8671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874D6" w14:textId="77777777" w:rsidR="00C24D41" w:rsidRDefault="00C24D41"/>
        </w:tc>
      </w:tr>
      <w:tr w:rsidR="00C24D41" w14:paraId="5FE5D0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5A366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4D41" w14:paraId="66CADE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87477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CC27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4E531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D546E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0D1D2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250F5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22B77F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D5999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1D14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767D1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A8BAB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0FA12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A6F2A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23779A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ABEFF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1B81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описания.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9F15D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16367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33939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B31D4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704970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3671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474A2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3AD3B" w14:textId="77777777" w:rsidR="00C24D41" w:rsidRDefault="00C24D41"/>
        </w:tc>
      </w:tr>
      <w:tr w:rsidR="00C24D41" w14:paraId="5D5D29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791D1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4D41" w14:paraId="4C1C9B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00D9C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AF262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58240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6AE34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9EFB2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16F75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657563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7190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06E5B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6CF8E" w14:textId="77777777" w:rsidR="00C24D41" w:rsidRDefault="00C24D41"/>
        </w:tc>
      </w:tr>
      <w:tr w:rsidR="00C24D41" w14:paraId="402ADD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79512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24D41" w14:paraId="65679D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7B52B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0073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C1F50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E1761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7C2FD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43282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3A79C3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229DC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C0F3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употребления. Стилистическая окраска слова. Лексические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AFCF9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BB0F2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40E8F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3716F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6575F4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3B923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574C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3D57F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63C97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3498F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DC6E0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45EBC2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062F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22321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78BD1" w14:textId="77777777" w:rsidR="00C24D41" w:rsidRDefault="00C24D41"/>
        </w:tc>
      </w:tr>
      <w:tr w:rsidR="00C24D41" w14:paraId="25D0A0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8C6A2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C24D41" w14:paraId="527C22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A3614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8A17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B68C1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29745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60547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94473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47DC1B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40B01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F768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63311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5E6E8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C24B7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D4FC3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1E55125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1E8BF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EBA36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E93E4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06EDA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D8F56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4BCF1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4FAAF9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ADF4D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96B66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E015C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B18D3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83BA9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9B236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63DE3F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28A80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C3BD1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3AB29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E309E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FFA6B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AC164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3285AC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BC9A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E470C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82D7A" w14:textId="77777777" w:rsidR="00C24D41" w:rsidRDefault="00C24D41"/>
        </w:tc>
      </w:tr>
      <w:tr w:rsidR="00C24D41" w14:paraId="78F5EE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EB01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24D41" w14:paraId="024FE5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D6C16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C7712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4CB6F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14EF3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2AD42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19795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4DB663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16E30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F956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E35A7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11B2E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0A6DD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24A40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4915E1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1360F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ACFA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7DD65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93E3A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914BA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10BC5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4EEA087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6E011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2D218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6C252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D99B8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30D63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97216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75FC55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53D47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09954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B1387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CFEC0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9E5DE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85117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7D9C7D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729E4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E3F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42AB1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AA109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4BEB5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904B1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017281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11FE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81527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52A3F" w14:textId="77777777" w:rsidR="00C24D41" w:rsidRDefault="00C24D41"/>
        </w:tc>
      </w:tr>
      <w:tr w:rsidR="00C24D41" w14:paraId="18FA5A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5C10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5B13A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0D67B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508D4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48C6A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785DB4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C10A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98682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E09FE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63EEF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D31F2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24D41" w14:paraId="2B158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8690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42B68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60D8E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6D951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FD93A2" w14:textId="77777777" w:rsidR="00C24D41" w:rsidRDefault="00C24D41"/>
        </w:tc>
      </w:tr>
    </w:tbl>
    <w:p w14:paraId="73D5650A" w14:textId="77777777" w:rsidR="00C24D41" w:rsidRDefault="00C24D41">
      <w:pPr>
        <w:sectPr w:rsidR="00C24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922598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C24D41" w14:paraId="6ED7E9A0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926E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15B72A" w14:textId="77777777" w:rsidR="00C24D41" w:rsidRDefault="00C24D4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0CB4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226656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CD66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9C2C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31F6DA" w14:textId="77777777" w:rsidR="00C24D41" w:rsidRDefault="00C24D41">
            <w:pPr>
              <w:spacing w:after="0"/>
              <w:ind w:left="135"/>
            </w:pPr>
          </w:p>
        </w:tc>
      </w:tr>
      <w:tr w:rsidR="00C24D41" w14:paraId="717EC5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A968F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EDA78" w14:textId="77777777" w:rsidR="00C24D41" w:rsidRDefault="00C24D4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7004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67042B" w14:textId="77777777" w:rsidR="00C24D41" w:rsidRDefault="00C24D4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17CA6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BC90A8" w14:textId="77777777" w:rsidR="00C24D41" w:rsidRDefault="00C24D4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06628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FFE682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AEC0E" w14:textId="77777777" w:rsidR="00C24D41" w:rsidRDefault="00C24D41"/>
        </w:tc>
      </w:tr>
      <w:tr w:rsidR="00C24D41" w14:paraId="57C7F5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67E4F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24D41" w14:paraId="67786ED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1A8AC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4BAFA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9EFAC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068A7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FAD49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BA8B2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18595A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21A7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FEC6B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B0346" w14:textId="77777777" w:rsidR="00C24D41" w:rsidRDefault="00C24D41"/>
        </w:tc>
      </w:tr>
      <w:tr w:rsidR="00C24D41" w14:paraId="157FA1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E8A14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4D41" w14:paraId="160731A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59A4C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14788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5FEED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D5B73D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77097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B313B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16ED226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0806D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FC458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03D51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136C2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2A3F2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C6CE8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4606B7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C8BD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9DEEE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30369" w14:textId="77777777" w:rsidR="00C24D41" w:rsidRDefault="00C24D41"/>
        </w:tc>
      </w:tr>
      <w:tr w:rsidR="00C24D41" w14:paraId="4267FA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C4FE9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4D41" w14:paraId="5026109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A1499B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A119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60CCD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9EC33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B526B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9C459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6F9AC05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5731D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F0B4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0048E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FABDC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4E998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640ED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26541A2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D1F98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EE97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304FC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7075F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69FF9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7DFCB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59f6</w:t>
              </w:r>
            </w:hyperlink>
          </w:p>
        </w:tc>
      </w:tr>
      <w:tr w:rsidR="00C24D41" w14:paraId="0B1F20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BE35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CD820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54CD" w14:textId="77777777" w:rsidR="00C24D41" w:rsidRDefault="00C24D41"/>
        </w:tc>
      </w:tr>
      <w:tr w:rsidR="00C24D41" w14:paraId="2C5B36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347AE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4D41" w14:paraId="55BE5D3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4A672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3CEE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066E2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BCCB6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D2E96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520CB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23067F7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0BACB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D2A1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739C4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3E3E8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F0D35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E8DA2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086A8D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5863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0A175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D2829" w14:textId="77777777" w:rsidR="00C24D41" w:rsidRDefault="00C24D41"/>
        </w:tc>
      </w:tr>
      <w:tr w:rsidR="00C24D41" w14:paraId="1FAFF2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F807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C24D41" w14:paraId="2E15A54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009F7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291C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CED78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2E5ED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F8EB9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72F45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09056D6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7324B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4144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9A266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BF417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40219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566FA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56718C6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042A9D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A510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83750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2D4E3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1E17B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81178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162FE5F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2377B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4D22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EF8CE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FDF04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F7DCF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E59FC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4783832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962FE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8EF2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BBD8D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7AFEB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89512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FBD76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32287B2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4A545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369A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48D46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0A529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0FEBA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CF923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1B917CA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0A669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E37E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8431C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75647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9D3C7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269E3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71DE9D1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767DB2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4E26E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37425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F7BB1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D1853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F0BF1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33A37BB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3DFBE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5F11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2EB1D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6A08B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DDD69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7EEEF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1B08967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1CCDA9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BA46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0F0EC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B7092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E7696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C433E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3B34CA9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382044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A69C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E92FF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E2F34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9C842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8681F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032846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D690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C3581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7FBEC" w14:textId="77777777" w:rsidR="00C24D41" w:rsidRDefault="00C24D41"/>
        </w:tc>
      </w:tr>
      <w:tr w:rsidR="00C24D41" w14:paraId="56A729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11DE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553BA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DE558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82F58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130B5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070C00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0A72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78914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6A270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6860C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56A53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24D41" w14:paraId="102E34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C397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84B0D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810DA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F4DE6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0544D4" w14:textId="77777777" w:rsidR="00C24D41" w:rsidRDefault="00C24D41"/>
        </w:tc>
      </w:tr>
    </w:tbl>
    <w:p w14:paraId="57B280D5" w14:textId="77777777" w:rsidR="00C24D41" w:rsidRDefault="00C24D41">
      <w:pPr>
        <w:sectPr w:rsidR="00C24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053F72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C24D41" w14:paraId="1CB03E5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FF0F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AC6455" w14:textId="77777777" w:rsidR="00C24D41" w:rsidRDefault="00C24D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215F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60FBE6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C5A5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2361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B0CCDE" w14:textId="77777777" w:rsidR="00C24D41" w:rsidRDefault="00C24D41">
            <w:pPr>
              <w:spacing w:after="0"/>
              <w:ind w:left="135"/>
            </w:pPr>
          </w:p>
        </w:tc>
      </w:tr>
      <w:tr w:rsidR="00C24D41" w14:paraId="4CE2AA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3387D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ADA72" w14:textId="77777777" w:rsidR="00C24D41" w:rsidRDefault="00C24D4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8B026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E74192" w14:textId="77777777" w:rsidR="00C24D41" w:rsidRDefault="00C24D4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CB3AF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A19655" w14:textId="77777777" w:rsidR="00C24D41" w:rsidRDefault="00C24D4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10FFB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2FCCB9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DD7F5" w14:textId="77777777" w:rsidR="00C24D41" w:rsidRDefault="00C24D41"/>
        </w:tc>
      </w:tr>
      <w:tr w:rsidR="00C24D41" w14:paraId="39E07F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B3917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24D41" w14:paraId="2C48F3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85B32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75D6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06F7B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5AAD6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BC2F6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733F1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7F612B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3CF3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F1BA0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9EC0B" w14:textId="77777777" w:rsidR="00C24D41" w:rsidRDefault="00C24D41"/>
        </w:tc>
      </w:tr>
      <w:tr w:rsidR="00C24D41" w14:paraId="0D0D59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CEAE9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4D41" w14:paraId="2BAB3C4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384A9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1DBF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B0888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721E7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07DEB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F8463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418394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4000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F2DC8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2C670" w14:textId="77777777" w:rsidR="00C24D41" w:rsidRDefault="00C24D41"/>
        </w:tc>
      </w:tr>
      <w:tr w:rsidR="00C24D41" w14:paraId="10B431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EA75C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4D41" w14:paraId="5EE347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DF955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0435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D4C88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1D03F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2DBAF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69DA2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7B8B53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E268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58C52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F9D1E" w14:textId="77777777" w:rsidR="00C24D41" w:rsidRDefault="00C24D41"/>
        </w:tc>
      </w:tr>
      <w:tr w:rsidR="00C24D41" w14:paraId="3B46E3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1AB96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4D41" w14:paraId="4B6775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96869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5AA5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55A06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F686F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A4E13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60BE0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5397BF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AF0F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CC360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2CBF8" w14:textId="77777777" w:rsidR="00C24D41" w:rsidRDefault="00C24D41"/>
        </w:tc>
      </w:tr>
      <w:tr w:rsidR="00C24D41" w14:paraId="74F118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841C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24D41" w14:paraId="6FADEE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32E9F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61EC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1718F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25E52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D48A5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CD0E6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39C190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AE9AC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433E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F7477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7E267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970CA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CC756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73CC06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2017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8E8F6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FB768" w14:textId="77777777" w:rsidR="00C24D41" w:rsidRDefault="00C24D41"/>
        </w:tc>
      </w:tr>
      <w:tr w:rsidR="00C24D41" w14:paraId="4A7E0D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33422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24D41" w14:paraId="3B4F17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D5725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0AE2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76D92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74864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51247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F0EA0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2975AC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7172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20046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54645" w14:textId="77777777" w:rsidR="00C24D41" w:rsidRDefault="00C24D41"/>
        </w:tc>
      </w:tr>
      <w:tr w:rsidR="00C24D41" w14:paraId="210345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7E54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24D41" w14:paraId="2FA475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9423B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AC33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9148B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9E6B1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7E50E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F3879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0E7067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4184E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506A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2C57D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325E3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54798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C645C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1C7786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34AD7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F1A6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D3A98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1C1D1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944B1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11FF3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50BA7A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77EFC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5675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Односоставные предложения. Виды </w:t>
            </w:r>
            <w:r>
              <w:rPr>
                <w:rFonts w:ascii="Times New Roman" w:hAnsi="Times New Roman"/>
                <w:color w:val="000000"/>
                <w:sz w:val="24"/>
              </w:rPr>
              <w:t>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CAAFE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CBF4D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7C722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336BC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36CE4D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FD25C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E3A7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361A3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99475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51A7E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A2E23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529110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7FED5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0BAC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CB646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D6944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0487F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E0225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3409D3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4276D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4DDE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52E18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A2F1C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2325B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697DB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64CB0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AF5D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85BFA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52F79" w14:textId="77777777" w:rsidR="00C24D41" w:rsidRDefault="00C24D41"/>
        </w:tc>
      </w:tr>
      <w:tr w:rsidR="00C24D41" w14:paraId="75045C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8B2B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4DF22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4F6E7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4D190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C606E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6D43D0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AD9D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645DA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68D6B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02BDB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340F8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24D41" w14:paraId="397D22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C76D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582AB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6A833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37E62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859A4B" w14:textId="77777777" w:rsidR="00C24D41" w:rsidRDefault="00C24D41"/>
        </w:tc>
      </w:tr>
    </w:tbl>
    <w:p w14:paraId="10A3B6C5" w14:textId="77777777" w:rsidR="00C24D41" w:rsidRDefault="00C24D41">
      <w:pPr>
        <w:sectPr w:rsidR="00C24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A76FD7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C24D41" w14:paraId="3DC5C3D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7A87D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BAED65" w14:textId="77777777" w:rsidR="00C24D41" w:rsidRDefault="00C24D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219E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178CA7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BBA2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27CE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9EB656" w14:textId="77777777" w:rsidR="00C24D41" w:rsidRDefault="00C24D41">
            <w:pPr>
              <w:spacing w:after="0"/>
              <w:ind w:left="135"/>
            </w:pPr>
          </w:p>
        </w:tc>
      </w:tr>
      <w:tr w:rsidR="00C24D41" w14:paraId="129EE7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76E64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2D742" w14:textId="77777777" w:rsidR="00C24D41" w:rsidRDefault="00C24D4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18CC2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5CD175" w14:textId="77777777" w:rsidR="00C24D41" w:rsidRDefault="00C24D4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DC2E7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EECD69" w14:textId="77777777" w:rsidR="00C24D41" w:rsidRDefault="00C24D4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4B3B0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24DF3F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57464" w14:textId="77777777" w:rsidR="00C24D41" w:rsidRDefault="00C24D41"/>
        </w:tc>
      </w:tr>
      <w:tr w:rsidR="00C24D41" w14:paraId="7C3722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27355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24D41" w14:paraId="23EDF0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3D043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8153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B39BC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6BFA3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6B9A9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15DDE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535814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3CEB0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1489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1B2CD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94E9D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DC730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352EF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5B1D69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53B4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8FA87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E0A4A" w14:textId="77777777" w:rsidR="00C24D41" w:rsidRDefault="00C24D41"/>
        </w:tc>
      </w:tr>
      <w:tr w:rsidR="00C24D41" w14:paraId="70D86B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2BC2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4D41" w14:paraId="5EB0F9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9C017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1FA7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2384B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A6811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B36D2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6F5F8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7D497A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2417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471A3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4DC6F" w14:textId="77777777" w:rsidR="00C24D41" w:rsidRDefault="00C24D41"/>
        </w:tc>
      </w:tr>
      <w:tr w:rsidR="00C24D41" w14:paraId="3FFE07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E2A5C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4D41" w14:paraId="71184C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75752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C68C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Смысловой анализ текста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ED888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9C10F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42BC3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3BCC4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678053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2925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F4F96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1EB65" w14:textId="77777777" w:rsidR="00C24D41" w:rsidRDefault="00C24D41"/>
        </w:tc>
      </w:tr>
      <w:tr w:rsidR="00C24D41" w14:paraId="5F99A1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1F0F4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4D41" w14:paraId="016E0D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E1509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CF11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19E97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1DE8C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77C16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4385B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5ED535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024AC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B600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A0BB1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3688E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2E98B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A5E1D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278D32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A940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8ED07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0A7AB" w14:textId="77777777" w:rsidR="00C24D41" w:rsidRDefault="00C24D41"/>
        </w:tc>
      </w:tr>
      <w:tr w:rsidR="00C24D41" w14:paraId="4DCFE2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DDCB5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24D41" w14:paraId="032F7B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1E798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86A1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79A89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46E08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20BC8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ECD83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5ECBF0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A7FFE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0FDE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E9BEF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4F019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FCAFC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EF7E4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516D3E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E5A24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FB89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A94C2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DC339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B3E82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DDA77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7BAFCAA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137EE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96E3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051FB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9DDE0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5BC81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18563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36BD6A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FF3B4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1999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BEE3D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36A33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204A1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C7881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276C7F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B118E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625E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B8AE5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04111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10C45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49631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7A1B80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5C4E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3F776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3BD8B" w14:textId="77777777" w:rsidR="00C24D41" w:rsidRDefault="00C24D41"/>
        </w:tc>
      </w:tr>
      <w:tr w:rsidR="00C24D41" w14:paraId="383961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228C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8446F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A373A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98CC8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EAF8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27D73D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ED54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F9F61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639C2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69D0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66B91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24D41" w14:paraId="7E8ABA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DA1C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12F9F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0C9A4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8760F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9F04DF" w14:textId="77777777" w:rsidR="00C24D41" w:rsidRDefault="00C24D41"/>
        </w:tc>
      </w:tr>
    </w:tbl>
    <w:p w14:paraId="2B219206" w14:textId="77777777" w:rsidR="00C24D41" w:rsidRDefault="00C24D41">
      <w:pPr>
        <w:sectPr w:rsidR="00C24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EBBBA2" w14:textId="77777777" w:rsidR="00C24D41" w:rsidRDefault="00C24D41">
      <w:pPr>
        <w:sectPr w:rsidR="00C24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8A0C53" w14:textId="77777777" w:rsidR="00C24D41" w:rsidRDefault="0098633E">
      <w:pPr>
        <w:spacing w:after="0"/>
        <w:ind w:left="120"/>
      </w:pPr>
      <w:bookmarkStart w:id="9" w:name="block-428122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A0770CB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C24D41" w14:paraId="64BD9FA7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EEEC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9AB8F0" w14:textId="77777777" w:rsidR="00C24D41" w:rsidRDefault="00C24D4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5799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06B514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5D999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9B06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5095D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124B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3A1829" w14:textId="77777777" w:rsidR="00C24D41" w:rsidRDefault="00C24D41">
            <w:pPr>
              <w:spacing w:after="0"/>
              <w:ind w:left="135"/>
            </w:pPr>
          </w:p>
        </w:tc>
      </w:tr>
      <w:tr w:rsidR="00C24D41" w14:paraId="7F445A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2C3CD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E6C28" w14:textId="77777777" w:rsidR="00C24D41" w:rsidRDefault="00C24D4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82ED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B90489" w14:textId="77777777" w:rsidR="00C24D41" w:rsidRDefault="00C24D4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EFB1F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8A50E7" w14:textId="77777777" w:rsidR="00C24D41" w:rsidRDefault="00C24D4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4E8C6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6D2721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3036B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6DEF6" w14:textId="77777777" w:rsidR="00C24D41" w:rsidRDefault="00C24D41"/>
        </w:tc>
      </w:tr>
      <w:tr w:rsidR="00C24D41" w14:paraId="54E4D9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624FC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C73C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20FA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EE5CC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9BDC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A1FE1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CA14D" w14:textId="77777777" w:rsidR="00C24D41" w:rsidRDefault="00C24D41">
            <w:pPr>
              <w:spacing w:after="0"/>
              <w:ind w:left="135"/>
            </w:pPr>
          </w:p>
        </w:tc>
      </w:tr>
      <w:tr w:rsidR="00C24D41" w14:paraId="252586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7D69A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AEAA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A0C3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52C51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FBE8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1DEDB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35F5D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C24D41" w14:paraId="3C3F4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6B8D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CD8D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5731F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25326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BEA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262F4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0A03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C24D41" w14:paraId="18968F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91BF5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5C8F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DA8DB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B2F8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AE83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0A942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E2EC7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C24D41" w14:paraId="08C6EF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CA39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C6A3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4386B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3DFF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2E2A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D68F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71DA0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C24D41" w14:paraId="23AEDA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6467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93A1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1734F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6C33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8AF2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7BD3E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DBC5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C24D41" w14:paraId="5FA8F0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A8D0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0139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FC527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F5359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5B3D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09AE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3E73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C24D41" w14:paraId="40E1F0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253D2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84FD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0B03E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296B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D698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6924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74C2C" w14:textId="77777777" w:rsidR="00C24D41" w:rsidRDefault="00C24D41">
            <w:pPr>
              <w:spacing w:after="0"/>
              <w:ind w:left="135"/>
            </w:pPr>
          </w:p>
        </w:tc>
      </w:tr>
      <w:tr w:rsidR="00C24D41" w14:paraId="578D21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CC9C4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4359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D9E8D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6059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0BC4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D3F4D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5B2E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C24D41" w14:paraId="15D160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5D80C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2185D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964F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4723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DD765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134A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1DD716" w14:textId="77777777" w:rsidR="00C24D41" w:rsidRDefault="00C24D41">
            <w:pPr>
              <w:spacing w:after="0"/>
              <w:ind w:left="135"/>
            </w:pPr>
          </w:p>
        </w:tc>
      </w:tr>
      <w:tr w:rsidR="00C24D41" w14:paraId="45B853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F45B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1BE5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говорение, слушание,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EFE8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8018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F422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49AF2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D1550B" w14:textId="77777777" w:rsidR="00C24D41" w:rsidRDefault="00C24D41">
            <w:pPr>
              <w:spacing w:after="0"/>
              <w:ind w:left="135"/>
            </w:pPr>
          </w:p>
        </w:tc>
      </w:tr>
      <w:tr w:rsidR="00C24D41" w14:paraId="496863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70D10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0A85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678B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26C1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94CC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233E6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D62E8" w14:textId="77777777" w:rsidR="00C24D41" w:rsidRDefault="00C24D41">
            <w:pPr>
              <w:spacing w:after="0"/>
              <w:ind w:left="135"/>
            </w:pPr>
          </w:p>
        </w:tc>
      </w:tr>
      <w:tr w:rsidR="00C24D41" w14:paraId="168CC0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C3E3C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6D2B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CD920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67626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36865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CCCD0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E1CD4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C24D41" w14:paraId="1ABF90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0340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8BD1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C1A2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A4972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84BA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A0E6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7074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C24D41" w14:paraId="1E5229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6760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BD9D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A0F66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18C90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4A03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E3C1F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95D67C" w14:textId="77777777" w:rsidR="00C24D41" w:rsidRDefault="00C24D41">
            <w:pPr>
              <w:spacing w:after="0"/>
              <w:ind w:left="135"/>
            </w:pPr>
          </w:p>
        </w:tc>
      </w:tr>
      <w:tr w:rsidR="00C24D41" w14:paraId="2B5EA5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1189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9B39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AC9E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F0389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725D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3352B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822D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C24D41" w14:paraId="5993CE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817B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3CAA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71974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C60E6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396C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5C38D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C92A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C24D41" w14:paraId="1CEEFD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8060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B46C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7282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9BE3D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0852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7FE42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61A47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C24D41" w14:paraId="4F0B2F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2927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920D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CC00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9EA45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30CA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9FA6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71130" w14:textId="77777777" w:rsidR="00C24D41" w:rsidRDefault="00C24D41">
            <w:pPr>
              <w:spacing w:after="0"/>
              <w:ind w:left="135"/>
            </w:pPr>
          </w:p>
        </w:tc>
      </w:tr>
      <w:tr w:rsidR="00C24D41" w14:paraId="6505CA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38DBF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AD3D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EB65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6783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E571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0761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7EE435" w14:textId="77777777" w:rsidR="00C24D41" w:rsidRDefault="00C24D41">
            <w:pPr>
              <w:spacing w:after="0"/>
              <w:ind w:left="135"/>
            </w:pPr>
          </w:p>
        </w:tc>
      </w:tr>
      <w:tr w:rsidR="00C24D41" w14:paraId="1A6A2D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3E223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B2CAF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20D6F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E3CA4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2D12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AE2E6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3683C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C24D41" w14:paraId="704DD8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DE5C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3E39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021C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BBE9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FC23D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F6C4C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87E9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C24D41" w14:paraId="0794D5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7D380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C9D0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81AA1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6791F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58A25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5931C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8A73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C24D41" w14:paraId="76443F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569A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3A49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DAB7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78BF9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59D96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5C89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E0F78" w14:textId="77777777" w:rsidR="00C24D41" w:rsidRDefault="00C24D41">
            <w:pPr>
              <w:spacing w:after="0"/>
              <w:ind w:left="135"/>
            </w:pPr>
          </w:p>
        </w:tc>
      </w:tr>
      <w:tr w:rsidR="00C24D41" w14:paraId="6450B4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B4B2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DF9E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895E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C160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643E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8506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09A6B" w14:textId="77777777" w:rsidR="00C24D41" w:rsidRDefault="00C24D41">
            <w:pPr>
              <w:spacing w:after="0"/>
              <w:ind w:left="135"/>
            </w:pPr>
          </w:p>
        </w:tc>
      </w:tr>
      <w:tr w:rsidR="00C24D41" w14:paraId="3768BB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17D42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3957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8FAC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B8646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0964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26AA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347DD" w14:textId="77777777" w:rsidR="00C24D41" w:rsidRDefault="00C24D41">
            <w:pPr>
              <w:spacing w:after="0"/>
              <w:ind w:left="135"/>
            </w:pPr>
          </w:p>
        </w:tc>
      </w:tr>
      <w:tr w:rsidR="00C24D41" w14:paraId="1A7F89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C024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FB4C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функциональных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D8355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829FF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3FDFB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705B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221B56" w14:textId="77777777" w:rsidR="00C24D41" w:rsidRDefault="00C24D41">
            <w:pPr>
              <w:spacing w:after="0"/>
              <w:ind w:left="135"/>
            </w:pPr>
          </w:p>
        </w:tc>
      </w:tr>
      <w:tr w:rsidR="00C24D41" w14:paraId="0B0254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C657F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9264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AF18B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53D58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4A7E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19A09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333EF0" w14:textId="77777777" w:rsidR="00C24D41" w:rsidRDefault="00C24D41">
            <w:pPr>
              <w:spacing w:after="0"/>
              <w:ind w:left="135"/>
            </w:pPr>
          </w:p>
        </w:tc>
      </w:tr>
      <w:tr w:rsidR="00C24D41" w14:paraId="2BDA6B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7E1CF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2A0D8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5650D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8C6B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9C163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0C737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B5E337" w14:textId="77777777" w:rsidR="00C24D41" w:rsidRDefault="00C24D41">
            <w:pPr>
              <w:spacing w:after="0"/>
              <w:ind w:left="135"/>
            </w:pPr>
          </w:p>
        </w:tc>
      </w:tr>
      <w:tr w:rsidR="00C24D41" w14:paraId="2C668D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35D4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DA99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</w:t>
            </w:r>
            <w:r>
              <w:rPr>
                <w:rFonts w:ascii="Times New Roman" w:hAnsi="Times New Roman"/>
                <w:color w:val="000000"/>
                <w:sz w:val="24"/>
              </w:rPr>
              <w:t>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CF95A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AD811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EEDA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3021B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B5C72" w14:textId="77777777" w:rsidR="00C24D41" w:rsidRDefault="00C24D41">
            <w:pPr>
              <w:spacing w:after="0"/>
              <w:ind w:left="135"/>
            </w:pPr>
          </w:p>
        </w:tc>
      </w:tr>
      <w:tr w:rsidR="00C24D41" w14:paraId="542646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44E82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BD4B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6C970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EB791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1E12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77F8E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38371" w14:textId="77777777" w:rsidR="00C24D41" w:rsidRDefault="00C24D41">
            <w:pPr>
              <w:spacing w:after="0"/>
              <w:ind w:left="135"/>
            </w:pPr>
          </w:p>
        </w:tc>
      </w:tr>
      <w:tr w:rsidR="00C24D41" w14:paraId="213E73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26BB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BB44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D015B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D9BA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8C91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6F0B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BC636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C24D41" w14:paraId="242481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35C6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D234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AE38E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8AF1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0A97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A1297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C0BD2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C24D41" w14:paraId="19D905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2C51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FDF1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D759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57A6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572A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FC0AB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4FCF4" w14:textId="77777777" w:rsidR="00C24D41" w:rsidRDefault="00C24D41">
            <w:pPr>
              <w:spacing w:after="0"/>
              <w:ind w:left="135"/>
            </w:pPr>
          </w:p>
        </w:tc>
      </w:tr>
      <w:tr w:rsidR="00C24D41" w14:paraId="7D384A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7A39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B81D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0FFDF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8F2B7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8492A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FB2A0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8E14D" w14:textId="77777777" w:rsidR="00C24D41" w:rsidRDefault="00C24D41">
            <w:pPr>
              <w:spacing w:after="0"/>
              <w:ind w:left="135"/>
            </w:pPr>
          </w:p>
        </w:tc>
      </w:tr>
      <w:tr w:rsidR="00C24D41" w14:paraId="728795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7F761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389C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8B31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6C3F1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C5FB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0E8F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529F7" w14:textId="77777777" w:rsidR="00C24D41" w:rsidRDefault="00C24D41">
            <w:pPr>
              <w:spacing w:after="0"/>
              <w:ind w:left="135"/>
            </w:pPr>
          </w:p>
        </w:tc>
      </w:tr>
      <w:tr w:rsidR="00C24D41" w14:paraId="39FF90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1D9A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80A2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B3BC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80726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B15C4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2D72C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9CAA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C24D41" w14:paraId="629BDF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67A2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9F2B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01B65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E041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B005B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897D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4538AC" w14:textId="77777777" w:rsidR="00C24D41" w:rsidRDefault="00C24D41">
            <w:pPr>
              <w:spacing w:after="0"/>
              <w:ind w:left="135"/>
            </w:pPr>
          </w:p>
        </w:tc>
      </w:tr>
      <w:tr w:rsidR="00C24D41" w14:paraId="2B00B9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3843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520E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DC2AB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F7E6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822B8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CCFDF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3896DF" w14:textId="77777777" w:rsidR="00C24D41" w:rsidRDefault="00C24D41">
            <w:pPr>
              <w:spacing w:after="0"/>
              <w:ind w:left="135"/>
            </w:pPr>
          </w:p>
        </w:tc>
      </w:tr>
      <w:tr w:rsidR="00C24D41" w14:paraId="04D713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D0076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98A0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F13FE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2D697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2FCE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BFBB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442E4" w14:textId="77777777" w:rsidR="00C24D41" w:rsidRDefault="00C24D41">
            <w:pPr>
              <w:spacing w:after="0"/>
              <w:ind w:left="135"/>
            </w:pPr>
          </w:p>
        </w:tc>
      </w:tr>
      <w:tr w:rsidR="00C24D41" w14:paraId="7D4444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13D3D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2BDB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5E54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DAE60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7B50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955D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DFF3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C24D41" w14:paraId="1F4964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2284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0BAA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5B11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B6EAE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5ED1B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A0816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0DBB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C24D41" w14:paraId="7BBF75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9ABF7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0D12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4046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3ACC3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88B0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9945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7C5B17" w14:textId="77777777" w:rsidR="00C24D41" w:rsidRDefault="00C24D41">
            <w:pPr>
              <w:spacing w:after="0"/>
              <w:ind w:left="135"/>
            </w:pPr>
          </w:p>
        </w:tc>
      </w:tr>
      <w:tr w:rsidR="00C24D41" w14:paraId="1876A2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19B0C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0525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45B9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A138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C2F4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EC60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0EC5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C24D41" w14:paraId="4021F7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35FF5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1670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B2B4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7F63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1CA70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02FE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7A768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C24D41" w14:paraId="15D47C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EF1E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255A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0CA68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D987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E8D4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FCA2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AABAF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C24D41" w14:paraId="021D64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7565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7FEC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E4FFF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C760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7E4F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66F6E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BA1DD" w14:textId="77777777" w:rsidR="00C24D41" w:rsidRDefault="00C24D41">
            <w:pPr>
              <w:spacing w:after="0"/>
              <w:ind w:left="135"/>
            </w:pPr>
          </w:p>
        </w:tc>
      </w:tr>
      <w:tr w:rsidR="00C24D41" w14:paraId="6167DF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B35A5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E60B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F1A03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CB70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27295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6AC51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85B0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C24D41" w14:paraId="3C5318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DA18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BA20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3871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1443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F2857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F6E26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58376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C24D41" w14:paraId="1E5566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83BB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8552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67289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8DBD0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A16B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5CAB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1E815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C24D41" w14:paraId="6695DD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2281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9ABC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9F3FC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E199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7C7E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E0A1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7092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C24D41" w14:paraId="65BF56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5F5F4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6F03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A94D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BD100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C325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C4C32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F467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C24D41" w14:paraId="794A24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F2A6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EAAE7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437F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52E64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80CF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5AF1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4B56B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C24D41" w14:paraId="644BFA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6974B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05AF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F7E1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B42A1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EAA7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F4ED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A1126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C24D41" w14:paraId="1CA533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0D92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7109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575B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727C3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36E5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7CFA3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96E39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C24D41" w14:paraId="1A96A0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9737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E570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D31A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56E7E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A612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3DFAC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CA3D18" w14:textId="77777777" w:rsidR="00C24D41" w:rsidRDefault="00C24D41">
            <w:pPr>
              <w:spacing w:after="0"/>
              <w:ind w:left="135"/>
            </w:pPr>
          </w:p>
        </w:tc>
      </w:tr>
      <w:tr w:rsidR="00C24D41" w14:paraId="36F3B4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2865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8BC2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70A5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75AF0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C9B66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67731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B74C36" w14:textId="77777777" w:rsidR="00C24D41" w:rsidRDefault="00C24D41">
            <w:pPr>
              <w:spacing w:after="0"/>
              <w:ind w:left="135"/>
            </w:pPr>
          </w:p>
        </w:tc>
      </w:tr>
      <w:tr w:rsidR="00C24D41" w14:paraId="1D00E6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D500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2F5C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ABA3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36A64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6950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07BE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DE32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C24D41" w14:paraId="46A32F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A5FBC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8404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5E45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95B89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6804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4B37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6667A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C24D41" w14:paraId="62D070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6A1BE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C5A8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E90A1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3E3A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231D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2F2F0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2C9156" w14:textId="77777777" w:rsidR="00C24D41" w:rsidRDefault="00C24D41">
            <w:pPr>
              <w:spacing w:after="0"/>
              <w:ind w:left="135"/>
            </w:pPr>
          </w:p>
        </w:tc>
      </w:tr>
      <w:tr w:rsidR="00C24D41" w14:paraId="4BDD87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58F1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F05B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FB760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BD2F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A3C0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EC09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E98E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C24D41" w14:paraId="62390B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A602B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20B4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38825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DC0C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9D62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98F2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A6989A" w14:textId="77777777" w:rsidR="00C24D41" w:rsidRDefault="00C24D41">
            <w:pPr>
              <w:spacing w:after="0"/>
              <w:ind w:left="135"/>
            </w:pPr>
          </w:p>
        </w:tc>
      </w:tr>
      <w:tr w:rsidR="00C24D41" w14:paraId="048E8F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C0FB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45B9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B785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4877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6C816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CD1E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CD54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C24D41" w14:paraId="0D563F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2FC69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1CF1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D28F8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916B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49612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17DA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DEFB2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C24D41" w14:paraId="68AFCE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5F8B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30BE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4C4FB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9B258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B843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CC3B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BC4BA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C24D41" w14:paraId="3F8F7B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AC22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846D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3523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50DB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B551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2BE44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E1C6A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C24D41" w14:paraId="406DFD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2584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1C07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2387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FD7B9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AE61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A97F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5B14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C24D41" w14:paraId="5124FC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7DC5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D8B3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92960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1296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D807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5F0A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CE2316" w14:textId="77777777" w:rsidR="00C24D41" w:rsidRDefault="00C24D41">
            <w:pPr>
              <w:spacing w:after="0"/>
              <w:ind w:left="135"/>
            </w:pPr>
          </w:p>
        </w:tc>
      </w:tr>
      <w:tr w:rsidR="00C24D41" w14:paraId="27FA3C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06F1C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761A3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7747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AADB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07858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A2E1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E5E11F" w14:textId="77777777" w:rsidR="00C24D41" w:rsidRDefault="00C24D41">
            <w:pPr>
              <w:spacing w:after="0"/>
              <w:ind w:left="135"/>
            </w:pPr>
          </w:p>
        </w:tc>
      </w:tr>
      <w:tr w:rsidR="00C24D41" w14:paraId="1B6E94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A61F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CA84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2189E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B5683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D0B3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4C82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9035D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C24D41" w14:paraId="57AB4F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54DA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0C08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7ED1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90502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06B4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0144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15C17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C24D41" w14:paraId="2E7191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CF6E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386E8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F4375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C9ED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7410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7757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A2966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C24D41" w14:paraId="488887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7CAD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EB9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8CAAC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8114E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C802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CEBB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A91C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C24D41" w14:paraId="4388A8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5F45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C6C8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B46B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C58B2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7C3B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9B081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9202F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C24D41" w14:paraId="351D69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C0B00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E5B3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EB9F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E199F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C730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355BF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14C6DA" w14:textId="77777777" w:rsidR="00C24D41" w:rsidRDefault="00C24D41">
            <w:pPr>
              <w:spacing w:after="0"/>
              <w:ind w:left="135"/>
            </w:pPr>
          </w:p>
        </w:tc>
      </w:tr>
      <w:tr w:rsidR="00C24D41" w14:paraId="237654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BA21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6CF9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7596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EAEF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C44E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FC41B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1BD42" w14:textId="77777777" w:rsidR="00C24D41" w:rsidRDefault="00C24D41">
            <w:pPr>
              <w:spacing w:after="0"/>
              <w:ind w:left="135"/>
            </w:pPr>
          </w:p>
        </w:tc>
      </w:tr>
      <w:tr w:rsidR="00C24D41" w14:paraId="7D8F42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8771C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25953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9833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8ADB7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18CC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2FC3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A1E9B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C24D41" w14:paraId="0A11F8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EBBE5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2471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EAA8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FEC9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23E22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8AE3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3053F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C24D41" w14:paraId="37E972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719BC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72815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D8518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BD667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1A23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8861C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D0F8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C24D41" w14:paraId="188692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9DEF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C45E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3BA3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C9CE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1B8B6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0C21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E1EE7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C24D41" w14:paraId="73B281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238E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E32D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02C4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CE998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4705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6781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A1D4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C24D41" w14:paraId="1809D3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16D2D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27B2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BA89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E7FE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D370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14E24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39BCB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C24D41" w14:paraId="3B083E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3F4F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8D62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9BB79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DFACA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0039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6D88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C912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C24D41" w14:paraId="03864B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E139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14C9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4D99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4C0BF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73A64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D9CA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2E628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C24D41" w14:paraId="2C4D3E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0D1D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F739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82F23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36AA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F120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3B1C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8A05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C24D41" w14:paraId="712C8F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E7E8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8EDD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39210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5E8A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B557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A874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58358" w14:textId="77777777" w:rsidR="00C24D41" w:rsidRDefault="00C24D41">
            <w:pPr>
              <w:spacing w:after="0"/>
              <w:ind w:left="135"/>
            </w:pPr>
          </w:p>
        </w:tc>
      </w:tr>
      <w:tr w:rsidR="00C24D41" w14:paraId="1C768A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5743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8BD4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A2D97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7E51D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15D51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C60C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392CC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C24D41" w14:paraId="56F9E6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21EC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52B62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226FB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24F4B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D92C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3FAB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36EB9D" w14:textId="77777777" w:rsidR="00C24D41" w:rsidRDefault="00C24D41">
            <w:pPr>
              <w:spacing w:after="0"/>
              <w:ind w:left="135"/>
            </w:pPr>
          </w:p>
        </w:tc>
      </w:tr>
      <w:tr w:rsidR="00C24D41" w14:paraId="2C0E77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16A31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B00B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D867F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1A557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4E6A8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5ADB1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429A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C24D41" w14:paraId="4931B6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08A4A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1A35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05700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A82B7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93DE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91C3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D2F04" w14:textId="77777777" w:rsidR="00C24D41" w:rsidRDefault="00C24D41">
            <w:pPr>
              <w:spacing w:after="0"/>
              <w:ind w:left="135"/>
            </w:pPr>
          </w:p>
        </w:tc>
      </w:tr>
      <w:tr w:rsidR="00C24D41" w14:paraId="1FF7FB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34E9B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69E3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09F8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9538D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B2636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D25D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1697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C24D41" w14:paraId="4BB528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7D43E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3BF4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EDDB0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7E23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AE804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BAF8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0AC85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C24D41" w14:paraId="2C1722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DB65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A3FA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E93EF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24EC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4B3C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0EB4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AFA9E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C24D41" w14:paraId="277EC6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6BE7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46865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CBC0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E54AA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6CDB4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25160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9C45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C24D41" w14:paraId="5AB68C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8E341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1F61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A4A4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0B77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8A83F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504E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AD769" w14:textId="77777777" w:rsidR="00C24D41" w:rsidRDefault="00C24D41">
            <w:pPr>
              <w:spacing w:after="0"/>
              <w:ind w:left="135"/>
            </w:pPr>
          </w:p>
        </w:tc>
      </w:tr>
      <w:tr w:rsidR="00C24D41" w14:paraId="3ACAA5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35C45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9B41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EAD9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5A45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CF53F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4C57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A8D39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C24D41" w14:paraId="08D685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3E97C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24B1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6C2D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D68B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E7915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0AF4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10C806" w14:textId="77777777" w:rsidR="00C24D41" w:rsidRDefault="00C24D41">
            <w:pPr>
              <w:spacing w:after="0"/>
              <w:ind w:left="135"/>
            </w:pPr>
          </w:p>
        </w:tc>
      </w:tr>
      <w:tr w:rsidR="00C24D41" w14:paraId="54E058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9661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E6A2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B464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462D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0C9C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9411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93D85E" w14:textId="77777777" w:rsidR="00C24D41" w:rsidRDefault="00C24D41">
            <w:pPr>
              <w:spacing w:after="0"/>
              <w:ind w:left="135"/>
            </w:pPr>
          </w:p>
        </w:tc>
      </w:tr>
      <w:tr w:rsidR="00C24D41" w14:paraId="323726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DE22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8E0C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D5305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CCDB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D3B0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AE48F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137D2" w14:textId="77777777" w:rsidR="00C24D41" w:rsidRDefault="00C24D41">
            <w:pPr>
              <w:spacing w:after="0"/>
              <w:ind w:left="135"/>
            </w:pPr>
          </w:p>
        </w:tc>
      </w:tr>
      <w:tr w:rsidR="00C24D41" w14:paraId="724D51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DCBE9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9848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AEBDD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57F7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74E4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B291B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8C315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C24D41" w14:paraId="268FC8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43B5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4EF3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ADC5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2CB2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081B5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E9F3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FEF87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C24D41" w14:paraId="510229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15327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DA1F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7C984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A405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443E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9E6C2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A90A6F" w14:textId="77777777" w:rsidR="00C24D41" w:rsidRDefault="00C24D41">
            <w:pPr>
              <w:spacing w:after="0"/>
              <w:ind w:left="135"/>
            </w:pPr>
          </w:p>
        </w:tc>
      </w:tr>
      <w:tr w:rsidR="00C24D41" w14:paraId="1B38B8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FE0F6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1B35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69F10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50DDB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5630C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971A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A9C3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C24D41" w14:paraId="236D21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039AF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D07F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8645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DC82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F5422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6FFC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E23B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C24D41" w14:paraId="0A3223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6E57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E6D0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8D0F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4D16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2D93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A45A5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2B88F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C24D41" w14:paraId="3B15B5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935E0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8B69D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75C0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16D8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496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D457B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369C4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C24D41" w14:paraId="4069DF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C057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9A5C1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CC424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7D97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F6AA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A4A4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04A93" w14:textId="77777777" w:rsidR="00C24D41" w:rsidRDefault="00C24D41">
            <w:pPr>
              <w:spacing w:after="0"/>
              <w:ind w:left="135"/>
            </w:pPr>
          </w:p>
        </w:tc>
      </w:tr>
      <w:tr w:rsidR="00C24D41" w14:paraId="3F9AC1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BE01D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5A80A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6932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48558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6CAE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A2E11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2837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C24D41" w14:paraId="4C7D31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08BCB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BC47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EDE8B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5B7A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646A2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4908C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26D0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C24D41" w14:paraId="26761A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E20AA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F266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31C5F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85632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9029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542C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FCA0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C24D41" w14:paraId="23503B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3393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61B6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5983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CEAA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36B8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1DA5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2E8F8" w14:textId="77777777" w:rsidR="00C24D41" w:rsidRDefault="00C24D41">
            <w:pPr>
              <w:spacing w:after="0"/>
              <w:ind w:left="135"/>
            </w:pPr>
          </w:p>
        </w:tc>
      </w:tr>
      <w:tr w:rsidR="00C24D41" w14:paraId="38B04F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43EB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7233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FA17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1546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0B46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5FFA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E80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C24D41" w14:paraId="06564B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E3CCE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9C4F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51C6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F86D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C5B84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3A8C0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9B58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C24D41" w14:paraId="30B194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93661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17FF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7E6C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C256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7479A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ABD5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EEF17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C24D41" w14:paraId="1ECFCA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A4912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11AE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1B6F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4A0E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DBE4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93CA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1989F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C24D41" w14:paraId="71CA27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CADE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8014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E51D5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4513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CBF84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FB09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5E4E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C24D41" w14:paraId="2E6A97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52FBE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6D70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-чик-/-щик-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C35EF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1DF6A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C39D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949AE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7F5B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C24D41" w14:paraId="099316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485BD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7810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E899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0623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45F9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544D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4E72B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C24D41" w14:paraId="69848A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A155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2180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19C6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5970D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B7B2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C0F2E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32FF9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C24D41" w14:paraId="6B55E9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C4AB6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14AC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CE16B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498E2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FE9D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B2F0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E9044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C24D41" w14:paraId="61D76F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0135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239CD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</w:t>
            </w:r>
            <w:r>
              <w:rPr>
                <w:rFonts w:ascii="Times New Roman" w:hAnsi="Times New Roman"/>
                <w:color w:val="000000"/>
                <w:sz w:val="24"/>
              </w:rPr>
              <w:t>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44DDF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3275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9F94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ACA7C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D63B8" w14:textId="77777777" w:rsidR="00C24D41" w:rsidRDefault="00C24D41">
            <w:pPr>
              <w:spacing w:after="0"/>
              <w:ind w:left="135"/>
            </w:pPr>
          </w:p>
        </w:tc>
      </w:tr>
      <w:tr w:rsidR="00C24D41" w14:paraId="4BB240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D58E3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D215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4757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0A7FC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4448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54C4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5C0ED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C24D41" w14:paraId="64CB45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696B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F987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E8950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9DCD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8955C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DA0C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FE673C" w14:textId="77777777" w:rsidR="00C24D41" w:rsidRDefault="00C24D41">
            <w:pPr>
              <w:spacing w:after="0"/>
              <w:ind w:left="135"/>
            </w:pPr>
          </w:p>
        </w:tc>
      </w:tr>
      <w:tr w:rsidR="00C24D41" w14:paraId="7799C5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42636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BCA3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AA15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C40E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29DA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80C3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9FC1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C24D41" w14:paraId="4770E4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2EDF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F4F7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8F11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96875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2784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D490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7A0CF" w14:textId="77777777" w:rsidR="00C24D41" w:rsidRDefault="00C24D41">
            <w:pPr>
              <w:spacing w:after="0"/>
              <w:ind w:left="135"/>
            </w:pPr>
          </w:p>
        </w:tc>
      </w:tr>
      <w:tr w:rsidR="00C24D41" w14:paraId="2DAF46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EA22D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8451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F3DC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42AF0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152F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17D8C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E3C2A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C24D41" w14:paraId="317601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7E1D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EE87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8F96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845B5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1667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388E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97612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C24D41" w14:paraId="1264E7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2C6AF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0B3B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B447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0EE3B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42FD2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F6ED4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F99F66" w14:textId="77777777" w:rsidR="00C24D41" w:rsidRDefault="00C24D41">
            <w:pPr>
              <w:spacing w:after="0"/>
              <w:ind w:left="135"/>
            </w:pPr>
          </w:p>
        </w:tc>
      </w:tr>
      <w:tr w:rsidR="00C24D41" w14:paraId="33A3D5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0DD14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2647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75E52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E3F50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C303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26E9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8A08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C24D41" w14:paraId="179E10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93E3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595A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C272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66CF1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2BF7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79DC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0CD6E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C24D41" w14:paraId="300E30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36B4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6A0B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полные и краткие, их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3048E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87C4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4DE3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E2B8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835A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C24D41" w14:paraId="29A0B2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EA98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B74D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6EC39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2920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A1C4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DA6BC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65E21F" w14:textId="77777777" w:rsidR="00C24D41" w:rsidRDefault="00C24D41">
            <w:pPr>
              <w:spacing w:after="0"/>
              <w:ind w:left="135"/>
            </w:pPr>
          </w:p>
        </w:tc>
      </w:tr>
      <w:tr w:rsidR="00C24D41" w14:paraId="394C57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FB1FA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93EA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64ED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6C29D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8EBD8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8DCD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0E3D2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C24D41" w14:paraId="612FF5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BB01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FE11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BDF3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0E237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7406D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83CA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CBB7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C24D41" w14:paraId="4BACF7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0AD9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0075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6891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72F0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4AF7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BBFC0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FD72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C24D41" w14:paraId="47609B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8883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F4D4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344A5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1522F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AD6C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DD4C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198DC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C24D41" w14:paraId="4D70EB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397A2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FF40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24DF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4511B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C6247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7130B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777E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C24D41" w14:paraId="7BC7AE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F12B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E672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48072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64D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0DE5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204B5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F673DD" w14:textId="77777777" w:rsidR="00C24D41" w:rsidRDefault="00C24D41">
            <w:pPr>
              <w:spacing w:after="0"/>
              <w:ind w:left="135"/>
            </w:pPr>
          </w:p>
        </w:tc>
      </w:tr>
      <w:tr w:rsidR="00C24D41" w14:paraId="6781DA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7AFD2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DFF7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DF9E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8066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9B6DC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F072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52C5FA" w14:textId="77777777" w:rsidR="00C24D41" w:rsidRDefault="00C24D41">
            <w:pPr>
              <w:spacing w:after="0"/>
              <w:ind w:left="135"/>
            </w:pPr>
          </w:p>
        </w:tc>
      </w:tr>
      <w:tr w:rsidR="00C24D41" w14:paraId="7DDBCD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BB0D9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4AF4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5C9D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DDA8D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2B7C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71941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A98F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C24D41" w14:paraId="1694E7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6B161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B2A2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BE94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08EC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311B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3A3DC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158B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C24D41" w14:paraId="6C9729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92569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0195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8496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52D3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387C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D4C2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FC3CA" w14:textId="77777777" w:rsidR="00C24D41" w:rsidRDefault="00C24D41">
            <w:pPr>
              <w:spacing w:after="0"/>
              <w:ind w:left="135"/>
            </w:pPr>
          </w:p>
        </w:tc>
      </w:tr>
      <w:tr w:rsidR="00C24D41" w14:paraId="4A4946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099A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328A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A92A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945F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F10F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3BB37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5FE7B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C24D41" w14:paraId="4D6934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1DA41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E0B8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D4B5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BFB71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F1A6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5050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A01C44" w14:textId="77777777" w:rsidR="00C24D41" w:rsidRDefault="00C24D41">
            <w:pPr>
              <w:spacing w:after="0"/>
              <w:ind w:left="135"/>
            </w:pPr>
          </w:p>
        </w:tc>
      </w:tr>
      <w:tr w:rsidR="00C24D41" w14:paraId="046537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DC7C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B66A1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01EA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434D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1C364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C477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FA1F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C24D41" w14:paraId="2291A5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0F215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7DBE8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3DB7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6957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A16D3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E6F2D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EF1D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C24D41" w14:paraId="3CA9F2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965A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C83F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06B1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D8ED3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11B9C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114D8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D90BE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C24D41" w14:paraId="07B4BF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C386A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220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1871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8C41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68EE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85F04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5F3659" w14:textId="77777777" w:rsidR="00C24D41" w:rsidRDefault="00C24D41">
            <w:pPr>
              <w:spacing w:after="0"/>
              <w:ind w:left="135"/>
            </w:pPr>
          </w:p>
        </w:tc>
      </w:tr>
      <w:tr w:rsidR="00C24D41" w14:paraId="1684B7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FF92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56CF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51EA8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E98E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DA72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30C1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54992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C24D41" w14:paraId="0BB3DE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0C68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C20A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E503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F7E66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4F05D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0C03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A91B0" w14:textId="77777777" w:rsidR="00C24D41" w:rsidRDefault="00C24D41">
            <w:pPr>
              <w:spacing w:after="0"/>
              <w:ind w:left="135"/>
            </w:pPr>
          </w:p>
        </w:tc>
      </w:tr>
      <w:tr w:rsidR="00C24D41" w14:paraId="3B24F7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8E11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044E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208DC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EB59F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E8423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FE7E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0792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C24D41" w14:paraId="106F8F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6FE8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E660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C886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79FFA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50BB6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11D5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EF5F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C24D41" w14:paraId="582BF8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8A6F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AED0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</w:t>
            </w:r>
            <w:r>
              <w:rPr>
                <w:rFonts w:ascii="Times New Roman" w:hAnsi="Times New Roman"/>
                <w:color w:val="000000"/>
                <w:sz w:val="24"/>
              </w:rPr>
              <w:t>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443C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98E3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110F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F5D1A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85399" w14:textId="77777777" w:rsidR="00C24D41" w:rsidRDefault="00C24D41">
            <w:pPr>
              <w:spacing w:after="0"/>
              <w:ind w:left="135"/>
            </w:pPr>
          </w:p>
        </w:tc>
      </w:tr>
      <w:tr w:rsidR="00C24D41" w14:paraId="7A4953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E1E5D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B153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AA9E7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8E759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17EA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4252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33A1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C24D41" w14:paraId="70ACB4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1B4E2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27E1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FC3A9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60342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CB34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663B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D254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C24D41" w14:paraId="2F1F75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4D9C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2720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DDAE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C4822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1D3A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E1A46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DE60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C24D41" w14:paraId="4C3C46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EFC94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A4A7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D7999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CE27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F8E58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8AD81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8FE47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C24D41" w14:paraId="281FF5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56649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EA31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A485B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9E8B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5263D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E00E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4B1A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C24D41" w14:paraId="25E58F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A274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1CA4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9C67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F46F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22C1C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1E5B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643D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C24D41" w14:paraId="20378F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B79B5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064E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BBC03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9F71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80F0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5872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F2768" w14:textId="77777777" w:rsidR="00C24D41" w:rsidRDefault="00C24D41">
            <w:pPr>
              <w:spacing w:after="0"/>
              <w:ind w:left="135"/>
            </w:pPr>
          </w:p>
        </w:tc>
      </w:tr>
      <w:tr w:rsidR="00C24D41" w14:paraId="57C061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2CA3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35C9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30B4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35870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8F8E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23B1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2CF8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C24D41" w14:paraId="3C1C25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7EDE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E5F6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CDE96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7ED93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6129C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8C22E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4354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C24D41" w14:paraId="4331A7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3C6F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5F1A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4D61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6B15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2EF14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C4A3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772F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C24D41" w14:paraId="2EC848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D319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33FB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070F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A04D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7F7B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D79C0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8A4D6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C24D41" w14:paraId="458D4D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9144E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DA19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E17B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E0C83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D757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12D4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71DF38" w14:textId="77777777" w:rsidR="00C24D41" w:rsidRDefault="00C24D41">
            <w:pPr>
              <w:spacing w:after="0"/>
              <w:ind w:left="135"/>
            </w:pPr>
          </w:p>
        </w:tc>
      </w:tr>
      <w:tr w:rsidR="00C24D41" w14:paraId="3E8D3F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D0A55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2C88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2B98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855B5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F1CB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CE2E3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0C11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C24D41" w14:paraId="0668AE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B843B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0B931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167C4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AA55C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9B70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EFAB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45AF7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C24D41" w14:paraId="7121E9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F7CB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0AE2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706F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A3B72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6498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30A62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1F5D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C24D41" w14:paraId="0FF900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11CCC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AFB7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BEBF8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C6851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BD40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31543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9067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C24D41" w14:paraId="7BC169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5893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8F071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10931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E8A67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7D31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8FBE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5C19D" w14:textId="77777777" w:rsidR="00C24D41" w:rsidRDefault="00C24D41">
            <w:pPr>
              <w:spacing w:after="0"/>
              <w:ind w:left="135"/>
            </w:pPr>
          </w:p>
        </w:tc>
      </w:tr>
      <w:tr w:rsidR="00C24D41" w14:paraId="79CEAA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A2E7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FA4BAD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05B0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16A6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C7844" w14:textId="77777777" w:rsidR="00C24D41" w:rsidRDefault="00C24D41"/>
        </w:tc>
      </w:tr>
    </w:tbl>
    <w:p w14:paraId="085DF33D" w14:textId="77777777" w:rsidR="00C24D41" w:rsidRDefault="00C24D41">
      <w:pPr>
        <w:sectPr w:rsidR="00C24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9283B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C24D41" w14:paraId="72D262CE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9145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ADE3DC" w14:textId="77777777" w:rsidR="00C24D41" w:rsidRDefault="00C24D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B46C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A875E0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EE3D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6DA2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5B4B74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A79B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CBE30E" w14:textId="77777777" w:rsidR="00C24D41" w:rsidRDefault="00C24D41">
            <w:pPr>
              <w:spacing w:after="0"/>
              <w:ind w:left="135"/>
            </w:pPr>
          </w:p>
        </w:tc>
      </w:tr>
      <w:tr w:rsidR="00C24D41" w14:paraId="0BD0E0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5670F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F656C" w14:textId="77777777" w:rsidR="00C24D41" w:rsidRDefault="00C24D4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1291D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71A205" w14:textId="77777777" w:rsidR="00C24D41" w:rsidRDefault="00C24D4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618D8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7E7917" w14:textId="77777777" w:rsidR="00C24D41" w:rsidRDefault="00C24D4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F8181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BFDF57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7CD4E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C107A" w14:textId="77777777" w:rsidR="00C24D41" w:rsidRDefault="00C24D41"/>
        </w:tc>
      </w:tr>
      <w:tr w:rsidR="00C24D41" w14:paraId="78EF38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34FF9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3EAE4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B1CDB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2E989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A1876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D4D92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9C943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C24D41" w14:paraId="599A05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60389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8175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53D1D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A7487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9462D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9F8E05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182D9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C24D41" w14:paraId="21266F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C72FD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83975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52841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A2D7E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4269F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E77AB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5BF72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C24D41" w14:paraId="098E00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9958D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1E5E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0DB8C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77107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BFCBC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FA22D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180BE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C24D41" w14:paraId="7EA204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B5147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E483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85F21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A4994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9BCA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E6DD1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BC51F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C24D41" w14:paraId="594767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A0933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C2FB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FE988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2E5D3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BAEF9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5F07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67983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C24D41" w14:paraId="30A49B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6013D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5CBF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F7B2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B57E7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C22EA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524E0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E4552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C24D41" w14:paraId="3D3AB0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E2FD7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2CDC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DBF7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E7D09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3AE55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7CE6F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B5599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C24D41" w14:paraId="1A6832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B86E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2F48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BBCA1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45AA0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98B32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1E76A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BAAC1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C24D41" w14:paraId="4071F4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6E59D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79724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21300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3D806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729CF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FBC0F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27804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C24D41" w14:paraId="5BAD9D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8B7A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6A7C0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24E3D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45C45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8AF70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33C02D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60691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C24D41" w14:paraId="65A627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8EB5D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E3425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75BF4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37EA4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2447D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E4E1F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BD991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C24D41" w14:paraId="5459EE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3E6DB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030C6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FF6A8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A60C0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28BD6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F766F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37162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C24D41" w14:paraId="46DD4D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19A2C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75D7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19E45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59C15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5AD11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1438D2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D4A57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C24D41" w14:paraId="692EE3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F9D89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F5E9A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1251C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D77D5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0EBE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966FF4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51D39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C24D41" w14:paraId="3F5A81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F273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F72D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84AAF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9FCD4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92E6D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ADF1D0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28523" w14:textId="77777777" w:rsidR="00C24D41" w:rsidRDefault="00C24D41">
            <w:pPr>
              <w:spacing w:after="0"/>
              <w:ind w:left="135"/>
            </w:pPr>
          </w:p>
        </w:tc>
      </w:tr>
      <w:tr w:rsidR="00C24D41" w14:paraId="79A198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39541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C1BB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A05D7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2EDFE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5128F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9D697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E3DCF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C24D41" w14:paraId="1705EE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7091F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DB81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ABCC4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C99B8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60B07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5E629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F98F9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C24D41" w14:paraId="25430B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91935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D7F9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A5872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3F745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FAAF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2D97E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91CCF" w14:textId="77777777" w:rsidR="00C24D41" w:rsidRDefault="00C24D41">
            <w:pPr>
              <w:spacing w:after="0"/>
              <w:ind w:left="135"/>
            </w:pPr>
          </w:p>
        </w:tc>
      </w:tr>
      <w:tr w:rsidR="00C24D41" w14:paraId="325F20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13EFE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7D76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3F336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A3DDF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874DF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C77CC2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0A11F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C24D41" w14:paraId="44AA9C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7FA7F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AEC6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2CA83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3E8D5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C20FE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E84EE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27F33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C24D41" w14:paraId="0320C4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42258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A675C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00FC9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E696D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350D6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50A9F3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948E3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C24D41" w14:paraId="524F36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0BFCA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980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EF83B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9D32A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AD712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DAFDB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447526" w14:textId="77777777" w:rsidR="00C24D41" w:rsidRDefault="00C24D41">
            <w:pPr>
              <w:spacing w:after="0"/>
              <w:ind w:left="135"/>
            </w:pPr>
          </w:p>
        </w:tc>
      </w:tr>
      <w:tr w:rsidR="00C24D41" w14:paraId="18291D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D7A04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D7EF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6BBCA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30B84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1AF17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AEEC8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B4BFA7" w14:textId="77777777" w:rsidR="00C24D41" w:rsidRDefault="00C24D41">
            <w:pPr>
              <w:spacing w:after="0"/>
              <w:ind w:left="135"/>
            </w:pPr>
          </w:p>
        </w:tc>
      </w:tr>
      <w:tr w:rsidR="00C24D41" w14:paraId="77F753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5E457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BD16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</w:t>
            </w:r>
            <w:r>
              <w:rPr>
                <w:rFonts w:ascii="Times New Roman" w:hAnsi="Times New Roman"/>
                <w:color w:val="000000"/>
                <w:sz w:val="24"/>
              </w:rPr>
              <w:t>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BC467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E8F17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853E9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BE5209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5E0BCC" w14:textId="77777777" w:rsidR="00C24D41" w:rsidRDefault="00C24D41">
            <w:pPr>
              <w:spacing w:after="0"/>
              <w:ind w:left="135"/>
            </w:pPr>
          </w:p>
        </w:tc>
      </w:tr>
      <w:tr w:rsidR="00C24D41" w14:paraId="069ACE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4DE64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88DEE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DD2AD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C0BCB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1581A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1B4865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B5200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C24D41" w14:paraId="28C848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FDD25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C25D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C4338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F958A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CB92C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CAC37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B9B10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C24D41" w14:paraId="597097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831E5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0852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70882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23097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3006C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800E1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9DC2D" w14:textId="77777777" w:rsidR="00C24D41" w:rsidRDefault="00C24D41">
            <w:pPr>
              <w:spacing w:after="0"/>
              <w:ind w:left="135"/>
            </w:pPr>
          </w:p>
        </w:tc>
      </w:tr>
      <w:tr w:rsidR="00C24D41" w14:paraId="2D2DAD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68F62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740A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39343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9610F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163AB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D8180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1FE8AA" w14:textId="77777777" w:rsidR="00C24D41" w:rsidRDefault="00C24D41">
            <w:pPr>
              <w:spacing w:after="0"/>
              <w:ind w:left="135"/>
            </w:pPr>
          </w:p>
        </w:tc>
      </w:tr>
      <w:tr w:rsidR="00C24D41" w14:paraId="4F7AAA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5A8FD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4DE14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 и его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C96D3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70995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B6C8A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3CEE7C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5E4E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C24D41" w14:paraId="0A2407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DDDA1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50C0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AB810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818F3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60B25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A74AC9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CF94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C24D41" w14:paraId="2F1F00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339F1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AFE1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A3605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B3160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62295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D90463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8A27A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C24D41" w14:paraId="4B398B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72D80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6D8F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4E53B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EDB71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95EEF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FDF62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D9811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C24D41" w14:paraId="6846C0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9FC58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69BD7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97182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87B09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F982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CC180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C3CAC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C24D41" w14:paraId="23D72B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5F858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93C04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442B0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34619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90F62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414D7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462A7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C24D41" w14:paraId="59C4B8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A086C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EB4C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49997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9086F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95FEA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5644F9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A0E02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C24D41" w14:paraId="123F2A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D589E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17A80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95D10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8029F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D6ECA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42A40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B920F" w14:textId="77777777" w:rsidR="00C24D41" w:rsidRDefault="00C24D41">
            <w:pPr>
              <w:spacing w:after="0"/>
              <w:ind w:left="135"/>
            </w:pPr>
          </w:p>
        </w:tc>
      </w:tr>
      <w:tr w:rsidR="00C24D41" w14:paraId="0B1692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4D932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2997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96CF8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A3A78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5F0F8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E3A94D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E2C117" w14:textId="77777777" w:rsidR="00C24D41" w:rsidRDefault="00C24D41">
            <w:pPr>
              <w:spacing w:after="0"/>
              <w:ind w:left="135"/>
            </w:pPr>
          </w:p>
        </w:tc>
      </w:tr>
      <w:tr w:rsidR="00C24D41" w14:paraId="42B939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012D8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C42A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D5B38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55C22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05FFC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3326C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6368D3" w14:textId="77777777" w:rsidR="00C24D41" w:rsidRDefault="00C24D41">
            <w:pPr>
              <w:spacing w:after="0"/>
              <w:ind w:left="135"/>
            </w:pPr>
          </w:p>
        </w:tc>
      </w:tr>
      <w:tr w:rsidR="00C24D41" w14:paraId="5D6279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EEFED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2CF6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CC5C3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A9F1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B631E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A4A71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ABA84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C24D41" w14:paraId="3FDDC3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D1F8C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16EB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41317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131A3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1901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624D7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4309D9" w14:textId="77777777" w:rsidR="00C24D41" w:rsidRDefault="00C24D41">
            <w:pPr>
              <w:spacing w:after="0"/>
              <w:ind w:left="135"/>
            </w:pPr>
          </w:p>
        </w:tc>
      </w:tr>
      <w:tr w:rsidR="00C24D41" w14:paraId="7A401A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9F986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64C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CF0DD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5226C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672F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944871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ABD61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24D41" w14:paraId="369B21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50EF0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EE78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35669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AE417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12676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65103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2E8B1A" w14:textId="77777777" w:rsidR="00C24D41" w:rsidRDefault="00C24D41">
            <w:pPr>
              <w:spacing w:after="0"/>
              <w:ind w:left="135"/>
            </w:pPr>
          </w:p>
        </w:tc>
      </w:tr>
      <w:tr w:rsidR="00C24D41" w14:paraId="747F60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72D01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51AC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0229C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09821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CFD10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92768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DAA88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C24D41" w14:paraId="38B4A3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A0A12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535F9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85DD9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92F89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57BA0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88A471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194D3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C24D41" w14:paraId="74AA6D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F25CD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F918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DF769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D614D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EA51C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4EFDD4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6C880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24D41" w14:paraId="6A3C0B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49BA9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89B5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BCE41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77E7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0B0D2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04189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300BA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24D41" w14:paraId="5A9681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9A439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00F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FD00C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13718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F78B2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A25713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F329C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24D41" w14:paraId="019EB6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FD518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DCEF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6A67B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1902D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8DB5A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7EF4E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8619F6" w14:textId="77777777" w:rsidR="00C24D41" w:rsidRDefault="00C24D41">
            <w:pPr>
              <w:spacing w:after="0"/>
              <w:ind w:left="135"/>
            </w:pPr>
          </w:p>
        </w:tc>
      </w:tr>
      <w:tr w:rsidR="00C24D41" w14:paraId="3EBA33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2A4D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9D18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27E0B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3A61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66A3D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A7EB0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F17FA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C24D41" w14:paraId="6D4452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652A4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318E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AFBB4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B0465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87769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DE13F0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AFD32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C24D41" w14:paraId="7B7716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2BBE0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4FE6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40D81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AEAAF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E0CF6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821CF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9E8C3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C24D41" w14:paraId="0C336E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A3BD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5DD2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31F04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DC3FE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8BF51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45E5A5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87BB9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C24D41" w14:paraId="3F3CEB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8D55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DCA9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10F39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5DDCA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E76CC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44F44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5BDD1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C24D41" w14:paraId="5E79ED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31151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3CA3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722B5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F4EC9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2523B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D8DD35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AB020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C24D41" w14:paraId="68C192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9B5C2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ABF1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F1084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D682F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6B70B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D0B3D1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8F126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C24D41" w14:paraId="5AAB0E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276BF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70D4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75F98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F2462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79E9C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099C1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B68F7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C24D41" w14:paraId="4C9D90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4C439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9F73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1E8A8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B5D6D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0059C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825A9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DB92DA" w14:textId="77777777" w:rsidR="00C24D41" w:rsidRDefault="00C24D41">
            <w:pPr>
              <w:spacing w:after="0"/>
              <w:ind w:left="135"/>
            </w:pPr>
          </w:p>
        </w:tc>
      </w:tr>
      <w:tr w:rsidR="00C24D41" w14:paraId="680CFE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B31BD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11E3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30120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3029F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C62AE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69327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C1E8C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C24D41" w14:paraId="37DC95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7B230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FC538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1D6FE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5A051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825B5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5CDA0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DE4A7E" w14:textId="77777777" w:rsidR="00C24D41" w:rsidRDefault="00C24D41">
            <w:pPr>
              <w:spacing w:after="0"/>
              <w:ind w:left="135"/>
            </w:pPr>
          </w:p>
        </w:tc>
      </w:tr>
      <w:tr w:rsidR="00C24D41" w14:paraId="6CE435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66AF6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45DB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6CC22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61F9C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B7774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676C34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AEF46F" w14:textId="77777777" w:rsidR="00C24D41" w:rsidRDefault="00C24D41">
            <w:pPr>
              <w:spacing w:after="0"/>
              <w:ind w:left="135"/>
            </w:pPr>
          </w:p>
        </w:tc>
      </w:tr>
      <w:tr w:rsidR="00C24D41" w14:paraId="610929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E8D7F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11C9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A2466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74128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F7532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3CF885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16F6DC" w14:textId="77777777" w:rsidR="00C24D41" w:rsidRDefault="00C24D41">
            <w:pPr>
              <w:spacing w:after="0"/>
              <w:ind w:left="135"/>
            </w:pPr>
          </w:p>
        </w:tc>
      </w:tr>
      <w:tr w:rsidR="00C24D41" w14:paraId="69851A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77692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09C9D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90502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600AD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8C9AB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17682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041ACD" w14:textId="77777777" w:rsidR="00C24D41" w:rsidRDefault="00C24D41">
            <w:pPr>
              <w:spacing w:after="0"/>
              <w:ind w:left="135"/>
            </w:pPr>
          </w:p>
        </w:tc>
      </w:tr>
      <w:tr w:rsidR="00C24D41" w14:paraId="5B602B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647BC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EE80C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CF1E3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C63E1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485DE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47628D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9C89D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C24D41" w14:paraId="5F008D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805AD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9A68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E53F6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BE80D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1FFA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990541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6B5DF7" w14:textId="77777777" w:rsidR="00C24D41" w:rsidRDefault="00C24D41">
            <w:pPr>
              <w:spacing w:after="0"/>
              <w:ind w:left="135"/>
            </w:pPr>
          </w:p>
        </w:tc>
      </w:tr>
      <w:tr w:rsidR="00C24D41" w14:paraId="015D62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514B4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C1097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9579B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6C417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1965F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68F9B0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3FA9A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C24D41" w14:paraId="66EBC3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A2918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B6CFB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4AE69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7DCDA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48725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573D2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D31C2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C24D41" w14:paraId="7EEB58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8D2D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ACD7B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DBA90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EF169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42F53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67F6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1230E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C24D41" w14:paraId="26CE88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9EAD4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AC85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95D23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AE121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9109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FD491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E9DCF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C24D41" w14:paraId="6B623A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58A7F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09CE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0087A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604EC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BA3A8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63FC8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DC66D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C24D41" w14:paraId="63AA9B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5E6B5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8119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D8924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71349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FA790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0250D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E5459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C24D41" w14:paraId="1F20ED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159C3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6B46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12FB9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4B214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48950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893D13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8E975" w14:textId="77777777" w:rsidR="00C24D41" w:rsidRDefault="00C24D41">
            <w:pPr>
              <w:spacing w:after="0"/>
              <w:ind w:left="135"/>
            </w:pPr>
          </w:p>
        </w:tc>
      </w:tr>
      <w:tr w:rsidR="00C24D41" w14:paraId="470192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43D94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F294B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3F0A5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7D77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5436E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CB0A4C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56B8F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C24D41" w14:paraId="0CB702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6E495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1689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1794E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B8F0A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F45AF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523641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F83FDE" w14:textId="77777777" w:rsidR="00C24D41" w:rsidRDefault="00C24D41">
            <w:pPr>
              <w:spacing w:after="0"/>
              <w:ind w:left="135"/>
            </w:pPr>
          </w:p>
        </w:tc>
      </w:tr>
      <w:tr w:rsidR="00C24D41" w14:paraId="651DFF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FA677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146D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E72F1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06A42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D35BD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77C08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2623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C24D41" w14:paraId="268BDF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EDAA1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3D2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CCB32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00EBC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6215A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E456E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E74D43" w14:textId="77777777" w:rsidR="00C24D41" w:rsidRDefault="00C24D41">
            <w:pPr>
              <w:spacing w:after="0"/>
              <w:ind w:left="135"/>
            </w:pPr>
          </w:p>
        </w:tc>
      </w:tr>
      <w:tr w:rsidR="00C24D41" w14:paraId="503825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0FDB1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5D26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74D43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FD268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BB006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0A30B9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FC1ED8" w14:textId="77777777" w:rsidR="00C24D41" w:rsidRDefault="00C24D41">
            <w:pPr>
              <w:spacing w:after="0"/>
              <w:ind w:left="135"/>
            </w:pPr>
          </w:p>
        </w:tc>
      </w:tr>
      <w:tr w:rsidR="00C24D41" w14:paraId="734EE5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8027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3B9D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7D5DC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843C2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04138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6E3C53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0CEF8F" w14:textId="77777777" w:rsidR="00C24D41" w:rsidRDefault="00C24D41">
            <w:pPr>
              <w:spacing w:after="0"/>
              <w:ind w:left="135"/>
            </w:pPr>
          </w:p>
        </w:tc>
      </w:tr>
      <w:tr w:rsidR="00C24D41" w14:paraId="048621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BF256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A618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4CE0C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57C62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597ED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62D7B0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F96AE2" w14:textId="77777777" w:rsidR="00C24D41" w:rsidRDefault="00C24D41">
            <w:pPr>
              <w:spacing w:after="0"/>
              <w:ind w:left="135"/>
            </w:pPr>
          </w:p>
        </w:tc>
      </w:tr>
      <w:tr w:rsidR="00C24D41" w14:paraId="364882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CC0DD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3CC74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B6C40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8AAEA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5A6D3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1DCF0D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9CCBF0" w14:textId="77777777" w:rsidR="00C24D41" w:rsidRDefault="00C24D41">
            <w:pPr>
              <w:spacing w:after="0"/>
              <w:ind w:left="135"/>
            </w:pPr>
          </w:p>
        </w:tc>
      </w:tr>
      <w:tr w:rsidR="00C24D41" w14:paraId="7538F3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B39D4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5560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E13A7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8C690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A6192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0688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57D2A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C24D41" w14:paraId="247706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E58DB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9B52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27DB6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18114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5A853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B554F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895461" w14:textId="77777777" w:rsidR="00C24D41" w:rsidRDefault="00C24D41">
            <w:pPr>
              <w:spacing w:after="0"/>
              <w:ind w:left="135"/>
            </w:pPr>
          </w:p>
        </w:tc>
      </w:tr>
      <w:tr w:rsidR="00C24D41" w14:paraId="67EA6F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4025E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ACF8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F777B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B9220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5BC30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56DFB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D1D52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C24D41" w14:paraId="4744AA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B6803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2549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52FF3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14BD5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B0717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DF1B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EF39C" w14:textId="77777777" w:rsidR="00C24D41" w:rsidRDefault="00C24D41">
            <w:pPr>
              <w:spacing w:after="0"/>
              <w:ind w:left="135"/>
            </w:pPr>
          </w:p>
        </w:tc>
      </w:tr>
      <w:tr w:rsidR="00C24D41" w14:paraId="1A380F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56493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3537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E5D49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18C4D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45851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0E9FC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14CE3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C24D41" w14:paraId="04FEF3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C7481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26850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C97CF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CBBE0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4642D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7F680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C6D5A5" w14:textId="77777777" w:rsidR="00C24D41" w:rsidRDefault="00C24D41">
            <w:pPr>
              <w:spacing w:after="0"/>
              <w:ind w:left="135"/>
            </w:pPr>
          </w:p>
        </w:tc>
      </w:tr>
      <w:tr w:rsidR="00C24D41" w14:paraId="644833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D0908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455DC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2AF01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4850B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4D00C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22AD2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597E1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C24D41" w14:paraId="7FE763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F2064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E69FC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8BE5D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FE29F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9C210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ABC38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794F6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C24D41" w14:paraId="72232C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CEEA1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8745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94EA2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E8AAB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EB388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E4766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9EFB7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C24D41" w14:paraId="0026DA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62898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3998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6679F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618DA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8373B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FA201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AE2DF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C24D41" w14:paraId="2F18A7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1162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AFA9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3CF5E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B1B66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AF0B9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5D9ED0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A2796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C24D41" w14:paraId="0CC361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EE455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8426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482AA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A371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3F698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C1597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91B46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C24D41" w14:paraId="1A6CF4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87573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A586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8E962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23202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9429D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5079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D250A7" w14:textId="77777777" w:rsidR="00C24D41" w:rsidRDefault="00C24D41">
            <w:pPr>
              <w:spacing w:after="0"/>
              <w:ind w:left="135"/>
            </w:pPr>
          </w:p>
        </w:tc>
      </w:tr>
      <w:tr w:rsidR="00C24D41" w14:paraId="6418CC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DD76B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F37B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A887D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71588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5EA0D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4E2C5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087261" w14:textId="77777777" w:rsidR="00C24D41" w:rsidRDefault="00C24D41">
            <w:pPr>
              <w:spacing w:after="0"/>
              <w:ind w:left="135"/>
            </w:pPr>
          </w:p>
        </w:tc>
      </w:tr>
      <w:tr w:rsidR="00C24D41" w14:paraId="43BC4F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694AF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E067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FA5B5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00D1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2694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9D4DF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C4C4B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C24D41" w14:paraId="6B0FB0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25D8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AEC3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14001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539E7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1F7B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BA11A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45425D" w14:textId="77777777" w:rsidR="00C24D41" w:rsidRDefault="00C24D41">
            <w:pPr>
              <w:spacing w:after="0"/>
              <w:ind w:left="135"/>
            </w:pPr>
          </w:p>
        </w:tc>
      </w:tr>
      <w:tr w:rsidR="00C24D41" w14:paraId="17E4EB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FF234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873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614AB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7BA4C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6C068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446741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39F12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C24D41" w14:paraId="348CE5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2913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9890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0AA52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6F0B0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0621E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4F23A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18D414" w14:textId="77777777" w:rsidR="00C24D41" w:rsidRDefault="00C24D41">
            <w:pPr>
              <w:spacing w:after="0"/>
              <w:ind w:left="135"/>
            </w:pPr>
          </w:p>
        </w:tc>
      </w:tr>
      <w:tr w:rsidR="00C24D41" w14:paraId="213823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4D180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9E69D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4EBBD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88E81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3BC08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55A12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154D02" w14:textId="77777777" w:rsidR="00C24D41" w:rsidRDefault="00C24D41">
            <w:pPr>
              <w:spacing w:after="0"/>
              <w:ind w:left="135"/>
            </w:pPr>
          </w:p>
        </w:tc>
      </w:tr>
      <w:tr w:rsidR="00C24D41" w14:paraId="7C9681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C0C81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98C9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23ACC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A89EB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DEC54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43F27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BA853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C24D41" w14:paraId="08B219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F5CD6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D4C82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0F1F5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3215A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75D20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0855E1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D356B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C24D41" w14:paraId="5DFCDD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8AE7C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E98D0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D5704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407EE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511F1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23620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7516E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C24D41" w14:paraId="31DBBB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C8B22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7B4D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92B10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9DD6C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45281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20FDF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BB91F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C24D41" w14:paraId="05C044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B4E04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C3E1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B794D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689D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73201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A2555D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B1B02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C24D41" w14:paraId="44DD29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06406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E1BFB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853CA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73C23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EE3D4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B288E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3B5FF6" w14:textId="77777777" w:rsidR="00C24D41" w:rsidRDefault="00C24D41">
            <w:pPr>
              <w:spacing w:after="0"/>
              <w:ind w:left="135"/>
            </w:pPr>
          </w:p>
        </w:tc>
      </w:tr>
      <w:tr w:rsidR="00C24D41" w14:paraId="1700AA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C311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5355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AB7A8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87A06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21345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E275F4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D3E4E2" w14:textId="77777777" w:rsidR="00C24D41" w:rsidRDefault="00C24D41">
            <w:pPr>
              <w:spacing w:after="0"/>
              <w:ind w:left="135"/>
            </w:pPr>
          </w:p>
        </w:tc>
      </w:tr>
      <w:tr w:rsidR="00C24D41" w14:paraId="29953B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A2D93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741AE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38D66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86EA9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E2784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2D08F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BDEF6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C24D41" w14:paraId="25F9ED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1A457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E8F89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95C8C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44EAF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F6C9B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A45B7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56189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C24D41" w14:paraId="5150FC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2BBF1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E36A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92D2E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B2897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4F887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343EE3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5D60A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C24D41" w14:paraId="1F502A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ED9F7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BC72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E55B4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EC4AF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042C0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1A345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574DC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C24D41" w14:paraId="5DC567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6FF55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3EC6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306D6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E0ECC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E8F75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64DAE2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2DDEB4" w14:textId="77777777" w:rsidR="00C24D41" w:rsidRDefault="00C24D41">
            <w:pPr>
              <w:spacing w:after="0"/>
              <w:ind w:left="135"/>
            </w:pPr>
          </w:p>
        </w:tc>
      </w:tr>
      <w:tr w:rsidR="00C24D41" w14:paraId="038E5D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251C7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C316E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52124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9310E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FBED6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F0B1D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EA460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C24D41" w14:paraId="4AE1E3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B35B1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9AA7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CC6FE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E4D1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0F054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9490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8491F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C24D41" w14:paraId="5AD9EA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EBA10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8E818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0C2A6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C29B4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CB32E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6BBDE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10A6E" w14:textId="77777777" w:rsidR="00C24D41" w:rsidRDefault="00C24D41">
            <w:pPr>
              <w:spacing w:after="0"/>
              <w:ind w:left="135"/>
            </w:pPr>
          </w:p>
        </w:tc>
      </w:tr>
      <w:tr w:rsidR="00C24D41" w14:paraId="635DA3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0D3BC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B12F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D3674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2D9E3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1C011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62D062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E1113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C24D41" w14:paraId="7E51BC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6773A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B8C8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DA005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4CBEE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44C34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04D522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715EE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C24D41" w14:paraId="0AB971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B1924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6034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F80E2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4324A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2605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9656CD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8CB99C" w14:textId="77777777" w:rsidR="00C24D41" w:rsidRDefault="00C24D41">
            <w:pPr>
              <w:spacing w:after="0"/>
              <w:ind w:left="135"/>
            </w:pPr>
          </w:p>
        </w:tc>
      </w:tr>
      <w:tr w:rsidR="00C24D41" w14:paraId="2E3BE5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112F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15DF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FDBE5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7B818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249F7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064B0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79519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C24D41" w14:paraId="77BF06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F24C4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65E2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69D6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41BB8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C429F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8A0514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193C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C24D41" w14:paraId="5CC740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56C7A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3649C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B937B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BABB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1780D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B5BCF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207222" w14:textId="77777777" w:rsidR="00C24D41" w:rsidRDefault="00C24D41">
            <w:pPr>
              <w:spacing w:after="0"/>
              <w:ind w:left="135"/>
            </w:pPr>
          </w:p>
        </w:tc>
      </w:tr>
      <w:tr w:rsidR="00C24D41" w14:paraId="770011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06C51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C2E49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C805F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98B1E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EE1CE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D68010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FBB29C" w14:textId="77777777" w:rsidR="00C24D41" w:rsidRDefault="00C24D41">
            <w:pPr>
              <w:spacing w:after="0"/>
              <w:ind w:left="135"/>
            </w:pPr>
          </w:p>
        </w:tc>
      </w:tr>
      <w:tr w:rsidR="00C24D41" w14:paraId="0AF2D6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B9590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8EEA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0874B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1F6C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1524E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34BDD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64468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C24D41" w14:paraId="7E5303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1994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17BF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FD069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F2F5F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D2210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48DFE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C2982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C24D41" w14:paraId="0C40FF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B84E5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217E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7AD60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71825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A30FF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A92D75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1C57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C24D41" w14:paraId="6BDDAE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9033F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5C37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C8DCC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C9FC9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EBAE8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92648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85F5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C24D41" w14:paraId="1F29F1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7932B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9B430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68999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D8717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85027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BCB08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CDEDD5" w14:textId="77777777" w:rsidR="00C24D41" w:rsidRDefault="00C24D41">
            <w:pPr>
              <w:spacing w:after="0"/>
              <w:ind w:left="135"/>
            </w:pPr>
          </w:p>
        </w:tc>
      </w:tr>
      <w:tr w:rsidR="00C24D41" w14:paraId="22B029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2A3A6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EEA6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3C76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45FE5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BC28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A263D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DE500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C24D41" w14:paraId="52FEDA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24C1A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4FD6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1A2FF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ADC3A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37EA1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1C109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B5D02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C24D41" w14:paraId="1C9B18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FE4BE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2BA3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9E3C3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784C2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EC6C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ED23ED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880E5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C24D41" w14:paraId="51C0C4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FDC6F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5927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8FEE2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B0976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E061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2C83DC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CB712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C24D41" w14:paraId="268D18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2FF89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137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884CB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F43ED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C35E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4C600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0D554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C24D41" w14:paraId="613F3E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F7776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ABFE0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E714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8C4C8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6045B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018B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A0C8A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C24D41" w14:paraId="072EF9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C9B8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27F20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7C917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E47DF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C1EF8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0F1D3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E13EB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C24D41" w14:paraId="70DE58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25636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28AE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78AE9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CFBB4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50E23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02699C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9A709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C24D41" w14:paraId="45EC9C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0090C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BFDF7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ECADA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CE95D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573F7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A49FC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654AA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C24D41" w14:paraId="6D08A6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30C2E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17C6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FEFBA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9D76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99E6D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A4862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F7B5D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C24D41" w14:paraId="351473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D8B32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D76C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A245C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C81F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F2DF4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6CC55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DB81E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C24D41" w14:paraId="11BFA5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AE789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4603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FBFC7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113D0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5EAFD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8CF92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3F9839" w14:textId="77777777" w:rsidR="00C24D41" w:rsidRDefault="00C24D41">
            <w:pPr>
              <w:spacing w:after="0"/>
              <w:ind w:left="135"/>
            </w:pPr>
          </w:p>
        </w:tc>
      </w:tr>
      <w:tr w:rsidR="00C24D41" w14:paraId="58CB70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FB3B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DBD3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416D2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56EE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7BE37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D24E3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00CE4" w14:textId="77777777" w:rsidR="00C24D41" w:rsidRDefault="00C24D41">
            <w:pPr>
              <w:spacing w:after="0"/>
              <w:ind w:left="135"/>
            </w:pPr>
          </w:p>
        </w:tc>
      </w:tr>
      <w:tr w:rsidR="00C24D41" w14:paraId="5CE430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A9B66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662F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CF21E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55618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8B6F7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4089B2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EF142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C24D41" w14:paraId="1C5973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98CF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2A83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CC2BD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B9784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47C14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CE0B2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8E622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C24D41" w14:paraId="2B3DAE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AEDC7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CAB5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55972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945A4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584EF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D9B57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13735D" w14:textId="77777777" w:rsidR="00C24D41" w:rsidRDefault="00C24D41">
            <w:pPr>
              <w:spacing w:after="0"/>
              <w:ind w:left="135"/>
            </w:pPr>
          </w:p>
        </w:tc>
      </w:tr>
      <w:tr w:rsidR="00C24D41" w14:paraId="013D74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5FE81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56AEC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7B5FE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1B24C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5F4D9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30B5E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C05304" w14:textId="77777777" w:rsidR="00C24D41" w:rsidRDefault="00C24D41">
            <w:pPr>
              <w:spacing w:after="0"/>
              <w:ind w:left="135"/>
            </w:pPr>
          </w:p>
        </w:tc>
      </w:tr>
      <w:tr w:rsidR="00C24D41" w14:paraId="6C7CA7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BD815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7133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48DD9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69B94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5C74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EC1ED4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67A047" w14:textId="77777777" w:rsidR="00C24D41" w:rsidRDefault="00C24D41">
            <w:pPr>
              <w:spacing w:after="0"/>
              <w:ind w:left="135"/>
            </w:pPr>
          </w:p>
        </w:tc>
      </w:tr>
      <w:tr w:rsidR="00C24D41" w14:paraId="3D8851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41EFC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9962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22AB6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16D96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9EFA5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F7B99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97E71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C24D41" w14:paraId="787C28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B596E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6B1FC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AF7C9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4BC8D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655A2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3FF629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D36FF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C24D41" w14:paraId="609453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3766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16F8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309DC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20DDC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E95EC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E5F4A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E85868" w14:textId="77777777" w:rsidR="00C24D41" w:rsidRDefault="00C24D41">
            <w:pPr>
              <w:spacing w:after="0"/>
              <w:ind w:left="135"/>
            </w:pPr>
          </w:p>
        </w:tc>
      </w:tr>
      <w:tr w:rsidR="00C24D41" w14:paraId="6D7505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4753B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45F9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B2F25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0834C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DD4DB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FC839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51CEBD" w14:textId="77777777" w:rsidR="00C24D41" w:rsidRDefault="00C24D41">
            <w:pPr>
              <w:spacing w:after="0"/>
              <w:ind w:left="135"/>
            </w:pPr>
          </w:p>
        </w:tc>
      </w:tr>
      <w:tr w:rsidR="00C24D41" w14:paraId="407727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5358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2E79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AB4F2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07F64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7F4E8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F4FB0C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4FB8F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C24D41" w14:paraId="5EFA85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44A82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F3212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4BB83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E7417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C866F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2437E1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80744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C24D41" w14:paraId="3DCE78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DA2C8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A18C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C60BF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61C5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39D0A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06868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6416E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C24D41" w14:paraId="4FEE72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FD19D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4AD2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04D5B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88A2A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D3D4B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93CB8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F4585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C24D41" w14:paraId="4C738C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9D120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C8D58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B39C9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8B27D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36A6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958D10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519FF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C24D41" w14:paraId="1BC868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DFBBA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F693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Устранение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E316A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E8D1B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C1690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E67FA4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BB917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C24D41" w14:paraId="4B1E15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66BA5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8088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3C0A5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66A48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C168A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D82084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641F9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C24D41" w14:paraId="115AD5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27764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F0FFD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93E5F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9651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D7AD3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1E22D4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2AE9DF" w14:textId="77777777" w:rsidR="00C24D41" w:rsidRDefault="00C24D41">
            <w:pPr>
              <w:spacing w:after="0"/>
              <w:ind w:left="135"/>
            </w:pPr>
          </w:p>
        </w:tc>
      </w:tr>
      <w:tr w:rsidR="00C24D41" w14:paraId="6A6DF7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ADE5B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1875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C154B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DAE68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CB069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C97DA4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E5D6CA" w14:textId="77777777" w:rsidR="00C24D41" w:rsidRDefault="00C24D41">
            <w:pPr>
              <w:spacing w:after="0"/>
              <w:ind w:left="135"/>
            </w:pPr>
          </w:p>
        </w:tc>
      </w:tr>
      <w:tr w:rsidR="00C24D41" w14:paraId="0BDB3A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CBF76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F749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8807C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9FA8C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B80D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2A6CB5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9922DD" w14:textId="77777777" w:rsidR="00C24D41" w:rsidRDefault="00C24D41">
            <w:pPr>
              <w:spacing w:after="0"/>
              <w:ind w:left="135"/>
            </w:pPr>
          </w:p>
        </w:tc>
      </w:tr>
      <w:tr w:rsidR="00C24D41" w14:paraId="190CF7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55708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BB4E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E6E5B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069BD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95F16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5AFC3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8BD23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C24D41" w14:paraId="7A251A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6CA57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4F11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70F86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F6A8D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B7172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FFA95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10C368" w14:textId="77777777" w:rsidR="00C24D41" w:rsidRDefault="00C24D41">
            <w:pPr>
              <w:spacing w:after="0"/>
              <w:ind w:left="135"/>
            </w:pPr>
          </w:p>
        </w:tc>
      </w:tr>
      <w:tr w:rsidR="00C24D41" w14:paraId="35EFC7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45EF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BD2B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0F9E1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3153B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66631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F40C45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87A5C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C24D41" w14:paraId="49B00C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B5AAA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1893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D9B8B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8FB44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04987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599A0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77742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C24D41" w14:paraId="5B2741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D8BE8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115B1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DF6CD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5FB14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21A32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7DC4C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F2A81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C24D41" w14:paraId="5AF0F5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12B3A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2D10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99DEB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0134B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51544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1C3B21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15587F" w14:textId="77777777" w:rsidR="00C24D41" w:rsidRDefault="00C24D41">
            <w:pPr>
              <w:spacing w:after="0"/>
              <w:ind w:left="135"/>
            </w:pPr>
          </w:p>
        </w:tc>
      </w:tr>
      <w:tr w:rsidR="00C24D41" w14:paraId="56EBFE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060E2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AD1C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2E9BA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173AA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30F2D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1703C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9B7BDF" w14:textId="77777777" w:rsidR="00C24D41" w:rsidRDefault="00C24D41">
            <w:pPr>
              <w:spacing w:after="0"/>
              <w:ind w:left="135"/>
            </w:pPr>
          </w:p>
        </w:tc>
      </w:tr>
      <w:tr w:rsidR="00C24D41" w14:paraId="66DB73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83720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A09F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1C8AD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0732B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329EA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FD61C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9D0BD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C24D41" w14:paraId="34F1B0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2F5B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F83AE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F975B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2571E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8F79F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46EAD9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AC52C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C24D41" w14:paraId="584C91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FCEA3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2695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7F35C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3DBAC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3233D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B7BA5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C3602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C24D41" w14:paraId="025614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7EA8F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5E2C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78CEB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F432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DF447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52969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69224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C24D41" w14:paraId="0DF190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63305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28C7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13A2A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547A7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EB53A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492B2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AC818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C24D41" w14:paraId="12E016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3D852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AED4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DEC0F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9ED38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2684B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BD442D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ED764C" w14:textId="77777777" w:rsidR="00C24D41" w:rsidRDefault="00C24D41">
            <w:pPr>
              <w:spacing w:after="0"/>
              <w:ind w:left="135"/>
            </w:pPr>
          </w:p>
        </w:tc>
      </w:tr>
      <w:tr w:rsidR="00C24D41" w14:paraId="05BF8B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CC24F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3B46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1BEF7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BE763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CA92B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6B7C3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899FA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C24D41" w14:paraId="19ABA3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4B740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EDDE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82B01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AA5AC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68E71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757DAC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630B0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C24D41" w14:paraId="4B9389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B9A98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976E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42A9F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7E8DB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0EA4E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D91771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654EF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C24D41" w14:paraId="730D66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06A5C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2076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B3B57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4674F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0231E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411C4C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E75DF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C24D41" w14:paraId="7C8CE5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17F5E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133D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6DF32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150BC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71ECD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97F79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02C6A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C24D41" w14:paraId="1698C8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D821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390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B8A60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C61AC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FD518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2C913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CBAC2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C24D41" w14:paraId="4E9603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109C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F1F0D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B21DA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27B76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B3C54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A527D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6292B" w14:textId="77777777" w:rsidR="00C24D41" w:rsidRDefault="00C24D41">
            <w:pPr>
              <w:spacing w:after="0"/>
              <w:ind w:left="135"/>
            </w:pPr>
          </w:p>
        </w:tc>
      </w:tr>
      <w:tr w:rsidR="00C24D41" w14:paraId="6C6349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19DDB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CC6C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354D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1B19B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B7734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CD474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3521E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C24D41" w14:paraId="69390E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06B8F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3C2D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8762E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EA818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78D03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D7DD0F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4892E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C24D41" w14:paraId="4CB9A3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F2CE0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64AA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A519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18E9C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CDE5B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27692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BB97C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C24D41" w14:paraId="5B0797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BC7E2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14CF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3206D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3DCDB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0983E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60504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CB4AF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C24D41" w14:paraId="1C06C9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485B0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90B1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8C1CC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38851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57715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3163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981FC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C24D41" w14:paraId="5EA6D7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79874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8AB8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E84A7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7E29A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0FA9E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F5E765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BAFDC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C24D41" w14:paraId="7BB53B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AC982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70D7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ACE95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7FCD2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ED126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E7C1B9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FFBAFC" w14:textId="77777777" w:rsidR="00C24D41" w:rsidRDefault="00C24D41">
            <w:pPr>
              <w:spacing w:after="0"/>
              <w:ind w:left="135"/>
            </w:pPr>
          </w:p>
        </w:tc>
      </w:tr>
      <w:tr w:rsidR="00C24D41" w14:paraId="45D80B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AB065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EC98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25905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1E323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794A1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1B18B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90C4BB" w14:textId="77777777" w:rsidR="00C24D41" w:rsidRDefault="00C24D41">
            <w:pPr>
              <w:spacing w:after="0"/>
              <w:ind w:left="135"/>
            </w:pPr>
          </w:p>
        </w:tc>
      </w:tr>
      <w:tr w:rsidR="00C24D41" w14:paraId="7D155F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2DF39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E746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75F6F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8F868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295A2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74C4A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A9971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C24D41" w14:paraId="546E1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FDF37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2E69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05031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53D00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60C4D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6BF7D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10ED57" w14:textId="77777777" w:rsidR="00C24D41" w:rsidRDefault="00C24D41">
            <w:pPr>
              <w:spacing w:after="0"/>
              <w:ind w:left="135"/>
            </w:pPr>
          </w:p>
        </w:tc>
      </w:tr>
      <w:tr w:rsidR="00C24D41" w14:paraId="1FA28D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7361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7408A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7C836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CAAC2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3A95C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8FDB30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D8BB9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C24D41" w14:paraId="77DB40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B2AF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C213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332D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333A1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8CDE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105503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9A271D" w14:textId="77777777" w:rsidR="00C24D41" w:rsidRDefault="00C24D41">
            <w:pPr>
              <w:spacing w:after="0"/>
              <w:ind w:left="135"/>
            </w:pPr>
          </w:p>
        </w:tc>
      </w:tr>
      <w:tr w:rsidR="00C24D41" w14:paraId="486DE3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5AEB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B8EF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47C12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A4DA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1136D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719AA9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474D5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C24D41" w14:paraId="3FBD18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AD817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D384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73F70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D859C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F7F9E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B2D59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770B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C24D41" w14:paraId="227C0C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6DE41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3275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99BD5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010F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B27B3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2CCD15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C48702" w14:textId="77777777" w:rsidR="00C24D41" w:rsidRDefault="00C24D41">
            <w:pPr>
              <w:spacing w:after="0"/>
              <w:ind w:left="135"/>
            </w:pPr>
          </w:p>
        </w:tc>
      </w:tr>
      <w:tr w:rsidR="00C24D41" w14:paraId="4DAA41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ED9C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4872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62767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67275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5C2CD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30E27C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6D9997" w14:textId="77777777" w:rsidR="00C24D41" w:rsidRDefault="00C24D41">
            <w:pPr>
              <w:spacing w:after="0"/>
              <w:ind w:left="135"/>
            </w:pPr>
          </w:p>
        </w:tc>
      </w:tr>
      <w:tr w:rsidR="00C24D41" w14:paraId="18015E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97DBC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7FD1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166A3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F4FB8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61106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BE1986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E6240B" w14:textId="77777777" w:rsidR="00C24D41" w:rsidRDefault="00C24D41">
            <w:pPr>
              <w:spacing w:after="0"/>
              <w:ind w:left="135"/>
            </w:pPr>
          </w:p>
        </w:tc>
      </w:tr>
      <w:tr w:rsidR="00C24D41" w14:paraId="449A5C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A3E5B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0A29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5A5BC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7FA61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131D5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5A594A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206A4A" w14:textId="77777777" w:rsidR="00C24D41" w:rsidRDefault="00C24D41">
            <w:pPr>
              <w:spacing w:after="0"/>
              <w:ind w:left="135"/>
            </w:pPr>
          </w:p>
        </w:tc>
      </w:tr>
      <w:tr w:rsidR="00C24D41" w14:paraId="2BBA28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E89AA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816D0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41861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C19ED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81F7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DCAF6B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42476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C24D41" w14:paraId="041C77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B8CD5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A372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13436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0E83C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E23CF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491BBC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9AC8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C24D41" w14:paraId="0614AE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208B9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8EF6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246B4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34531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6574F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445A08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3EB0E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C24D41" w14:paraId="32A11B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89CE1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337D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713E5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72762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2AFC5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ECD4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B6D1F2" w14:textId="77777777" w:rsidR="00C24D41" w:rsidRDefault="00C24D41">
            <w:pPr>
              <w:spacing w:after="0"/>
              <w:ind w:left="135"/>
            </w:pPr>
          </w:p>
        </w:tc>
      </w:tr>
      <w:tr w:rsidR="00C24D41" w14:paraId="25F4D5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BB820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789E4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5C480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433C2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66C22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33889E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0CFA8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C24D41" w14:paraId="123699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ADA21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2F920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033D8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5BB25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689A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6BACC7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D0115A" w14:textId="77777777" w:rsidR="00C24D41" w:rsidRDefault="00C24D41">
            <w:pPr>
              <w:spacing w:after="0"/>
              <w:ind w:left="135"/>
            </w:pPr>
          </w:p>
        </w:tc>
      </w:tr>
      <w:tr w:rsidR="00C24D41" w14:paraId="64894C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A56AC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F56A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AB004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36A0E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C8649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C89D93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51CF4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C24D41" w14:paraId="732740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254E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075D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04A07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8D591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9F88F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57569C" w14:textId="77777777" w:rsidR="00C24D41" w:rsidRDefault="00C24D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A26C72" w14:textId="77777777" w:rsidR="00C24D41" w:rsidRDefault="00C24D41">
            <w:pPr>
              <w:spacing w:after="0"/>
              <w:ind w:left="135"/>
            </w:pPr>
          </w:p>
        </w:tc>
      </w:tr>
      <w:tr w:rsidR="00C24D41" w14:paraId="7A1FD6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D24A6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57D5D7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773E0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92607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A8BBE" w14:textId="77777777" w:rsidR="00C24D41" w:rsidRDefault="00C24D41"/>
        </w:tc>
      </w:tr>
    </w:tbl>
    <w:p w14:paraId="3280946C" w14:textId="77777777" w:rsidR="00C24D41" w:rsidRDefault="00C24D41">
      <w:pPr>
        <w:sectPr w:rsidR="00C24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CAC92E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C24D41" w14:paraId="43545C4F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4AA4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56157A" w14:textId="77777777" w:rsidR="00C24D41" w:rsidRDefault="00C24D4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2CA6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9CA105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A2C7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8771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2CBCF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A17E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53363B" w14:textId="77777777" w:rsidR="00C24D41" w:rsidRDefault="00C24D41">
            <w:pPr>
              <w:spacing w:after="0"/>
              <w:ind w:left="135"/>
            </w:pPr>
          </w:p>
        </w:tc>
      </w:tr>
      <w:tr w:rsidR="00C24D41" w14:paraId="794C5F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62BAD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651AE" w14:textId="77777777" w:rsidR="00C24D41" w:rsidRDefault="00C24D4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98652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6CE342" w14:textId="77777777" w:rsidR="00C24D41" w:rsidRDefault="00C24D4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5711E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5683DE" w14:textId="77777777" w:rsidR="00C24D41" w:rsidRDefault="00C24D4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D90E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7D9B94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6618C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8F71A" w14:textId="77777777" w:rsidR="00C24D41" w:rsidRDefault="00C24D41"/>
        </w:tc>
      </w:tr>
      <w:tr w:rsidR="00C24D41" w14:paraId="208E7A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FCC23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4344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5DE9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8EEB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6AD49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6ABD8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6F7D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C24D41" w14:paraId="55E9D1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107F1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79C7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6B8E8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46A09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8B7D6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682E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E8B16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C24D41" w14:paraId="296150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2246B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0B35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EE473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FAF3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6203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22F35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DECCBE" w14:textId="77777777" w:rsidR="00C24D41" w:rsidRDefault="00C24D41">
            <w:pPr>
              <w:spacing w:after="0"/>
              <w:ind w:left="135"/>
            </w:pPr>
          </w:p>
        </w:tc>
      </w:tr>
      <w:tr w:rsidR="00C24D41" w14:paraId="7EE6CC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6BF99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51B7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E70D0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EB0FE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CD9BE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E3EE3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35F43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C24D41" w14:paraId="0FDBE0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2FFCE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5D11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33D2A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24FBF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E37F3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408D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241238" w14:textId="77777777" w:rsidR="00C24D41" w:rsidRDefault="00C24D41">
            <w:pPr>
              <w:spacing w:after="0"/>
              <w:ind w:left="135"/>
            </w:pPr>
          </w:p>
        </w:tc>
      </w:tr>
      <w:tr w:rsidR="00C24D41" w14:paraId="4FBDC6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477A9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76EC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/ диктант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A1229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B96BA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632DC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E13B6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AF9397" w14:textId="77777777" w:rsidR="00C24D41" w:rsidRDefault="00C24D41">
            <w:pPr>
              <w:spacing w:after="0"/>
              <w:ind w:left="135"/>
            </w:pPr>
          </w:p>
        </w:tc>
      </w:tr>
      <w:tr w:rsidR="00C24D41" w14:paraId="257FA3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049C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9AACE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E73B4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DA298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78CB6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1F3B2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2E1F9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C24D41" w14:paraId="66D2BA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C179E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F01A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9EBF2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90FF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856E4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E4C94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0A6BB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C24D41" w14:paraId="70BF75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3A258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E7AB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76B40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E5E3A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5C9AC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A97A0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BC8823" w14:textId="77777777" w:rsidR="00C24D41" w:rsidRDefault="00C24D41">
            <w:pPr>
              <w:spacing w:after="0"/>
              <w:ind w:left="135"/>
            </w:pPr>
          </w:p>
        </w:tc>
      </w:tr>
      <w:tr w:rsidR="00C24D41" w14:paraId="589EEE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15ABE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FC24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7C50F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3BF32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EBA8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A1DED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EDA35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C24D41" w14:paraId="39E2EA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1F7F8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D36B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D8D2F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10D7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0E64A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37122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0860A" w14:textId="77777777" w:rsidR="00C24D41" w:rsidRDefault="00C24D41">
            <w:pPr>
              <w:spacing w:after="0"/>
              <w:ind w:left="135"/>
            </w:pPr>
          </w:p>
        </w:tc>
      </w:tr>
      <w:tr w:rsidR="00C24D41" w14:paraId="071CCE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4FD06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B7FF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694AE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6B327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7CFCE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FF817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17622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C24D41" w14:paraId="73F4A6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3392A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D1B4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5B74B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98693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0A392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40626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0B7783" w14:textId="77777777" w:rsidR="00C24D41" w:rsidRDefault="00C24D41">
            <w:pPr>
              <w:spacing w:after="0"/>
              <w:ind w:left="135"/>
            </w:pPr>
          </w:p>
        </w:tc>
      </w:tr>
      <w:tr w:rsidR="00C24D41" w14:paraId="799FA8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A8E6E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FB86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4180D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F8678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8CBC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9EAFC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9D29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C24D41" w14:paraId="1CCCE9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0CDCF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7117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B581D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438BF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5E7C8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DBCDD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755F1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C24D41" w14:paraId="487C55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254F5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61F05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4EC9F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A7130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2990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05DAC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A66BA4" w14:textId="77777777" w:rsidR="00C24D41" w:rsidRDefault="00C24D41">
            <w:pPr>
              <w:spacing w:after="0"/>
              <w:ind w:left="135"/>
            </w:pPr>
          </w:p>
        </w:tc>
      </w:tr>
      <w:tr w:rsidR="00C24D41" w14:paraId="261F25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EE06A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816C7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29DAA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B5397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696DB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A2816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4C6081" w14:textId="77777777" w:rsidR="00C24D41" w:rsidRDefault="00C24D41">
            <w:pPr>
              <w:spacing w:after="0"/>
              <w:ind w:left="135"/>
            </w:pPr>
          </w:p>
        </w:tc>
      </w:tr>
      <w:tr w:rsidR="00C24D41" w14:paraId="29C914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51A2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87D4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5B722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36F5B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7D6C7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B7A65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744006" w14:textId="77777777" w:rsidR="00C24D41" w:rsidRDefault="00C24D41">
            <w:pPr>
              <w:spacing w:after="0"/>
              <w:ind w:left="135"/>
            </w:pPr>
          </w:p>
        </w:tc>
      </w:tr>
      <w:tr w:rsidR="00C24D41" w14:paraId="30BED8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31AD9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E1F4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62A5F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5869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88252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05C65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96155F" w14:textId="77777777" w:rsidR="00C24D41" w:rsidRDefault="00C24D41">
            <w:pPr>
              <w:spacing w:after="0"/>
              <w:ind w:left="135"/>
            </w:pPr>
          </w:p>
        </w:tc>
      </w:tr>
      <w:tr w:rsidR="00C24D41" w14:paraId="0E71BC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8BFDC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2ADD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237A4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15DA1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5C937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2711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0A051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C24D41" w14:paraId="42E4DC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4C605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7BAB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6326F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DBCBA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21407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B27A1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3411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C24D41" w14:paraId="4ED21E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F2EA6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87B6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4287B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D4FE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CEEAE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7146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76CE3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C24D41" w14:paraId="610240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E9CEE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32DB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EC949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0CAAD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3A37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A4165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FA650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C24D41" w14:paraId="6511AC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84116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BD6E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8F86B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30534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F6BB9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87FEB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44021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C24D41" w14:paraId="7B4395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067F8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747B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662FA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3E4E1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45B18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B8494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E11731" w14:textId="77777777" w:rsidR="00C24D41" w:rsidRDefault="00C24D41">
            <w:pPr>
              <w:spacing w:after="0"/>
              <w:ind w:left="135"/>
            </w:pPr>
          </w:p>
        </w:tc>
      </w:tr>
      <w:tr w:rsidR="00C24D41" w14:paraId="0C92EC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BEF28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A352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86D1E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3004A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2F642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2295D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DC541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C24D41" w14:paraId="66FD76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886EF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548C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96C94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B546D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6C9FD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3C07B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0DBD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C24D41" w14:paraId="2BB042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538D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1A87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B9488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1F643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5371D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43D86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D15B8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C24D41" w14:paraId="29A834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EB4C2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61E8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E2C7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DD6C2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8B35F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A1183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2BFD7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C24D41" w14:paraId="19FB16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EDEE7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114E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ECCAE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319F1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B2248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2F443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58427B" w14:textId="77777777" w:rsidR="00C24D41" w:rsidRDefault="00C24D41">
            <w:pPr>
              <w:spacing w:after="0"/>
              <w:ind w:left="135"/>
            </w:pPr>
          </w:p>
        </w:tc>
      </w:tr>
      <w:tr w:rsidR="00C24D41" w14:paraId="183976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886D2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1030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6E1FC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C5CEE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FB4A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E18B9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B4C01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C24D41" w14:paraId="634F63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8EEDB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2402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A3D45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15BB9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CB3DB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0C756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016A1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C24D41" w14:paraId="1BB33B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B45D7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2FF6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Причастия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C72B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8A036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B1DC0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53400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CB2E11" w14:textId="77777777" w:rsidR="00C24D41" w:rsidRDefault="00C24D41">
            <w:pPr>
              <w:spacing w:after="0"/>
              <w:ind w:left="135"/>
            </w:pPr>
          </w:p>
        </w:tc>
      </w:tr>
      <w:tr w:rsidR="00C24D41" w14:paraId="3D4D28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F200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CB57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D95E0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FA2D2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A32AD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FC66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5C76F9" w14:textId="77777777" w:rsidR="00C24D41" w:rsidRDefault="00C24D41">
            <w:pPr>
              <w:spacing w:after="0"/>
              <w:ind w:left="135"/>
            </w:pPr>
          </w:p>
        </w:tc>
      </w:tr>
      <w:tr w:rsidR="00C24D41" w14:paraId="5A35E8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964F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364B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0CC76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49C5D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373DF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501DE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98926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C24D41" w14:paraId="73B89F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2E7AA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3D99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5E706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0B32B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A5E77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AD3DD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29F56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C24D41" w14:paraId="62F253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CFA45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0B63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BBF5B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CE1FC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A52AB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65AFF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D452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C24D41" w14:paraId="4C6EFC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86355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B84DB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89ADB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DAD9B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E01CB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9CE3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2960B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C24D41" w14:paraId="3C996C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E16B2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8378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D7A5D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00FFF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698E8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8E00E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C55D4E" w14:textId="77777777" w:rsidR="00C24D41" w:rsidRDefault="00C24D41">
            <w:pPr>
              <w:spacing w:after="0"/>
              <w:ind w:left="135"/>
            </w:pPr>
          </w:p>
        </w:tc>
      </w:tr>
      <w:tr w:rsidR="00C24D41" w14:paraId="52660A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EFCAC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38AD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</w:t>
            </w:r>
            <w:r>
              <w:rPr>
                <w:rFonts w:ascii="Times New Roman" w:hAnsi="Times New Roman"/>
                <w:color w:val="000000"/>
                <w:sz w:val="24"/>
              </w:rPr>
              <w:t>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3128D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F809A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9663A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7A6C7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9FE6CD" w14:textId="77777777" w:rsidR="00C24D41" w:rsidRDefault="00C24D41">
            <w:pPr>
              <w:spacing w:after="0"/>
              <w:ind w:left="135"/>
            </w:pPr>
          </w:p>
        </w:tc>
      </w:tr>
      <w:tr w:rsidR="00C24D41" w14:paraId="3E1C45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B0D43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CB07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E7825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80E70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2AD43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1B834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87A04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C24D41" w14:paraId="72E334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9DF9D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7A7D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3FD0E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3E254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28FC3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5FD71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CC6248" w14:textId="77777777" w:rsidR="00C24D41" w:rsidRDefault="00C24D41">
            <w:pPr>
              <w:spacing w:after="0"/>
              <w:ind w:left="135"/>
            </w:pPr>
          </w:p>
        </w:tc>
      </w:tr>
      <w:tr w:rsidR="00C24D41" w14:paraId="1FBB1F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73D0E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1A54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CF591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9959D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1947F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EA3F3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88308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C24D41" w14:paraId="5E9239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AA195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BD31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FDC5B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96C55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1D558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65E07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624F8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C24D41" w14:paraId="226FE4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B6969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BD37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ABF69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20A6F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B2724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D7D7A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8054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C24D41" w14:paraId="4449B0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ABCB3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03AD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FE7B5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CD75C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2CBC6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444BC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1AF58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soo.ru/fa279d98</w:t>
              </w:r>
            </w:hyperlink>
          </w:p>
        </w:tc>
      </w:tr>
      <w:tr w:rsidR="00C24D41" w14:paraId="2BDE15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165EF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466A9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7437E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90E42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8E244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11BB4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49D78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C24D41" w14:paraId="3D4959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FA4FA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E85A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E9EBD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08E92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E62FE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C9630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E7D0F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C24D41" w14:paraId="124C4D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FC147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9E83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3DFDF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4B5F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047D6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4C6BC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CFADD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C24D41" w14:paraId="668E44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3867F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8912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5174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BBBD2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54C61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3FD49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CB913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C24D41" w14:paraId="69536D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E29B9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9272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0283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74658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68D7A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6A83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1031C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C24D41" w14:paraId="657840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ACD88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B1B5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5AFB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425BF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EE8D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C6B52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2166F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C24D41" w14:paraId="11ACC2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481F7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B1ED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0B3AC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DADD3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5DA5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76984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BC664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C24D41" w14:paraId="3F6206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ADB8E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C70E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A4441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D49E4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C858D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5FF0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15D38F" w14:textId="77777777" w:rsidR="00C24D41" w:rsidRDefault="00C24D41">
            <w:pPr>
              <w:spacing w:after="0"/>
              <w:ind w:left="135"/>
            </w:pPr>
          </w:p>
        </w:tc>
      </w:tr>
      <w:tr w:rsidR="00C24D41" w14:paraId="1357EA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99248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AED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037F1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3001A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BD460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336D6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F7F3FD" w14:textId="77777777" w:rsidR="00C24D41" w:rsidRDefault="00C24D41">
            <w:pPr>
              <w:spacing w:after="0"/>
              <w:ind w:left="135"/>
            </w:pPr>
          </w:p>
        </w:tc>
      </w:tr>
      <w:tr w:rsidR="00C24D41" w14:paraId="6C0207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DB906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EF21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DA4B2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82C9A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7DD58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75135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743AD7" w14:textId="77777777" w:rsidR="00C24D41" w:rsidRDefault="00C24D41">
            <w:pPr>
              <w:spacing w:after="0"/>
              <w:ind w:left="135"/>
            </w:pPr>
          </w:p>
        </w:tc>
      </w:tr>
      <w:tr w:rsidR="00C24D41" w14:paraId="4E3B97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D71E6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5300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01412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2C8A1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BAA54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6306C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0801D9" w14:textId="77777777" w:rsidR="00C24D41" w:rsidRDefault="00C24D41">
            <w:pPr>
              <w:spacing w:after="0"/>
              <w:ind w:left="135"/>
            </w:pPr>
          </w:p>
        </w:tc>
      </w:tr>
      <w:tr w:rsidR="00C24D41" w14:paraId="243BF7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2F259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C3275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CA1C7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B3AAF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B3CC5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B2AE9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E0F5A0" w14:textId="77777777" w:rsidR="00C24D41" w:rsidRDefault="00C24D41">
            <w:pPr>
              <w:spacing w:after="0"/>
              <w:ind w:left="135"/>
            </w:pPr>
          </w:p>
        </w:tc>
      </w:tr>
      <w:tr w:rsidR="00C24D41" w14:paraId="5930E4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8D3E3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7B95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AEFD4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37541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A3267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07912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584A8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C24D41" w14:paraId="3FE1BA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C2B34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51F4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6E019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40086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F054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CA2E9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6925F3" w14:textId="77777777" w:rsidR="00C24D41" w:rsidRDefault="00C24D41">
            <w:pPr>
              <w:spacing w:after="0"/>
              <w:ind w:left="135"/>
            </w:pPr>
          </w:p>
        </w:tc>
      </w:tr>
      <w:tr w:rsidR="00C24D41" w14:paraId="48744F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C5A7D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C5ED3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2AB46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5756D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C43C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B063C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EFF41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C24D41" w14:paraId="7B5EF6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0C7BF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D219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EED7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E96E0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2F2DE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00E09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B3F8D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C24D41" w14:paraId="2AB82C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14FA2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E4E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93B5B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AFD5A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A5024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5FD2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DD3EA0" w14:textId="77777777" w:rsidR="00C24D41" w:rsidRDefault="00C24D41">
            <w:pPr>
              <w:spacing w:after="0"/>
              <w:ind w:left="135"/>
            </w:pPr>
          </w:p>
        </w:tc>
      </w:tr>
      <w:tr w:rsidR="00C24D41" w14:paraId="73FB0B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9DB84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288A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305B6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308E1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C7B6E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BFF4A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19DB33" w14:textId="77777777" w:rsidR="00C24D41" w:rsidRDefault="00C24D41">
            <w:pPr>
              <w:spacing w:after="0"/>
              <w:ind w:left="135"/>
            </w:pPr>
          </w:p>
        </w:tc>
      </w:tr>
      <w:tr w:rsidR="00C24D41" w14:paraId="02A569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EC247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EDCE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ACE88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605B6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A0582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2140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6234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C24D41" w14:paraId="77BF19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C6E7B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3A79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1AD2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CD058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5969F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4276A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CFBE2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C24D41" w14:paraId="3CD2A5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476E0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537C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A4F9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DB724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BCBAC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56571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57BBF6" w14:textId="77777777" w:rsidR="00C24D41" w:rsidRDefault="00C24D41">
            <w:pPr>
              <w:spacing w:after="0"/>
              <w:ind w:left="135"/>
            </w:pPr>
          </w:p>
        </w:tc>
      </w:tr>
      <w:tr w:rsidR="00C24D41" w14:paraId="798CED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22523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B90A9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D7C0A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07C92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BC8D0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7BE1D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9314A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C24D41" w14:paraId="4BB12B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7066B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07E5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9B10D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E0F38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EB2E1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546DC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04D01F" w14:textId="77777777" w:rsidR="00C24D41" w:rsidRDefault="00C24D41">
            <w:pPr>
              <w:spacing w:after="0"/>
              <w:ind w:left="135"/>
            </w:pPr>
          </w:p>
        </w:tc>
      </w:tr>
      <w:tr w:rsidR="00C24D41" w14:paraId="6AE4EC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D039B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44D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5A02F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2FBCE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FC71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355B8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0611C8" w14:textId="77777777" w:rsidR="00C24D41" w:rsidRDefault="00C24D41">
            <w:pPr>
              <w:spacing w:after="0"/>
              <w:ind w:left="135"/>
            </w:pPr>
          </w:p>
        </w:tc>
      </w:tr>
      <w:tr w:rsidR="00C24D41" w14:paraId="3CD6B0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44DE2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C32C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059CD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5ED10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86BD9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24D41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E8C4E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C24D41" w14:paraId="3C3055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347B6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E73A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56F28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A4103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0F1DF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FE777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9A9B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C24D41" w14:paraId="162212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454EE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1BFC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56FB6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F85F0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62BF5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52B1F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81157B" w14:textId="77777777" w:rsidR="00C24D41" w:rsidRDefault="00C24D41">
            <w:pPr>
              <w:spacing w:after="0"/>
              <w:ind w:left="135"/>
            </w:pPr>
          </w:p>
        </w:tc>
      </w:tr>
      <w:tr w:rsidR="00C24D41" w14:paraId="4C6BC9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3E323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979C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62265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66411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DB9C2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02F9C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35578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C24D41" w14:paraId="700D53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0FF73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AE47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BCF5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FE578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71D4B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9C95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AEFC2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C24D41" w14:paraId="0B6EEA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3C660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22C01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2FBF8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D4102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7BE40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E8E90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4028EC" w14:textId="77777777" w:rsidR="00C24D41" w:rsidRDefault="00C24D41">
            <w:pPr>
              <w:spacing w:after="0"/>
              <w:ind w:left="135"/>
            </w:pPr>
          </w:p>
        </w:tc>
      </w:tr>
      <w:tr w:rsidR="00C24D41" w14:paraId="248BE2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1BD27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6DA1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C914D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318BB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CAD9B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FAF6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C7EAE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C24D41" w14:paraId="4C46CD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77A49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F2CF8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1877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86333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66FF1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5443B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B581F2" w14:textId="77777777" w:rsidR="00C24D41" w:rsidRDefault="00C24D41">
            <w:pPr>
              <w:spacing w:after="0"/>
              <w:ind w:left="135"/>
            </w:pPr>
          </w:p>
        </w:tc>
      </w:tr>
      <w:tr w:rsidR="00C24D41" w14:paraId="73891E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493DC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37F5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C8FF1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EF61C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63D1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E2B7F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B7FD9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C24D41" w14:paraId="7A1CDE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6C329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E8CA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C7820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D3C3F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12E0B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4450A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D62380" w14:textId="77777777" w:rsidR="00C24D41" w:rsidRDefault="00C24D41">
            <w:pPr>
              <w:spacing w:after="0"/>
              <w:ind w:left="135"/>
            </w:pPr>
          </w:p>
        </w:tc>
      </w:tr>
      <w:tr w:rsidR="00C24D41" w14:paraId="64F05F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9A81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2537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D8152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AF6F3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4ACE8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E2BFD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E6023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C24D41" w14:paraId="0C5775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8FC25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FCDC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258E6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D3DF3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27928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2E2D4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8CA309" w14:textId="77777777" w:rsidR="00C24D41" w:rsidRDefault="00C24D41">
            <w:pPr>
              <w:spacing w:after="0"/>
              <w:ind w:left="135"/>
            </w:pPr>
          </w:p>
        </w:tc>
      </w:tr>
      <w:tr w:rsidR="00C24D41" w14:paraId="10A69C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4C11F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965A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9D915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DE3A2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9F22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7C02B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81B91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C24D41" w14:paraId="30F6BE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D33D8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B4B1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AD7BC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72CF9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91F00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B2FEA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E06E5E" w14:textId="77777777" w:rsidR="00C24D41" w:rsidRDefault="00C24D41">
            <w:pPr>
              <w:spacing w:after="0"/>
              <w:ind w:left="135"/>
            </w:pPr>
          </w:p>
        </w:tc>
      </w:tr>
      <w:tr w:rsidR="00C24D41" w14:paraId="75EA2D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05701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9FE9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98D7B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97B6A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463F1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EE3D5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B3846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C24D41" w14:paraId="3DB459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F152F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799A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9F6F8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86FE5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D8171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FA8BC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D0EA2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C24D41" w14:paraId="6E6D14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CCE55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8037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категории состояния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F9CE8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75439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AF18A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190D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2F521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C24D41" w14:paraId="3E4FEE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A8D18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B2F2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CC3EA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8CB74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600F9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41C90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C9D07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C24D41" w14:paraId="2C3F05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85381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4EBB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93E23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5B035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9B2D7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2B1AE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B4A58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C24D41" w14:paraId="4C3847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B1E23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F788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FF76C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7CC92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3D7F4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47F99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3FF8C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C24D41" w14:paraId="6E00F8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269AC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D677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47148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B3FC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FAB31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B59EF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9F941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C24D41" w14:paraId="241ADB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4DA89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8E2A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BCC9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540E2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B0A80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2B83C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6BB56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C24D41" w14:paraId="01A95D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F27D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7E07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4BC12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3EA3C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1EE21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D548E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5B968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C24D41" w14:paraId="449C0D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6C5BA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04D24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2ADE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D649C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D9A02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E2B75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A13C89" w14:textId="77777777" w:rsidR="00C24D41" w:rsidRDefault="00C24D41">
            <w:pPr>
              <w:spacing w:after="0"/>
              <w:ind w:left="135"/>
            </w:pPr>
          </w:p>
        </w:tc>
      </w:tr>
      <w:tr w:rsidR="00C24D41" w14:paraId="2F21F1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C8E24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EC84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6A5B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BF0C8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4FB13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4E6A9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5C0B1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C24D41" w14:paraId="50B023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3AC9A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6620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FAC0D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5CBD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9736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3E46F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360D7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C24D41" w14:paraId="0070E0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C298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2923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7FFDD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A851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11791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FFD4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83E83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C24D41" w14:paraId="402388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68EE8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346B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0C12F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4017F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E3F71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8C2BA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30213" w14:textId="77777777" w:rsidR="00C24D41" w:rsidRDefault="00C24D41">
            <w:pPr>
              <w:spacing w:after="0"/>
              <w:ind w:left="135"/>
            </w:pPr>
          </w:p>
        </w:tc>
      </w:tr>
      <w:tr w:rsidR="00C24D41" w14:paraId="1607B3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3436F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DD5B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6C662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96F6F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8D996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41FFC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FEFB9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C24D41" w14:paraId="52B5D6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76F8E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68A0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5A3AE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91D21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36462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2D1E2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EB9B6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C24D41" w14:paraId="5DF0F3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F961E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E619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63BDC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74F4F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E6172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13C75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D3B5C4" w14:textId="77777777" w:rsidR="00C24D41" w:rsidRDefault="00C24D41">
            <w:pPr>
              <w:spacing w:after="0"/>
              <w:ind w:left="135"/>
            </w:pPr>
          </w:p>
        </w:tc>
      </w:tr>
      <w:tr w:rsidR="00C24D41" w14:paraId="382DFE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BE14C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06BE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A8C47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8564D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9754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94E5F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47A91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C24D41" w14:paraId="1C7400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7A91E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D007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46FCF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36A9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FE15E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9B1BF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8D369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C24D41" w14:paraId="46ED71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469FF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429D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75E5C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FD313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5561E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9A5FE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DA0C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C24D41" w14:paraId="67A05B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26E29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F4DB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E61CC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EC002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CF830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E39F9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6DD5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C24D41" w14:paraId="3AEF34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E07FB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FCFB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0899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4AD46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C31A8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DDA63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3DE7B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C24D41" w14:paraId="16DBC8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262C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4037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150B1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5894E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5455E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6F5FE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BFA9A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C24D41" w14:paraId="03A901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A0160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8EAA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CEA45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8292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31192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9EFC0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388DE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C24D41" w14:paraId="1CA4ED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BAE81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686C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4D8AF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D9C7C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D1FC3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61C3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35D12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C24D41" w14:paraId="410410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26F48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07D1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4CD53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9C9FB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7BED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51210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6C40F0" w14:textId="77777777" w:rsidR="00C24D41" w:rsidRDefault="00C24D41">
            <w:pPr>
              <w:spacing w:after="0"/>
              <w:ind w:left="135"/>
            </w:pPr>
          </w:p>
        </w:tc>
      </w:tr>
      <w:tr w:rsidR="00C24D41" w14:paraId="0E0B3D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FABD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104E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D677B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BBD19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638DF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49A12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B8727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C24D41" w14:paraId="5C4754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30350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6FAD2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51A56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429A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ECA7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A9955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D3E6B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C24D41" w14:paraId="5C8833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82623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D91A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C9485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95D4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ABD8D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AB63F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7A240" w14:textId="77777777" w:rsidR="00C24D41" w:rsidRDefault="00C24D41">
            <w:pPr>
              <w:spacing w:after="0"/>
              <w:ind w:left="135"/>
            </w:pPr>
          </w:p>
        </w:tc>
      </w:tr>
      <w:tr w:rsidR="00C24D41" w14:paraId="1A4A97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34AB6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F6F0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73EBD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2C423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F53C6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1A2D8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5086A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C24D41" w14:paraId="0DBA48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B132B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F41F4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60BD7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521DF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5406A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90664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AF6B7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C24D41" w14:paraId="21D530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BF19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F99E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0E6C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2307C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EF790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02B98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93CABA" w14:textId="77777777" w:rsidR="00C24D41" w:rsidRDefault="00C24D41">
            <w:pPr>
              <w:spacing w:after="0"/>
              <w:ind w:left="135"/>
            </w:pPr>
          </w:p>
        </w:tc>
      </w:tr>
      <w:tr w:rsidR="00C24D41" w14:paraId="684DF0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AE389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E68B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C3856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E27DB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FE9F0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2730C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85F67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C24D41" w14:paraId="2BD475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1DB41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1A4A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656DA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2CB69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64F88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E0AD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1280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C24D41" w14:paraId="31485A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AEEB1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E43D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FCC76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7A746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D0D09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DFE32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1A8AB7" w14:textId="77777777" w:rsidR="00C24D41" w:rsidRDefault="00C24D41">
            <w:pPr>
              <w:spacing w:after="0"/>
              <w:ind w:left="135"/>
            </w:pPr>
          </w:p>
        </w:tc>
      </w:tr>
      <w:tr w:rsidR="00C24D41" w14:paraId="15CCDC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D17AB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E8AE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04F0B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93093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D5B5C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AABC7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0C740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C24D41" w14:paraId="676CD1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2A990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DA59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05879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30670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EC6A7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BCBCD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A5F9CB" w14:textId="77777777" w:rsidR="00C24D41" w:rsidRDefault="00C24D41">
            <w:pPr>
              <w:spacing w:after="0"/>
              <w:ind w:left="135"/>
            </w:pPr>
          </w:p>
        </w:tc>
      </w:tr>
      <w:tr w:rsidR="00C24D41" w14:paraId="1BD306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B1567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EC71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383EC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CD437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1162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3F04F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AEAA9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C24D41" w14:paraId="7071BD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9CC89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9145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E174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6F2E0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45570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27650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5BA91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C24D41" w14:paraId="7F85B8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89612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1702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19927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13CB1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6353F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98714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3DE4F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C24D41" w14:paraId="1040B6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0273D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1D09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4C55D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63E9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1D3CF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B8BC7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22771F" w14:textId="77777777" w:rsidR="00C24D41" w:rsidRDefault="00C24D41">
            <w:pPr>
              <w:spacing w:after="0"/>
              <w:ind w:left="135"/>
            </w:pPr>
          </w:p>
        </w:tc>
      </w:tr>
      <w:tr w:rsidR="00C24D41" w14:paraId="1D920B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B78E8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47DE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системе </w:t>
            </w:r>
            <w:r>
              <w:rPr>
                <w:rFonts w:ascii="Times New Roman" w:hAnsi="Times New Roman"/>
                <w:color w:val="000000"/>
                <w:sz w:val="24"/>
              </w:rPr>
              <w:t>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BE059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E95E6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D85D0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74CE4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1B18C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C24D41" w14:paraId="1B09D1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C7176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D9B33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BE2FC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3BF8D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C5A97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02386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9C3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C24D41" w14:paraId="341EF0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BA1D7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8498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F877F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1FD92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D9DE6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368C7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B73952" w14:textId="77777777" w:rsidR="00C24D41" w:rsidRDefault="00C24D41">
            <w:pPr>
              <w:spacing w:after="0"/>
              <w:ind w:left="135"/>
            </w:pPr>
          </w:p>
        </w:tc>
      </w:tr>
      <w:tr w:rsidR="00C24D41" w14:paraId="6F8E06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F5C15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8159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1A8B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221A0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4D0BB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C7DD9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8C25A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C24D41" w14:paraId="416E0B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8C423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D5627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E6BC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EAA71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9BEE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BC923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40E3C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C24D41" w14:paraId="08E0A4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CD42E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C07F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1A27C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740A9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C6A62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E1370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07FF78" w14:textId="77777777" w:rsidR="00C24D41" w:rsidRDefault="00C24D41">
            <w:pPr>
              <w:spacing w:after="0"/>
              <w:ind w:left="135"/>
            </w:pPr>
          </w:p>
        </w:tc>
      </w:tr>
      <w:tr w:rsidR="00C24D41" w14:paraId="05AD7A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07C08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27F0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80AE1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A2EA0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F8708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00984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E6AA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C24D41" w14:paraId="3E3840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53C20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6F8F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C923E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73DD9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7CC6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3A801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519E7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C24D41" w14:paraId="5649CE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20735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F5618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ABC6E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B12D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0EAA6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AC2BA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127CC7" w14:textId="77777777" w:rsidR="00C24D41" w:rsidRDefault="00C24D41">
            <w:pPr>
              <w:spacing w:after="0"/>
              <w:ind w:left="135"/>
            </w:pPr>
          </w:p>
        </w:tc>
      </w:tr>
      <w:tr w:rsidR="00C24D41" w14:paraId="356D25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825B8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F5CD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раздельное,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9A2A9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054B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9DFDD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1FFE6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6F21B7" w14:textId="77777777" w:rsidR="00C24D41" w:rsidRDefault="00C24D41">
            <w:pPr>
              <w:spacing w:after="0"/>
              <w:ind w:left="135"/>
            </w:pPr>
          </w:p>
        </w:tc>
      </w:tr>
      <w:tr w:rsidR="00C24D41" w14:paraId="76C078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4D058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A8F7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BDDC1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B1F3E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643D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C6BE3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7D30A7" w14:textId="77777777" w:rsidR="00C24D41" w:rsidRDefault="00C24D41">
            <w:pPr>
              <w:spacing w:after="0"/>
              <w:ind w:left="135"/>
            </w:pPr>
          </w:p>
        </w:tc>
      </w:tr>
      <w:tr w:rsidR="00C24D41" w14:paraId="415974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F37D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E6EC84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05AE4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FB778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5C73F" w14:textId="77777777" w:rsidR="00C24D41" w:rsidRDefault="00C24D41"/>
        </w:tc>
      </w:tr>
    </w:tbl>
    <w:p w14:paraId="1FE10B26" w14:textId="77777777" w:rsidR="00C24D41" w:rsidRDefault="00C24D41">
      <w:pPr>
        <w:sectPr w:rsidR="00C24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756E06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C24D41" w14:paraId="5819475E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A9F0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833731" w14:textId="77777777" w:rsidR="00C24D41" w:rsidRDefault="00C24D4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92B5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318373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8CA57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5E75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796F6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3274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F74B88" w14:textId="77777777" w:rsidR="00C24D41" w:rsidRDefault="00C24D41">
            <w:pPr>
              <w:spacing w:after="0"/>
              <w:ind w:left="135"/>
            </w:pPr>
          </w:p>
        </w:tc>
      </w:tr>
      <w:tr w:rsidR="00C24D41" w14:paraId="51B9CD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3CC5F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42F94" w14:textId="77777777" w:rsidR="00C24D41" w:rsidRDefault="00C24D4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B21D2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153996" w14:textId="77777777" w:rsidR="00C24D41" w:rsidRDefault="00C24D4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4EEFD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547F86" w14:textId="77777777" w:rsidR="00C24D41" w:rsidRDefault="00C24D4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ACFEC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B74D52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E16A3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72881" w14:textId="77777777" w:rsidR="00C24D41" w:rsidRDefault="00C24D41"/>
        </w:tc>
      </w:tr>
      <w:tr w:rsidR="00C24D41" w14:paraId="32B60B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FB828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CB279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BBC98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2F979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D82BC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13CDD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CD014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C24D41" w14:paraId="51CA93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DF705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E4925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CFE9C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494C9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0C250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F483A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6AC9C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C24D41" w14:paraId="09919C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95237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7F9AE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673D2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A0FC5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FCADC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A2A86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22F8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C24D41" w14:paraId="5660C7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346FE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B6406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D13B1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D5618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0B9FB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FBB66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9175C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C24D41" w14:paraId="17C4E0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D4987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EA973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B85F2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27B8F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EF5BA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9C25E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67020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C24D41" w14:paraId="02342A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E7EC6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65CB9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40507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5C0C0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46028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DC697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C69AF9" w14:textId="77777777" w:rsidR="00C24D41" w:rsidRDefault="00C24D41">
            <w:pPr>
              <w:spacing w:after="0"/>
              <w:ind w:left="135"/>
            </w:pPr>
          </w:p>
        </w:tc>
      </w:tr>
      <w:tr w:rsidR="00C24D41" w14:paraId="6734BE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5C084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B5FF3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0C715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63FAD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9A7F0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079AC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CA052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C24D41" w14:paraId="42852F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719CD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9BD18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C2230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C5939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BCB4F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784EA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6D9F4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C24D41" w14:paraId="5D26E8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8A9B9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7FB9F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0DDE7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1D769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5B888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9063D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5280E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C24D41" w14:paraId="43ACE3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B0137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E6881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00342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DE56F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BA6F6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4FEAE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F373C4" w14:textId="77777777" w:rsidR="00C24D41" w:rsidRDefault="00C24D41">
            <w:pPr>
              <w:spacing w:after="0"/>
              <w:ind w:left="135"/>
            </w:pPr>
          </w:p>
        </w:tc>
      </w:tr>
      <w:tr w:rsidR="00C24D41" w14:paraId="130AB2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A048F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1B1C2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14768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153D1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D57FF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9BBE3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DD0B6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C24D41" w14:paraId="3809B7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7C1F8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D238B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D6809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0F54C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352EB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4EE2A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59D9E9" w14:textId="77777777" w:rsidR="00C24D41" w:rsidRDefault="00C24D41">
            <w:pPr>
              <w:spacing w:after="0"/>
              <w:ind w:left="135"/>
            </w:pPr>
          </w:p>
        </w:tc>
      </w:tr>
      <w:tr w:rsidR="00C24D41" w14:paraId="556463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C4488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1E67E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862B5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38A70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6D9BC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FD028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568621" w14:textId="77777777" w:rsidR="00C24D41" w:rsidRDefault="00C24D41">
            <w:pPr>
              <w:spacing w:after="0"/>
              <w:ind w:left="135"/>
            </w:pPr>
          </w:p>
        </w:tc>
      </w:tr>
      <w:tr w:rsidR="00C24D41" w14:paraId="662F07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44327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51A12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9F3FE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63AE1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1A066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74DF7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E5CE8" w14:textId="77777777" w:rsidR="00C24D41" w:rsidRDefault="00C24D41">
            <w:pPr>
              <w:spacing w:after="0"/>
              <w:ind w:left="135"/>
            </w:pPr>
          </w:p>
        </w:tc>
      </w:tr>
      <w:tr w:rsidR="00C24D41" w14:paraId="170841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39BDB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30144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860EB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EEEA5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A1832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31E7D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98913B" w14:textId="77777777" w:rsidR="00C24D41" w:rsidRDefault="00C24D41">
            <w:pPr>
              <w:spacing w:after="0"/>
              <w:ind w:left="135"/>
            </w:pPr>
          </w:p>
        </w:tc>
      </w:tr>
      <w:tr w:rsidR="00C24D41" w14:paraId="5F9037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CB668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283D9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D0158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D610E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52CD8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A4621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537A86" w14:textId="77777777" w:rsidR="00C24D41" w:rsidRDefault="00C24D41">
            <w:pPr>
              <w:spacing w:after="0"/>
              <w:ind w:left="135"/>
            </w:pPr>
          </w:p>
        </w:tc>
      </w:tr>
      <w:tr w:rsidR="00C24D41" w14:paraId="0C9EA4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B4CF4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7F973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D86E4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0B38B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8C852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DDD30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F4CE6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C24D41" w14:paraId="07DE41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094D4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E5CD7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075A8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294EF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C6B2E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CAB7C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F89E5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C24D41" w14:paraId="06FCA9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77143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4F7D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7BBFD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7AAC1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27B44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3D140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35A4B6" w14:textId="77777777" w:rsidR="00C24D41" w:rsidRDefault="00C24D41">
            <w:pPr>
              <w:spacing w:after="0"/>
              <w:ind w:left="135"/>
            </w:pPr>
          </w:p>
        </w:tc>
      </w:tr>
      <w:tr w:rsidR="00C24D41" w14:paraId="2608B3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1240E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4FB5C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FD7C6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9AE8A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DBB86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3E965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1B93F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C24D41" w14:paraId="1A87AE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CE27E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DD940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8377A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9114B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D5417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3C816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3C9E09" w14:textId="77777777" w:rsidR="00C24D41" w:rsidRDefault="00C24D41">
            <w:pPr>
              <w:spacing w:after="0"/>
              <w:ind w:left="135"/>
            </w:pPr>
          </w:p>
        </w:tc>
      </w:tr>
      <w:tr w:rsidR="00C24D41" w14:paraId="1376D4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4B336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00440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3E5DD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A2DBD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D8C61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34F57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B8BEA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C24D41" w14:paraId="1A975F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D5392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FEB88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F9FCB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5FF07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99AB4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4B86C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7F241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C24D41" w14:paraId="2D301C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372AE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75E0B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3AD5E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2CB75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8255D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237BF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574CF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C24D41" w14:paraId="7F2988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C2885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F50E4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328F9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BC6C9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9F1F5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8347A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6141E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C24D41" w14:paraId="0ED394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605A8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7CEC1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7A177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E39D7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1C47D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FC5DF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ACBCC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C24D41" w14:paraId="5FC94E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E994A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F813D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1D3AA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5EF61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130A9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8A654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5D0D04" w14:textId="77777777" w:rsidR="00C24D41" w:rsidRDefault="00C24D41">
            <w:pPr>
              <w:spacing w:after="0"/>
              <w:ind w:left="135"/>
            </w:pPr>
          </w:p>
        </w:tc>
      </w:tr>
      <w:tr w:rsidR="00C24D41" w14:paraId="28B146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DC6FB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B64E5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E751E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3E6BB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B6AF3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6D584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E0809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C24D41" w14:paraId="5ECE98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EFF2A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3C817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3F0CF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E23B8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134A7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1BB01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3E1593" w14:textId="77777777" w:rsidR="00C24D41" w:rsidRDefault="00C24D41">
            <w:pPr>
              <w:spacing w:after="0"/>
              <w:ind w:left="135"/>
            </w:pPr>
          </w:p>
        </w:tc>
      </w:tr>
      <w:tr w:rsidR="00C24D41" w14:paraId="2CCF8F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B7503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8C5B0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8D766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04639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6CD88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BC13C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4EA2F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C24D41" w14:paraId="3E1726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C178F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4B91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15C9D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EC805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04579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A1B29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4D508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C24D41" w14:paraId="4E68F2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33C0B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76299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2572C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B0DA5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B50F3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15F2D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1143F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C24D41" w14:paraId="7F2816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1E596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585D5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02CBA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4B536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CA934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81830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8C9B2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C24D41" w14:paraId="132C93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048F7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017EF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7060F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447CA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700BC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80D91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1419B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C24D41" w14:paraId="651E3C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252FB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A428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AE64E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621DA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1875C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6BDCB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FE340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C24D41" w14:paraId="6393B1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FFB85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4FF7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C40F4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8ABA7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20060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94071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E1FC2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C24D41" w14:paraId="5C6822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00BDA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7778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52894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69CA7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89880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3563D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44186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C24D41" w14:paraId="24B156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11725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5D021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26484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AFCBC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2927B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E4BD7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465ED9" w14:textId="77777777" w:rsidR="00C24D41" w:rsidRDefault="00C24D41">
            <w:pPr>
              <w:spacing w:after="0"/>
              <w:ind w:left="135"/>
            </w:pPr>
          </w:p>
        </w:tc>
      </w:tr>
      <w:tr w:rsidR="00C24D41" w14:paraId="4E9D2C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569B9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9ABB0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06D67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5E468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C59FA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8BDE3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D864BA" w14:textId="77777777" w:rsidR="00C24D41" w:rsidRDefault="00C24D41">
            <w:pPr>
              <w:spacing w:after="0"/>
              <w:ind w:left="135"/>
            </w:pPr>
          </w:p>
        </w:tc>
      </w:tr>
      <w:tr w:rsidR="00C24D41" w14:paraId="5560AF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C9D0D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5D5F7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24E54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7D78D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92917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E3AAF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22C80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C24D41" w14:paraId="6E74A9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47FD7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D396F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529E2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8A08A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7A90E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1614E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2DE9F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C24D41" w14:paraId="7D6D4C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9A633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DDF84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8B4CF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151D1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08CD9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C437C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9DAFC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C24D41" w14:paraId="306BFF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12D66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B79B8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D5BA9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652AE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2C6C5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4404F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7F51A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C24D41" w14:paraId="33AFBC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38CC7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09138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3EE62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10444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18370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03DC4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26C71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C24D41" w14:paraId="421D60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D5E4B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B4889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Приложение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E9CF2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BD802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EB639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57790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CA189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C24D41" w14:paraId="60BACF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0CB33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45451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77544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E7E22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DB05C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78509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B8B9C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C24D41" w14:paraId="25EB58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A89FF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0DC06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9B7BC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E7350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EA94A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54AFB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E5E76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C24D41" w14:paraId="681B94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A17BB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13705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C8E20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93805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AEFE4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5E4CC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B342E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C24D41" w14:paraId="7AEB1B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2A5AB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E7116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94282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D4A0A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23192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87DC4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199EB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C24D41" w14:paraId="123AC1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93F72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7D76B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41669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09633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30A6F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83794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D151C4" w14:textId="77777777" w:rsidR="00C24D41" w:rsidRDefault="00C24D41">
            <w:pPr>
              <w:spacing w:after="0"/>
              <w:ind w:left="135"/>
            </w:pPr>
          </w:p>
        </w:tc>
      </w:tr>
      <w:tr w:rsidR="00C24D41" w14:paraId="3D19A3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19F67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11049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EA6BF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3D1C1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6BF9D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5BC81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186CFA" w14:textId="77777777" w:rsidR="00C24D41" w:rsidRDefault="00C24D41">
            <w:pPr>
              <w:spacing w:after="0"/>
              <w:ind w:left="135"/>
            </w:pPr>
          </w:p>
        </w:tc>
      </w:tr>
      <w:tr w:rsidR="00C24D41" w14:paraId="2420A6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9CF9E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2B17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2EF05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C70C8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3959F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3DED7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CADA2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C24D41" w14:paraId="3A00D3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ACA23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D8600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E938B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31E9E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E7DEF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61C10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365FA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C24D41" w14:paraId="2E68BC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AB837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DF254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A4EAD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D2AEE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8C712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DD45C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CA92A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C24D41" w14:paraId="3C6F43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0E9E9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E5DA4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F4633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8FEC8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72014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A82C3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B59DA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C24D41" w14:paraId="4D0DEF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6D1D8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126D8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01AC3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3791D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E2CE3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0E813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7F849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C24D41" w14:paraId="64ADF4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B40F6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C02DD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ABBD9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9528F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506C4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56F1F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8DEC45" w14:textId="77777777" w:rsidR="00C24D41" w:rsidRDefault="00C24D41">
            <w:pPr>
              <w:spacing w:after="0"/>
              <w:ind w:left="135"/>
            </w:pPr>
          </w:p>
        </w:tc>
      </w:tr>
      <w:tr w:rsidR="00C24D41" w14:paraId="009060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97044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8AAF7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7951A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3D48A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1A281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80848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69BD4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C24D41" w14:paraId="613224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CD693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49200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5E2CF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F0E98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3CF25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29898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8F155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C24D41" w14:paraId="6E9E91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A7E10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7002A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22EDA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04EF5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5EF99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99913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64946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C24D41" w14:paraId="6823E4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40EA6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6CC0C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2CE3A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25F7C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9E4D2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039BA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781E01" w14:textId="77777777" w:rsidR="00C24D41" w:rsidRDefault="00C24D41">
            <w:pPr>
              <w:spacing w:after="0"/>
              <w:ind w:left="135"/>
            </w:pPr>
          </w:p>
        </w:tc>
      </w:tr>
      <w:tr w:rsidR="00C24D41" w14:paraId="4238DF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FE2DA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2AC25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6DD5C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ADFA4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67FD6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70BF9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73E58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C24D41" w14:paraId="7F77B3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F57C2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A7863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D55E8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98136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2CE5E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7DA5F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53D74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C24D41" w14:paraId="272277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30683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19E15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E7842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C59E1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4DBA1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E9860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C7D425" w14:textId="77777777" w:rsidR="00C24D41" w:rsidRDefault="00C24D41">
            <w:pPr>
              <w:spacing w:after="0"/>
              <w:ind w:left="135"/>
            </w:pPr>
          </w:p>
        </w:tc>
      </w:tr>
      <w:tr w:rsidR="00C24D41" w14:paraId="6170F4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4468C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744E1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E3CFC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A794F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0B532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81BD3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448360" w14:textId="77777777" w:rsidR="00C24D41" w:rsidRDefault="00C24D41">
            <w:pPr>
              <w:spacing w:after="0"/>
              <w:ind w:left="135"/>
            </w:pPr>
          </w:p>
        </w:tc>
      </w:tr>
      <w:tr w:rsidR="00C24D41" w14:paraId="4907FB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50AD4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14935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64ADC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6B378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3D410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F3A7D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7AD345" w14:textId="77777777" w:rsidR="00C24D41" w:rsidRDefault="00C24D41">
            <w:pPr>
              <w:spacing w:after="0"/>
              <w:ind w:left="135"/>
            </w:pPr>
          </w:p>
        </w:tc>
      </w:tr>
      <w:tr w:rsidR="00C24D41" w14:paraId="43FE4C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36D44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7B58C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08A23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447B2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35C9E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8FA65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ED485F" w14:textId="77777777" w:rsidR="00C24D41" w:rsidRDefault="00C24D41">
            <w:pPr>
              <w:spacing w:after="0"/>
              <w:ind w:left="135"/>
            </w:pPr>
          </w:p>
        </w:tc>
      </w:tr>
      <w:tr w:rsidR="00C24D41" w14:paraId="456B92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CA1BE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9E20E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5FF9A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FA6CE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312BA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641C3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9BBB4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C24D41" w14:paraId="4E5050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EC2C7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7301E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1D2D5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608F4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65BDF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35430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5A753B" w14:textId="77777777" w:rsidR="00C24D41" w:rsidRDefault="00C24D41">
            <w:pPr>
              <w:spacing w:after="0"/>
              <w:ind w:left="135"/>
            </w:pPr>
          </w:p>
        </w:tc>
      </w:tr>
      <w:tr w:rsidR="00C24D41" w14:paraId="760EF8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1D85A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9C545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5B97B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D9389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5C567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6DDEC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0795E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C24D41" w14:paraId="2C36F5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6F163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B468F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2C9B6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52DB6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B779C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C770B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C7A9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C24D41" w14:paraId="2124BA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698E5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86F0F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D6ADD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D6D0F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1C5E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582C5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A8F751" w14:textId="77777777" w:rsidR="00C24D41" w:rsidRDefault="00C24D41">
            <w:pPr>
              <w:spacing w:after="0"/>
              <w:ind w:left="135"/>
            </w:pPr>
          </w:p>
        </w:tc>
      </w:tr>
      <w:tr w:rsidR="00C24D41" w14:paraId="37DA7E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1CB61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8314A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BC4B9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ADDD7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15FBB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6775D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21E1A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C24D41" w14:paraId="67C353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220C3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3B77D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7249F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8CDCD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0179A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A4C93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C8431B" w14:textId="77777777" w:rsidR="00C24D41" w:rsidRDefault="00C24D41">
            <w:pPr>
              <w:spacing w:after="0"/>
              <w:ind w:left="135"/>
            </w:pPr>
          </w:p>
        </w:tc>
      </w:tr>
      <w:tr w:rsidR="00C24D41" w14:paraId="2875EC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7595E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03F35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9A39B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A468C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53C76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16581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3F679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C24D41" w14:paraId="30C642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0DA2F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32E50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88457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DC86A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26412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9F685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738BC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C24D41" w14:paraId="16EB22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00C00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D3A3E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43F38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E2E36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3BB4D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94CF8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EA55D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C24D41" w14:paraId="3FBB11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9FC6F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A178B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A166D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F315E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9C29E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00DE8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65F02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C24D41" w14:paraId="6B2155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945FC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2AA80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7D463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FADFB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64D9A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FFA13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D9370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C24D41" w14:paraId="1829B3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EBF50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247AD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896DD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477B8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5A497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C09A1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E451F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C24D41" w14:paraId="2CEE9A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DF7F6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27F7D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5C20B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5FE10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4792A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D18F0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688CC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C24D41" w14:paraId="62E7A5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A7D88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2BDB4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дополнений.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886A9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6E125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C2C4F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0AE91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9DA59F" w14:textId="77777777" w:rsidR="00C24D41" w:rsidRDefault="00C24D41">
            <w:pPr>
              <w:spacing w:after="0"/>
              <w:ind w:left="135"/>
            </w:pPr>
          </w:p>
        </w:tc>
      </w:tr>
      <w:tr w:rsidR="00C24D41" w14:paraId="705D8C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C1DFD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B569D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AA270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A94F0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48AA1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B0F36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770DE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C24D41" w14:paraId="7E387D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EE355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81011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13382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5D17F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6E2DB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DD638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412BC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C24D41" w14:paraId="356FCC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42EB3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47B21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8907C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FB75A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DDF2F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BDEEE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81F3B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C24D41" w14:paraId="3AF13D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0D270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9FFBC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8A19B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0A66D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171CC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B777E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808815" w14:textId="77777777" w:rsidR="00C24D41" w:rsidRDefault="00C24D41">
            <w:pPr>
              <w:spacing w:after="0"/>
              <w:ind w:left="135"/>
            </w:pPr>
          </w:p>
        </w:tc>
      </w:tr>
      <w:tr w:rsidR="00C24D41" w14:paraId="063FA2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E2BFE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E9462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"Предложения с однородными членами", "Обособленные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343CD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0E468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B403F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0884D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DD778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C24D41" w14:paraId="793626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4AF44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8A1C7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72BE7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01049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1AD5C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87E57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7C07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C24D41" w14:paraId="7D11C7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6C520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92AB5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C3B3D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D748B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0EBB1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2BB32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83A9B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C24D41" w14:paraId="366B85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26835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89FA6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58DC3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0457A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A2CA2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320E0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506CD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C24D41" w14:paraId="4C2B61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DC894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8C75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71E1B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ECD2F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6725D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4E6C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B6496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C24D41" w14:paraId="57B9D8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4DAD4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FCD7A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E911B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5A0F6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0D751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513C8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8B229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C24D41" w14:paraId="1F568B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AA560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B36CF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68F7F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FD47D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BB15F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47A54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9BDC1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C24D41" w14:paraId="648981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31F1E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1B282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со вставными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E0413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3223F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9B47F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24012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4E1BB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C24D41" w14:paraId="0780FF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41FB3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4FF7A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DC86C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2A5FB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A70C3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8D0CF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37889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C24D41" w14:paraId="444043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D3ACE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9CC52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443BA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B1C21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6F1A2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4B66D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B53F0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oo.ru/fbaa2474</w:t>
              </w:r>
            </w:hyperlink>
          </w:p>
        </w:tc>
      </w:tr>
      <w:tr w:rsidR="00C24D41" w14:paraId="6B515B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59B43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64CEB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5B502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1F6DF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CA8F9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F3BC8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93B347" w14:textId="77777777" w:rsidR="00C24D41" w:rsidRDefault="00C24D41">
            <w:pPr>
              <w:spacing w:after="0"/>
              <w:ind w:left="135"/>
            </w:pPr>
          </w:p>
        </w:tc>
      </w:tr>
      <w:tr w:rsidR="00C24D41" w14:paraId="278228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2D13A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57CA3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F5133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F0102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A8B84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B17AC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BF934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C24D41" w14:paraId="1A5E9D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56577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67011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A2CA4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3681E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221D4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CB47D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903C1A" w14:textId="77777777" w:rsidR="00C24D41" w:rsidRDefault="00C24D41">
            <w:pPr>
              <w:spacing w:after="0"/>
              <w:ind w:left="135"/>
            </w:pPr>
          </w:p>
        </w:tc>
      </w:tr>
      <w:tr w:rsidR="00C24D41" w14:paraId="027C21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C7020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A57DD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D97CE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99244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125FE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F6417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3B3C11" w14:textId="77777777" w:rsidR="00C24D41" w:rsidRDefault="00C24D41">
            <w:pPr>
              <w:spacing w:after="0"/>
              <w:ind w:left="135"/>
            </w:pPr>
          </w:p>
        </w:tc>
      </w:tr>
      <w:tr w:rsidR="00C24D41" w14:paraId="1CB7BC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3070C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64416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2E614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572F4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BE412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D6B7D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573C79" w14:textId="77777777" w:rsidR="00C24D41" w:rsidRDefault="00C24D41">
            <w:pPr>
              <w:spacing w:after="0"/>
              <w:ind w:left="135"/>
            </w:pPr>
          </w:p>
        </w:tc>
      </w:tr>
      <w:tr w:rsidR="00C24D41" w14:paraId="595400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C6A24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4D928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FC33F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62778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9045F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D9F3D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6C85C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C24D41" w14:paraId="552A81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A678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81619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8960E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584F2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2141E" w14:textId="77777777" w:rsidR="00C24D41" w:rsidRDefault="00C24D41"/>
        </w:tc>
      </w:tr>
    </w:tbl>
    <w:p w14:paraId="5AA9FFEC" w14:textId="77777777" w:rsidR="00C24D41" w:rsidRDefault="00C24D41">
      <w:pPr>
        <w:sectPr w:rsidR="00C24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CBEE81" w14:textId="77777777" w:rsidR="00C24D41" w:rsidRDefault="0098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C24D41" w14:paraId="3CEBB8FB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9A8A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18B835" w14:textId="77777777" w:rsidR="00C24D41" w:rsidRDefault="00C24D4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FAE6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B2AE03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A880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12D5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C5304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B080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D02A18" w14:textId="77777777" w:rsidR="00C24D41" w:rsidRDefault="00C24D41">
            <w:pPr>
              <w:spacing w:after="0"/>
              <w:ind w:left="135"/>
            </w:pPr>
          </w:p>
        </w:tc>
      </w:tr>
      <w:tr w:rsidR="00C24D41" w14:paraId="29FE43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43BFE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E4BB4" w14:textId="77777777" w:rsidR="00C24D41" w:rsidRDefault="00C24D4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4AF65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D9E336" w14:textId="77777777" w:rsidR="00C24D41" w:rsidRDefault="00C24D4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EE8D0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A4E324" w14:textId="77777777" w:rsidR="00C24D41" w:rsidRDefault="00C24D4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AAAC4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9EFABA" w14:textId="77777777" w:rsidR="00C24D41" w:rsidRDefault="00C24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58591" w14:textId="77777777" w:rsidR="00C24D41" w:rsidRDefault="00C24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1D6E8" w14:textId="77777777" w:rsidR="00C24D41" w:rsidRDefault="00C24D41"/>
        </w:tc>
      </w:tr>
      <w:tr w:rsidR="00C24D41" w14:paraId="66F105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7D8CD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90BFA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14BE8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DD697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23540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5B053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E471D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C24D41" w14:paraId="03184E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69EDC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D3DA9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74960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ACBB4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9A3F5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7C68F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D2767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C24D41" w14:paraId="303EE7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952ED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33232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D7BA3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0F111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10768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9FEF9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B71F7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C24D41" w14:paraId="1E36D0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35C12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4062D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1CB23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EEA9B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F1F6B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91F85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F1B84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C24D41" w14:paraId="041F99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DD7FD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7EB3C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C47EA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3B11C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25BB9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9B31F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D929A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C24D41" w14:paraId="45404E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4BCA3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99B81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37F37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84F7E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27053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FF5CC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9723A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C24D41" w14:paraId="1F06E3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042C9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2FED6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B28F7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375B9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C19E0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D7404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CA2C0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C24D41" w14:paraId="5661A5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40540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E3FA7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0B847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E6752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29D09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33B56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C3F38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C24D41" w14:paraId="356D2D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05FA6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6425F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11924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2693C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00F4A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B70BC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4AB77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C24D41" w14:paraId="6A819A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7AE02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F54FD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05D77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286FB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53684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40B4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C0EE4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C24D41" w14:paraId="4FF059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0719D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75F98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F1CBD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26BCD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268E8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3744A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50E86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C24D41" w14:paraId="7E4B06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B8021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35106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C26C4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BF956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D3C5E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5BB97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E794F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24D41" w14:paraId="211DED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5380F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864EA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834F5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8819D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55425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DE3A7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762960" w14:textId="77777777" w:rsidR="00C24D41" w:rsidRDefault="00C24D41">
            <w:pPr>
              <w:spacing w:after="0"/>
              <w:ind w:left="135"/>
            </w:pPr>
          </w:p>
        </w:tc>
      </w:tr>
      <w:tr w:rsidR="00C24D41" w14:paraId="59AE20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2135D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1A2B3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F83E0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70B86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605A0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69D6D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63E75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C24D41" w14:paraId="39391C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1789E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12DA5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4EC02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2F5B4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CCD5C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33301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C84CD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24D41" w14:paraId="51A8FE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F4909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5C6B4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8BEB3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CA885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DCA39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7D47C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37684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24D41" w14:paraId="0EE58A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3D4A3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55171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64AC6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36780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A6ABF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20B26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69A4D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C24D41" w14:paraId="2F43B4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F1969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2A0C7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2C4E1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BD095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1D57C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BC63A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47BDA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C24D41" w14:paraId="50072F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7107A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3FEB3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2E4F8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ADC5A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83BEA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35EE9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0F4CE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ru/fbaa558e</w:t>
              </w:r>
            </w:hyperlink>
          </w:p>
        </w:tc>
      </w:tr>
      <w:tr w:rsidR="00C24D41" w14:paraId="767575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A8221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31888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50772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F78BD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BBFF2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37A14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3215A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C24D41" w14:paraId="618798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32DE3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83453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02032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40ACC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319A3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F74D1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54212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C24D41" w14:paraId="03BB18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03715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1F6F3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F9962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02FAF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63900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9A424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EC711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C24D41" w14:paraId="7A112D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AEB43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435B4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114B0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76E5D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5B39D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C7192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1C55B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C24D41" w14:paraId="3FA7AA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F8BCA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69661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7E9F6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B70A5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147B1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C389E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8F687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C24D41" w14:paraId="071C86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5205D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B7267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4B1B1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5A165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19010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48F3C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BE219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C24D41" w14:paraId="0838FA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71652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434DD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0DC02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91F8A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FD000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F5D7F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6B0203" w14:textId="77777777" w:rsidR="00C24D41" w:rsidRDefault="00C24D41">
            <w:pPr>
              <w:spacing w:after="0"/>
              <w:ind w:left="135"/>
            </w:pPr>
          </w:p>
        </w:tc>
      </w:tr>
      <w:tr w:rsidR="00C24D41" w14:paraId="0DE507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EB9FB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5BA00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15FC6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803A6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4C81F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22BBB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8762C6" w14:textId="77777777" w:rsidR="00C24D41" w:rsidRDefault="00C24D41">
            <w:pPr>
              <w:spacing w:after="0"/>
              <w:ind w:left="135"/>
            </w:pPr>
          </w:p>
        </w:tc>
      </w:tr>
      <w:tr w:rsidR="00C24D41" w14:paraId="08AC9D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6BA37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6BFC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BFD1C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DF22D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47AB3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80C13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81191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C24D41" w14:paraId="18B0B1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2F043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C168A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D9A59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B3600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78179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2E632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9EEB2C" w14:textId="77777777" w:rsidR="00C24D41" w:rsidRDefault="00C24D41">
            <w:pPr>
              <w:spacing w:after="0"/>
              <w:ind w:left="135"/>
            </w:pPr>
          </w:p>
        </w:tc>
      </w:tr>
      <w:tr w:rsidR="00C24D41" w14:paraId="22A852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8AF6E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2EBBA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E2F22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70AA3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3FF1D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2D1BA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8B5E2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C24D41" w14:paraId="6261C2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7542D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91559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8C8F5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64CE0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3FF9C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5EBD2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8AA828" w14:textId="77777777" w:rsidR="00C24D41" w:rsidRDefault="00C24D41">
            <w:pPr>
              <w:spacing w:after="0"/>
              <w:ind w:left="135"/>
            </w:pPr>
          </w:p>
        </w:tc>
      </w:tr>
      <w:tr w:rsidR="00C24D41" w14:paraId="01BC39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60226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15CA1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F70FC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241D7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8AC9C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6B9A9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15FDF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C24D41" w14:paraId="2364CD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F5F43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A75F6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0355A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F97E6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71DDC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55D7E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48DD7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C24D41" w14:paraId="26F0C6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21662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5A038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46F00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73BC3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07C11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86D9D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608C3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edsoo.ru/fbaa64d4</w:t>
              </w:r>
            </w:hyperlink>
          </w:p>
        </w:tc>
      </w:tr>
      <w:tr w:rsidR="00C24D41" w14:paraId="76D04F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F405A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8AEDA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CB186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74C66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EBDE6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BF8A0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1F175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C24D41" w14:paraId="0B3535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83416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716A6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0CDF8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E7B7D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83F09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B0DF7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7A9F11" w14:textId="77777777" w:rsidR="00C24D41" w:rsidRDefault="00C24D41">
            <w:pPr>
              <w:spacing w:after="0"/>
              <w:ind w:left="135"/>
            </w:pPr>
          </w:p>
        </w:tc>
      </w:tr>
      <w:tr w:rsidR="00C24D41" w14:paraId="7E453B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44FB2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64B74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D8E987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83B0B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20348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8CE2A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E0345A" w14:textId="77777777" w:rsidR="00C24D41" w:rsidRDefault="00C24D41">
            <w:pPr>
              <w:spacing w:after="0"/>
              <w:ind w:left="135"/>
            </w:pPr>
          </w:p>
        </w:tc>
      </w:tr>
      <w:tr w:rsidR="00C24D41" w14:paraId="573835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F78A8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A8CB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46799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B2850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A5E66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84281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023F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C24D41" w14:paraId="06B05A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6285D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B4ACD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58A9D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78C49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19ED9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BD219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BF306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C24D41" w14:paraId="374F2A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8E8E1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EEE5E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F6699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3DB92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F5955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6FFC9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3AAEC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C24D41" w14:paraId="17CA1A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15016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E323E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E464C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F9F6C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7E53F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6812B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A36E4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C24D41" w14:paraId="47DD4E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7498C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15C8A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BECD7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DDF7C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7725B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EEE5E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F78606" w14:textId="77777777" w:rsidR="00C24D41" w:rsidRDefault="00C24D41">
            <w:pPr>
              <w:spacing w:after="0"/>
              <w:ind w:left="135"/>
            </w:pPr>
          </w:p>
        </w:tc>
      </w:tr>
      <w:tr w:rsidR="00C24D41" w14:paraId="760193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0FBE5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053E2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2E73B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1A6F5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2DAB4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11953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97576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C24D41" w14:paraId="114018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7C5B8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D0BF6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4CDA4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5F487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6CA3B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D0DE0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E2576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C24D41" w14:paraId="26C75C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00AF1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4B0A2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D18ED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611CE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9DB09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8D5EC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7B1AFD" w14:textId="77777777" w:rsidR="00C24D41" w:rsidRDefault="00C24D41">
            <w:pPr>
              <w:spacing w:after="0"/>
              <w:ind w:left="135"/>
            </w:pPr>
          </w:p>
        </w:tc>
      </w:tr>
      <w:tr w:rsidR="00C24D41" w14:paraId="435D46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3115C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1CD01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675AD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15DB2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844AB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33447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D772D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C24D41" w14:paraId="080F11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58E18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D06A4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892FA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F5228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3A9C9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9616E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F8C79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C24D41" w14:paraId="0AD5F1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26F24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A012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7B5A8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4D0F0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46D8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E25B5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D65DB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C24D41" w14:paraId="1E1FEA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AA016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05255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76285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F5574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2162C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D76A6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1999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C24D41" w14:paraId="035855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79CC6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A36D0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9B593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B9CC5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E05B0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11E5E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ADA32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C24D41" w14:paraId="33951E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E2416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F3982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220A7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F8EE9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E5215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3DF42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CD6B2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C24D41" w14:paraId="4A8100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AD9801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AD57A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093E5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A8ABB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D0D38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502E3A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0A198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C24D41" w14:paraId="21CF3C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F6F65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54BD8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F687D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C5AFE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FADDC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1A19F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63054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C24D41" w14:paraId="2EE124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4C342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7A5B2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07682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3314C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B0FF1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38002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6AEBB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C24D41" w14:paraId="053C4D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4E4A4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8381C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163A7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CD76E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56E13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0BEE4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BFE83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C24D41" w14:paraId="6C2CE8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662D4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46A1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C6D81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5C94D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C6D59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FC173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14206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C24D41" w14:paraId="051F8F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D9226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0A6FA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6A8BD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83DB6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85A51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1C0C1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07F3C5" w14:textId="77777777" w:rsidR="00C24D41" w:rsidRDefault="00C24D41">
            <w:pPr>
              <w:spacing w:after="0"/>
              <w:ind w:left="135"/>
            </w:pPr>
          </w:p>
        </w:tc>
      </w:tr>
      <w:tr w:rsidR="00C24D41" w14:paraId="6560CC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C77D6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232C5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67ECF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FB0C9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1EA13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1AD8A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F732B3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C24D41" w14:paraId="0F40A4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8A868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58D49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E0B15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006CE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5F0EB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C48E2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8E117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C24D41" w14:paraId="6B5922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F84FE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1E89E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9DC1E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24AA5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A782E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55BF2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93BA2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C24D41" w14:paraId="6567EE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882C7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1EB39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DD547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FE4F8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3E5A1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121E7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27580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C24D41" w14:paraId="3207AA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39C51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4BDFB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D19AA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272DE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19791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4871B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3EDF4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C24D41" w14:paraId="14FABA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2FC99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56A21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962C2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2859B7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0685E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4B4F7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33BD8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C24D41" w14:paraId="67BCFA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C67F1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0738A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16271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E6092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F8E8D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086BC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1A65B7" w14:textId="77777777" w:rsidR="00C24D41" w:rsidRDefault="00C24D41">
            <w:pPr>
              <w:spacing w:after="0"/>
              <w:ind w:left="135"/>
            </w:pPr>
          </w:p>
        </w:tc>
      </w:tr>
      <w:tr w:rsidR="00C24D41" w14:paraId="055212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E1910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85A5A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3148B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BF8C2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701DF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3B55B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5523FA" w14:textId="77777777" w:rsidR="00C24D41" w:rsidRDefault="00C24D41">
            <w:pPr>
              <w:spacing w:after="0"/>
              <w:ind w:left="135"/>
            </w:pPr>
          </w:p>
        </w:tc>
      </w:tr>
      <w:tr w:rsidR="00C24D41" w14:paraId="39BD8A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97BD9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507BE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AF36E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D9DC7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EA881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736DD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498D45" w14:textId="77777777" w:rsidR="00C24D41" w:rsidRDefault="00C24D41">
            <w:pPr>
              <w:spacing w:after="0"/>
              <w:ind w:left="135"/>
            </w:pPr>
          </w:p>
        </w:tc>
      </w:tr>
      <w:tr w:rsidR="00C24D41" w14:paraId="569B8A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82A25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9A51C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3FE9E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FE108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CBCB7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48E98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337EF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C24D41" w14:paraId="211A7A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1A3B4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602DA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C3BE2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6396C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9BD5E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6A3D6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C1CE7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C24D41" w14:paraId="7BFE1F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D4C7B5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FE2BA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DD17F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ECE2B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C1DEE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91BAC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B85E1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C24D41" w14:paraId="380062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F9096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E9FD8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AEC582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DBD3F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5E4B2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75A3A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1530DD" w14:textId="77777777" w:rsidR="00C24D41" w:rsidRDefault="00C24D41">
            <w:pPr>
              <w:spacing w:after="0"/>
              <w:ind w:left="135"/>
            </w:pPr>
          </w:p>
        </w:tc>
      </w:tr>
      <w:tr w:rsidR="00C24D41" w14:paraId="17DB82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C72F6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71AA8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A7D46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8CA90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3DF03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35A3C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D81647" w14:textId="77777777" w:rsidR="00C24D41" w:rsidRDefault="00C24D41">
            <w:pPr>
              <w:spacing w:after="0"/>
              <w:ind w:left="135"/>
            </w:pPr>
          </w:p>
        </w:tc>
      </w:tr>
      <w:tr w:rsidR="00C24D41" w14:paraId="1275B0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2E1B7F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E1B0E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4C589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F0A94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9AB04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69896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CA218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C24D41" w14:paraId="652CDC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012AF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B1BD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C8624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6ED67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25A40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12D831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FCB15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C24D41" w14:paraId="10B1CE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246D6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84F0B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12709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765D3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E2292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5246F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7849B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C24D41" w14:paraId="2E957B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545ABD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29BBB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13E22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D8D21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01360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8219F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2BACE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C24D41" w14:paraId="107497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9F8196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3B30B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C95C9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F1BAA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1D86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26E0EC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8F95D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C24D41" w14:paraId="6C9EFA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D392C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B3D4C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F7D93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55393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82021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98502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48C44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C24D41" w14:paraId="7DEE37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0127A3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5A608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35B30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21A57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D5168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CD11A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2B15C0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C24D41" w14:paraId="1A0768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DAA1E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82858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490E4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B6181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C79AE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8D5FC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9F944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C24D41" w14:paraId="37938D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3AAC9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FB242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A687B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B257D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E1C34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0E512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4BA8B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C24D41" w14:paraId="32A7E2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AC3E2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D9965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69739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83C4C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2152E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7703E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DD523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C24D41" w14:paraId="6C28D9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AEA58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11718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3E26E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686A3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BF1C63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B0F77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11EFC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C24D41" w14:paraId="49AA91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26F15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047D1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3F3B3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CF636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245548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E88B3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319193" w14:textId="77777777" w:rsidR="00C24D41" w:rsidRDefault="00C24D41">
            <w:pPr>
              <w:spacing w:after="0"/>
              <w:ind w:left="135"/>
            </w:pPr>
          </w:p>
        </w:tc>
      </w:tr>
      <w:tr w:rsidR="00C24D41" w14:paraId="254DBF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8A0D6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314F82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C40A5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CC81F9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A2D7F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431205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16F8A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C24D41" w14:paraId="76FA04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C9268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D8597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EE1D0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DD533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CF2AF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B13853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CAB12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C24D41" w14:paraId="2D0395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97D13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421E9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9C918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888A0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23935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D88A48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3DDAE7" w14:textId="77777777" w:rsidR="00C24D41" w:rsidRDefault="00C24D41">
            <w:pPr>
              <w:spacing w:after="0"/>
              <w:ind w:left="135"/>
            </w:pPr>
          </w:p>
        </w:tc>
      </w:tr>
      <w:tr w:rsidR="00C24D41" w14:paraId="3CB851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866C5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F68DE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сложных предложений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AFE55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FCFF96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E5E8F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26626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99149A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C24D41" w14:paraId="452B6C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14E74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F82CA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D621E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DF013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3E8F9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169FC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FCFAB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C24D41" w14:paraId="12DFD2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DE82E0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4FA10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E107E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F8B62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71E25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0434EF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6FAA29" w14:textId="77777777" w:rsidR="00C24D41" w:rsidRDefault="00C24D41">
            <w:pPr>
              <w:spacing w:after="0"/>
              <w:ind w:left="135"/>
            </w:pPr>
          </w:p>
        </w:tc>
      </w:tr>
      <w:tr w:rsidR="00C24D41" w14:paraId="3BFD88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8CA00B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E482FD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81F83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1BC9FE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20ECB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26015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0E772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C24D41" w14:paraId="252366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71449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6041D8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CAED2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F8205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FCC40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F82884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3714BC" w14:textId="77777777" w:rsidR="00C24D41" w:rsidRDefault="00C24D41">
            <w:pPr>
              <w:spacing w:after="0"/>
              <w:ind w:left="135"/>
            </w:pPr>
          </w:p>
        </w:tc>
      </w:tr>
      <w:tr w:rsidR="00C24D41" w14:paraId="6D96B3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2A00FC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749B97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81B3B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D9493B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DB21A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A770A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9A17F9" w14:textId="77777777" w:rsidR="00C24D41" w:rsidRDefault="00C24D41">
            <w:pPr>
              <w:spacing w:after="0"/>
              <w:ind w:left="135"/>
            </w:pPr>
          </w:p>
        </w:tc>
      </w:tr>
      <w:tr w:rsidR="00C24D41" w14:paraId="1C8549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60D76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34CC8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9855A1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19C67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E0DB2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43C83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650BE0" w14:textId="77777777" w:rsidR="00C24D41" w:rsidRDefault="00C24D41">
            <w:pPr>
              <w:spacing w:after="0"/>
              <w:ind w:left="135"/>
            </w:pPr>
          </w:p>
        </w:tc>
      </w:tr>
      <w:tr w:rsidR="00C24D41" w14:paraId="2956BE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6909C8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A914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718AD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E8F69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498C9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A39FD2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373E1C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C24D41" w14:paraId="4D23CF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C682CA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947FC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F80EE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61752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D78DCA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6762B6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42C24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C24D41" w14:paraId="151784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D5591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C80BE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7D14C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91EB4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FCFC34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64542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FDEA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C24D41" w14:paraId="0E2AA6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557729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C941E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F204DF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B1C390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A86260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D2C87B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61D4B9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C24D41" w14:paraId="277901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3BDEA7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D962FE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B77834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8B12C6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5BEC08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7AA7ED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8911B3" w14:textId="77777777" w:rsidR="00C24D41" w:rsidRDefault="00C24D41">
            <w:pPr>
              <w:spacing w:after="0"/>
              <w:ind w:left="135"/>
            </w:pPr>
          </w:p>
        </w:tc>
      </w:tr>
      <w:tr w:rsidR="00C24D41" w14:paraId="7A1AA5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44268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8690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4F98CE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A60F3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A3B9C2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1A0119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A8E9B5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C24D41" w14:paraId="39631A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4B72FE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87584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53A70B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3C0A65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677D69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43123E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1F99FB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C24D41" w14:paraId="7C99D8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019AA2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96144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943F43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4B968C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DB7551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307307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B99BC6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C24D41" w14:paraId="52D4FA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19D484" w14:textId="77777777" w:rsidR="00C24D41" w:rsidRDefault="0098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FA8F04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4D55BC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DED97F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4AD2ED" w14:textId="77777777" w:rsidR="00C24D41" w:rsidRDefault="00C24D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8A9640" w14:textId="77777777" w:rsidR="00C24D41" w:rsidRDefault="00C24D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B31261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C24D41" w14:paraId="06BD0A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C136F" w14:textId="77777777" w:rsidR="00C24D41" w:rsidRDefault="0098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BD26E8D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E80045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5F4A3A" w14:textId="77777777" w:rsidR="00C24D41" w:rsidRDefault="0098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F9A3D" w14:textId="77777777" w:rsidR="00C24D41" w:rsidRDefault="00C24D41"/>
        </w:tc>
      </w:tr>
    </w:tbl>
    <w:p w14:paraId="1D3854AB" w14:textId="77777777" w:rsidR="00C24D41" w:rsidRDefault="00C24D41">
      <w:pPr>
        <w:sectPr w:rsidR="00C24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14EED4" w14:textId="77777777" w:rsidR="00C24D41" w:rsidRDefault="00C24D41">
      <w:pPr>
        <w:sectPr w:rsidR="00C24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1AF229" w14:textId="77777777" w:rsidR="00C24D41" w:rsidRDefault="0098633E">
      <w:pPr>
        <w:spacing w:after="0"/>
        <w:ind w:left="120"/>
      </w:pPr>
      <w:bookmarkStart w:id="10" w:name="block-42812216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7C9031C" w14:textId="77777777" w:rsidR="00C24D41" w:rsidRDefault="009863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5891872" w14:textId="77777777" w:rsidR="00C24D41" w:rsidRDefault="00C24D41">
      <w:pPr>
        <w:spacing w:after="0" w:line="480" w:lineRule="auto"/>
        <w:ind w:left="120"/>
      </w:pPr>
    </w:p>
    <w:p w14:paraId="577BADFF" w14:textId="77777777" w:rsidR="00C24D41" w:rsidRDefault="00C24D41">
      <w:pPr>
        <w:spacing w:after="0" w:line="480" w:lineRule="auto"/>
        <w:ind w:left="120"/>
      </w:pPr>
    </w:p>
    <w:p w14:paraId="3ECEEEA5" w14:textId="77777777" w:rsidR="00C24D41" w:rsidRDefault="00C24D41">
      <w:pPr>
        <w:spacing w:after="0"/>
        <w:ind w:left="120"/>
      </w:pPr>
    </w:p>
    <w:p w14:paraId="23A61612" w14:textId="77777777" w:rsidR="00C24D41" w:rsidRDefault="009863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5A97A1F" w14:textId="77777777" w:rsidR="00C24D41" w:rsidRDefault="00C24D41">
      <w:pPr>
        <w:spacing w:after="0" w:line="480" w:lineRule="auto"/>
        <w:ind w:left="120"/>
      </w:pPr>
    </w:p>
    <w:p w14:paraId="41BEB8F9" w14:textId="77777777" w:rsidR="00C24D41" w:rsidRDefault="00C24D41">
      <w:pPr>
        <w:spacing w:after="0"/>
        <w:ind w:left="120"/>
      </w:pPr>
    </w:p>
    <w:p w14:paraId="4CCB0DC2" w14:textId="77777777" w:rsidR="00C24D41" w:rsidRDefault="009863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4DBBB7F" w14:textId="77777777" w:rsidR="00C24D41" w:rsidRDefault="00C24D41">
      <w:pPr>
        <w:spacing w:after="0" w:line="480" w:lineRule="auto"/>
        <w:ind w:left="120"/>
      </w:pPr>
    </w:p>
    <w:p w14:paraId="1CB4BFD2" w14:textId="77777777" w:rsidR="00C24D41" w:rsidRDefault="00C24D41">
      <w:pPr>
        <w:sectPr w:rsidR="00C24D4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D2F961B" w14:textId="77777777" w:rsidR="0098633E" w:rsidRDefault="0098633E"/>
    <w:sectPr w:rsidR="009863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41"/>
    <w:rsid w:val="0098633E"/>
    <w:rsid w:val="00C24D41"/>
    <w:rsid w:val="00F4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E20D"/>
  <w15:docId w15:val="{022F1DA3-E9ED-4478-BCF4-3FFBA942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32347</Words>
  <Characters>184381</Characters>
  <Application>Microsoft Office Word</Application>
  <DocSecurity>0</DocSecurity>
  <Lines>1536</Lines>
  <Paragraphs>432</Paragraphs>
  <ScaleCrop>false</ScaleCrop>
  <Company/>
  <LinksUpToDate>false</LinksUpToDate>
  <CharactersWithSpaces>216296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</dc:creator>
  <cp:lastModifiedBy>Generic</cp:lastModifiedBy>
  <cp:revision>2</cp:revision>
  <dcterms:created xsi:type="dcterms:W3CDTF">2024-10-08T09:22:00Z</dcterms:created>
  <dcterms:modified xsi:type="dcterms:W3CDTF">2024-10-08T09:22:00Z</dcterms:modified>
</cp:coreProperties>
</file>