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E76E" w14:textId="77777777" w:rsidR="00C16335" w:rsidRPr="00C16335" w:rsidRDefault="00C16335" w:rsidP="00C16335">
      <w:pPr>
        <w:pStyle w:val="11"/>
        <w:shd w:val="clear" w:color="auto" w:fill="auto"/>
        <w:spacing w:after="520" w:line="492" w:lineRule="auto"/>
        <w:ind w:firstLine="0"/>
        <w:jc w:val="center"/>
        <w:rPr>
          <w:sz w:val="28"/>
        </w:rPr>
      </w:pPr>
      <w:r w:rsidRPr="00C16335">
        <w:rPr>
          <w:sz w:val="28"/>
        </w:rPr>
        <w:t>муниципальное бюджетное общеобразовательное учреждение города Ульяновска</w:t>
      </w:r>
      <w:r w:rsidRPr="00C16335">
        <w:rPr>
          <w:sz w:val="28"/>
        </w:rPr>
        <w:br/>
        <w:t>«Кротовская средняя школа»</w:t>
      </w:r>
    </w:p>
    <w:p w14:paraId="4E4D6151" w14:textId="77777777" w:rsidR="00C16335" w:rsidRPr="00D15FD9" w:rsidRDefault="00C16335" w:rsidP="00C16335">
      <w:pPr>
        <w:pStyle w:val="2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D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</w:t>
      </w:r>
    </w:p>
    <w:p w14:paraId="099B5205" w14:textId="77777777" w:rsidR="00C16335" w:rsidRPr="00D15FD9" w:rsidRDefault="00C16335" w:rsidP="00C16335">
      <w:pPr>
        <w:pStyle w:val="20"/>
        <w:shd w:val="clear" w:color="auto" w:fill="auto"/>
        <w:spacing w:line="23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D9">
        <w:rPr>
          <w:rFonts w:ascii="Times New Roman" w:hAnsi="Times New Roman" w:cs="Times New Roman"/>
          <w:color w:val="000000" w:themeColor="text1"/>
          <w:sz w:val="28"/>
          <w:szCs w:val="28"/>
        </w:rPr>
        <w:t>На педагогическом совете</w:t>
      </w:r>
    </w:p>
    <w:p w14:paraId="26A64B61" w14:textId="032256D9" w:rsidR="00C16335" w:rsidRPr="00D15FD9" w:rsidRDefault="00C16335" w:rsidP="00C16335">
      <w:pPr>
        <w:pStyle w:val="20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D9"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</w:t>
      </w:r>
      <w:r w:rsidR="001C77A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15FD9" w:rsidRPr="00D15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A69F9B" w14:textId="77777777" w:rsidR="00C16335" w:rsidRPr="00D15FD9" w:rsidRDefault="00D15FD9" w:rsidP="00C16335">
      <w:pPr>
        <w:pStyle w:val="20"/>
        <w:shd w:val="clear" w:color="auto" w:fill="auto"/>
        <w:spacing w:after="6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FD9">
        <w:rPr>
          <w:rFonts w:ascii="Times New Roman" w:hAnsi="Times New Roman" w:cs="Times New Roman"/>
          <w:color w:val="000000" w:themeColor="text1"/>
          <w:sz w:val="28"/>
          <w:szCs w:val="28"/>
        </w:rPr>
        <w:t>от 29 августа 2024</w:t>
      </w:r>
    </w:p>
    <w:p w14:paraId="1745CF35" w14:textId="77777777" w:rsidR="00C16335" w:rsidRDefault="00C16335" w:rsidP="00C16335">
      <w:pPr>
        <w:pStyle w:val="11"/>
        <w:shd w:val="clear" w:color="auto" w:fill="auto"/>
        <w:spacing w:after="520" w:line="492" w:lineRule="auto"/>
        <w:ind w:firstLine="0"/>
        <w:jc w:val="center"/>
      </w:pPr>
    </w:p>
    <w:p w14:paraId="6C2AEC2F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  <w:r w:rsidRPr="00C16335">
        <w:rPr>
          <w:sz w:val="28"/>
        </w:rPr>
        <w:t>УЧЕБНЫЙ ПЛАН</w:t>
      </w:r>
      <w:r w:rsidRPr="00C16335">
        <w:rPr>
          <w:sz w:val="28"/>
        </w:rPr>
        <w:br/>
        <w:t>начального общего образования</w:t>
      </w:r>
      <w:r w:rsidRPr="00C16335">
        <w:rPr>
          <w:sz w:val="28"/>
        </w:rPr>
        <w:br/>
        <w:t>на 2024 - 2025 учебный год</w:t>
      </w:r>
    </w:p>
    <w:p w14:paraId="45B3AF4D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</w:p>
    <w:p w14:paraId="1958E9ED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</w:p>
    <w:p w14:paraId="0312F17C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</w:p>
    <w:p w14:paraId="08C6C0FF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</w:p>
    <w:p w14:paraId="4BE6AACA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</w:p>
    <w:p w14:paraId="6B32E209" w14:textId="77777777" w:rsidR="00C16335" w:rsidRPr="00C16335" w:rsidRDefault="00C16335" w:rsidP="00C16335">
      <w:pPr>
        <w:pStyle w:val="11"/>
        <w:shd w:val="clear" w:color="auto" w:fill="auto"/>
        <w:spacing w:after="420" w:line="434" w:lineRule="auto"/>
        <w:ind w:firstLine="0"/>
        <w:jc w:val="center"/>
        <w:rPr>
          <w:sz w:val="28"/>
        </w:rPr>
      </w:pPr>
      <w:r w:rsidRPr="00C16335">
        <w:rPr>
          <w:sz w:val="28"/>
        </w:rPr>
        <w:br/>
        <w:t>г. Ульяновск, Ульяновская область 2024</w:t>
      </w:r>
    </w:p>
    <w:p w14:paraId="1A165BF2" w14:textId="77777777" w:rsidR="00C16335" w:rsidRPr="009D57C7" w:rsidRDefault="00C16335" w:rsidP="00C16335">
      <w:pPr>
        <w:pStyle w:val="11"/>
        <w:shd w:val="clear" w:color="auto" w:fill="auto"/>
        <w:spacing w:after="680" w:line="240" w:lineRule="auto"/>
        <w:ind w:firstLine="0"/>
        <w:jc w:val="center"/>
        <w:rPr>
          <w:sz w:val="28"/>
          <w:szCs w:val="28"/>
        </w:rPr>
      </w:pPr>
    </w:p>
    <w:p w14:paraId="66D2234F" w14:textId="77777777" w:rsidR="00C16335" w:rsidRPr="00C16335" w:rsidRDefault="00C16335" w:rsidP="00E572CC">
      <w:pPr>
        <w:pStyle w:val="11"/>
        <w:shd w:val="clear" w:color="auto" w:fill="auto"/>
        <w:spacing w:after="680" w:line="240" w:lineRule="auto"/>
        <w:ind w:firstLine="0"/>
        <w:rPr>
          <w:sz w:val="28"/>
          <w:szCs w:val="28"/>
        </w:rPr>
      </w:pPr>
      <w:r>
        <w:lastRenderedPageBreak/>
        <w:t xml:space="preserve">                                                    </w:t>
      </w:r>
      <w:r w:rsidRPr="00C16335">
        <w:rPr>
          <w:sz w:val="28"/>
          <w:szCs w:val="28"/>
        </w:rPr>
        <w:t>ПОЯСНИТЕЛЬНАЯ ЗАПИСКА</w:t>
      </w:r>
    </w:p>
    <w:p w14:paraId="26A18A15" w14:textId="77777777" w:rsidR="00C16335" w:rsidRPr="009D57C7" w:rsidRDefault="00C16335" w:rsidP="00E572CC">
      <w:pPr>
        <w:pStyle w:val="11"/>
        <w:shd w:val="clear" w:color="auto" w:fill="auto"/>
        <w:spacing w:line="302" w:lineRule="auto"/>
        <w:ind w:firstLine="0"/>
        <w:jc w:val="both"/>
        <w:rPr>
          <w:sz w:val="28"/>
          <w:szCs w:val="28"/>
        </w:rPr>
      </w:pPr>
      <w:r w:rsidRPr="009D57C7">
        <w:rPr>
          <w:sz w:val="28"/>
          <w:szCs w:val="28"/>
        </w:rPr>
        <w:t xml:space="preserve">Учебный план начального общего образования </w:t>
      </w:r>
      <w:r w:rsidR="00E572CC" w:rsidRPr="009D57C7">
        <w:rPr>
          <w:sz w:val="28"/>
          <w:szCs w:val="28"/>
        </w:rPr>
        <w:t xml:space="preserve">муниципального бюджетного общеобразовательного учреждения города Ульяновска "Кротовская средняя школа" </w:t>
      </w:r>
      <w:r w:rsidRPr="009D57C7">
        <w:rPr>
          <w:sz w:val="28"/>
          <w:szCs w:val="28"/>
        </w:rPr>
        <w:t xml:space="preserve">(далее - учебный план) для 1-4 классов, реализующих основную образовательную программу начального общего образования, соответствующую </w:t>
      </w:r>
      <w:r w:rsidR="009D57C7" w:rsidRPr="009D57C7">
        <w:rPr>
          <w:rFonts w:eastAsia="Microsoft Sans Serif"/>
          <w:color w:val="000000"/>
          <w:sz w:val="28"/>
          <w:szCs w:val="28"/>
          <w:lang w:eastAsia="ru-RU" w:bidi="ru-RU"/>
        </w:rPr>
        <w:t xml:space="preserve">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</w:t>
      </w:r>
      <w:r w:rsidR="009D57C7" w:rsidRPr="009D57C7">
        <w:rPr>
          <w:rFonts w:eastAsia="Microsoft Sans Serif"/>
          <w:color w:val="000000"/>
          <w:sz w:val="24"/>
          <w:szCs w:val="24"/>
          <w:lang w:eastAsia="ru-RU" w:bidi="ru-RU"/>
        </w:rPr>
        <w:t xml:space="preserve"> </w:t>
      </w:r>
      <w:r w:rsidRPr="009D57C7">
        <w:rPr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E3B0F30" w14:textId="77777777" w:rsidR="00C16335" w:rsidRPr="009D57C7" w:rsidRDefault="00C16335" w:rsidP="00C16335">
      <w:pPr>
        <w:pStyle w:val="11"/>
        <w:shd w:val="clear" w:color="auto" w:fill="auto"/>
        <w:spacing w:line="276" w:lineRule="auto"/>
        <w:ind w:firstLine="600"/>
        <w:jc w:val="both"/>
        <w:rPr>
          <w:color w:val="000000" w:themeColor="text1"/>
          <w:sz w:val="28"/>
          <w:szCs w:val="28"/>
        </w:rPr>
      </w:pPr>
      <w:r w:rsidRPr="00C16335">
        <w:rPr>
          <w:sz w:val="28"/>
          <w:szCs w:val="28"/>
        </w:rPr>
        <w:t xml:space="preserve">Учебный план является частью образовательной программы школы,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</w:t>
      </w:r>
      <w:r w:rsidRPr="009D57C7">
        <w:rPr>
          <w:color w:val="000000" w:themeColor="text1"/>
          <w:sz w:val="28"/>
          <w:szCs w:val="28"/>
        </w:rPr>
        <w:t>требований СП 2.4.3648-20 и гигиенических нормативов и требований СанПиН 1.2.3685-21.</w:t>
      </w:r>
      <w:r w:rsidR="00EF5EB4" w:rsidRPr="009D57C7">
        <w:rPr>
          <w:color w:val="000000" w:themeColor="text1"/>
          <w:sz w:val="28"/>
          <w:szCs w:val="28"/>
        </w:rPr>
        <w:t xml:space="preserve"> </w:t>
      </w:r>
    </w:p>
    <w:p w14:paraId="5AC269D2" w14:textId="77777777" w:rsidR="00C16335" w:rsidRPr="009D57C7" w:rsidRDefault="00C16335" w:rsidP="00C16335">
      <w:pPr>
        <w:pStyle w:val="11"/>
        <w:shd w:val="clear" w:color="auto" w:fill="auto"/>
        <w:spacing w:line="310" w:lineRule="auto"/>
        <w:ind w:firstLine="600"/>
        <w:jc w:val="both"/>
        <w:rPr>
          <w:color w:val="000000" w:themeColor="text1"/>
          <w:sz w:val="28"/>
          <w:szCs w:val="28"/>
        </w:rPr>
      </w:pPr>
      <w:r w:rsidRPr="009D57C7">
        <w:rPr>
          <w:color w:val="000000" w:themeColor="text1"/>
          <w:sz w:val="28"/>
          <w:szCs w:val="28"/>
        </w:rPr>
        <w:t>Учебн</w:t>
      </w:r>
      <w:r w:rsidR="00E572CC" w:rsidRPr="009D57C7">
        <w:rPr>
          <w:color w:val="000000" w:themeColor="text1"/>
          <w:sz w:val="28"/>
          <w:szCs w:val="28"/>
        </w:rPr>
        <w:t>ый год начинается 02</w:t>
      </w:r>
      <w:r w:rsidR="00D8309C" w:rsidRPr="009D57C7">
        <w:rPr>
          <w:color w:val="000000" w:themeColor="text1"/>
          <w:sz w:val="28"/>
          <w:szCs w:val="28"/>
        </w:rPr>
        <w:t>.09.2024</w:t>
      </w:r>
      <w:r w:rsidR="00E572CC" w:rsidRPr="009D57C7">
        <w:rPr>
          <w:color w:val="000000" w:themeColor="text1"/>
          <w:sz w:val="28"/>
          <w:szCs w:val="28"/>
        </w:rPr>
        <w:t xml:space="preserve"> и заканчивается 25</w:t>
      </w:r>
      <w:r w:rsidR="00D8309C" w:rsidRPr="009D57C7">
        <w:rPr>
          <w:color w:val="000000" w:themeColor="text1"/>
          <w:sz w:val="28"/>
          <w:szCs w:val="28"/>
        </w:rPr>
        <w:t>.05.2025</w:t>
      </w:r>
      <w:r w:rsidRPr="009D57C7">
        <w:rPr>
          <w:color w:val="000000" w:themeColor="text1"/>
          <w:sz w:val="28"/>
          <w:szCs w:val="28"/>
        </w:rPr>
        <w:t>.</w:t>
      </w:r>
    </w:p>
    <w:p w14:paraId="6F627EC5" w14:textId="77777777" w:rsidR="00D8309C" w:rsidRPr="00D8309C" w:rsidRDefault="00D8309C" w:rsidP="00D8309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09C">
        <w:rPr>
          <w:rFonts w:ascii="Times New Roman" w:hAnsi="Times New Roman" w:cs="Times New Roman"/>
          <w:sz w:val="28"/>
          <w:szCs w:val="28"/>
        </w:rPr>
        <w:t xml:space="preserve">Учебный год заканчивается для </w:t>
      </w:r>
      <w:r w:rsidRPr="00D83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обучающихся 1-х классов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– 17 мая 2025 г; </w:t>
      </w:r>
    </w:p>
    <w:p w14:paraId="30A63178" w14:textId="77777777" w:rsidR="00D8309C" w:rsidRPr="00D8309C" w:rsidRDefault="00D8309C" w:rsidP="00D83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3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обучающихся 2-4-х классов – 25 мая 2025 г.</w:t>
      </w:r>
    </w:p>
    <w:p w14:paraId="72C4A3A1" w14:textId="77777777" w:rsidR="00D8309C" w:rsidRPr="00C16335" w:rsidRDefault="00D8309C" w:rsidP="00C16335">
      <w:pPr>
        <w:pStyle w:val="11"/>
        <w:shd w:val="clear" w:color="auto" w:fill="auto"/>
        <w:spacing w:line="310" w:lineRule="auto"/>
        <w:ind w:firstLine="600"/>
        <w:jc w:val="both"/>
        <w:rPr>
          <w:sz w:val="28"/>
          <w:szCs w:val="28"/>
        </w:rPr>
      </w:pPr>
    </w:p>
    <w:p w14:paraId="7CC64BEC" w14:textId="77777777" w:rsidR="00C16335" w:rsidRPr="00C16335" w:rsidRDefault="00C16335" w:rsidP="00C16335">
      <w:pPr>
        <w:pStyle w:val="11"/>
        <w:shd w:val="clear" w:color="auto" w:fill="auto"/>
        <w:spacing w:line="300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Продолжительность учебного года в 1 классе - 33 учебные недели, во 2-4 классах - 34 учебных недели.</w:t>
      </w:r>
    </w:p>
    <w:p w14:paraId="5E5BA76D" w14:textId="77777777" w:rsidR="00C16335" w:rsidRPr="00C16335" w:rsidRDefault="00C16335" w:rsidP="00C16335">
      <w:pPr>
        <w:pStyle w:val="11"/>
        <w:shd w:val="clear" w:color="auto" w:fill="auto"/>
        <w:spacing w:line="300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Максимальный объем аудиторной нагрузки обучающихся в неделю составляет в 1 классе - 21 час, во 2 - 4 классах - 23 часа.</w:t>
      </w:r>
    </w:p>
    <w:p w14:paraId="7D32E2D3" w14:textId="77777777" w:rsidR="00C16335" w:rsidRPr="00C16335" w:rsidRDefault="00C16335" w:rsidP="00C16335">
      <w:pPr>
        <w:pStyle w:val="11"/>
        <w:shd w:val="clear" w:color="auto" w:fill="auto"/>
        <w:spacing w:line="300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2434BDE0" w14:textId="77777777" w:rsidR="00C16335" w:rsidRPr="00C16335" w:rsidRDefault="00C16335" w:rsidP="00C16335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after="0" w:line="302" w:lineRule="auto"/>
        <w:ind w:firstLine="96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для обучающихся 1 -х классов - не превышает 4 уроков и один раз в неделю -5 уроков.</w:t>
      </w:r>
    </w:p>
    <w:p w14:paraId="166512B8" w14:textId="77777777" w:rsidR="00C16335" w:rsidRPr="00C16335" w:rsidRDefault="00C16335" w:rsidP="00C16335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line="302" w:lineRule="auto"/>
        <w:ind w:firstLine="96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для обучающихся 2-4 классов - не более 5 уроков.</w:t>
      </w:r>
    </w:p>
    <w:p w14:paraId="3E8BD63D" w14:textId="77777777" w:rsidR="00C16335" w:rsidRPr="00C16335" w:rsidRDefault="00C16335" w:rsidP="00C16335">
      <w:pPr>
        <w:pStyle w:val="11"/>
        <w:shd w:val="clear" w:color="auto" w:fill="auto"/>
        <w:spacing w:line="302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lastRenderedPageBreak/>
        <w:t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</w:r>
    </w:p>
    <w:p w14:paraId="15A6C13F" w14:textId="77777777" w:rsidR="00C16335" w:rsidRPr="00C16335" w:rsidRDefault="00C16335" w:rsidP="00C16335">
      <w:pPr>
        <w:pStyle w:val="11"/>
        <w:shd w:val="clear" w:color="auto" w:fill="auto"/>
        <w:spacing w:line="302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14:paraId="3950549F" w14:textId="77777777" w:rsidR="00C16335" w:rsidRPr="00C16335" w:rsidRDefault="00C16335" w:rsidP="00C16335">
      <w:pPr>
        <w:pStyle w:val="11"/>
        <w:shd w:val="clear" w:color="auto" w:fill="auto"/>
        <w:spacing w:line="310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14:paraId="59CB1D38" w14:textId="77777777" w:rsidR="00C16335" w:rsidRPr="00C16335" w:rsidRDefault="00C16335" w:rsidP="00C16335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after="0" w:line="302" w:lineRule="auto"/>
        <w:ind w:left="1340" w:hanging="38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602CD5CB" w14:textId="77777777" w:rsidR="00C16335" w:rsidRPr="00C16335" w:rsidRDefault="00C16335" w:rsidP="00C16335">
      <w:pPr>
        <w:pStyle w:val="11"/>
        <w:numPr>
          <w:ilvl w:val="0"/>
          <w:numId w:val="1"/>
        </w:numPr>
        <w:shd w:val="clear" w:color="auto" w:fill="auto"/>
        <w:tabs>
          <w:tab w:val="left" w:pos="1315"/>
        </w:tabs>
        <w:spacing w:line="302" w:lineRule="auto"/>
        <w:ind w:left="1340" w:hanging="38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312AE87" w14:textId="77777777" w:rsidR="00C16335" w:rsidRPr="00C16335" w:rsidRDefault="00C16335" w:rsidP="00C16335">
      <w:pPr>
        <w:pStyle w:val="11"/>
        <w:shd w:val="clear" w:color="auto" w:fill="auto"/>
        <w:spacing w:line="310" w:lineRule="auto"/>
        <w:ind w:left="1300" w:hanging="38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- Продолжительность выполнения домашних заданий составляет в 1-х классах -1ч., во 2-3 классах - 1,5 ч., в 4 классах -2 ч.</w:t>
      </w:r>
    </w:p>
    <w:p w14:paraId="6EBE4C74" w14:textId="77777777" w:rsidR="00C16335" w:rsidRPr="00C16335" w:rsidRDefault="00C16335" w:rsidP="00C16335">
      <w:pPr>
        <w:pStyle w:val="11"/>
        <w:shd w:val="clear" w:color="auto" w:fill="auto"/>
        <w:spacing w:line="300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в течение учебного года составляет не менее 30 календарных дней, летом — не менее 8 недель.</w:t>
      </w:r>
    </w:p>
    <w:p w14:paraId="1587EF0F" w14:textId="77777777" w:rsidR="00C16335" w:rsidRPr="00C16335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Учебные занятия для учащихся 1-4 классов проводятся по 5-и дневной учебной неделе.</w:t>
      </w:r>
    </w:p>
    <w:p w14:paraId="1AEAE21A" w14:textId="77777777" w:rsidR="00C16335" w:rsidRPr="00C16335" w:rsidRDefault="00C16335" w:rsidP="00C16335">
      <w:pPr>
        <w:pStyle w:val="11"/>
        <w:shd w:val="clear" w:color="auto" w:fill="auto"/>
        <w:spacing w:line="286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FF0B625" w14:textId="77777777" w:rsidR="00C16335" w:rsidRPr="00B552C7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</w:t>
      </w:r>
      <w:r w:rsidRPr="00C16335">
        <w:rPr>
          <w:sz w:val="28"/>
          <w:szCs w:val="28"/>
        </w:rPr>
        <w:lastRenderedPageBreak/>
        <w:t>проведение учебных зан</w:t>
      </w:r>
      <w:r w:rsidR="00B552C7">
        <w:rPr>
          <w:sz w:val="28"/>
          <w:szCs w:val="28"/>
        </w:rPr>
        <w:t>ятий по физической культуре (1-</w:t>
      </w:r>
      <w:r w:rsidR="00B552C7" w:rsidRPr="00B552C7">
        <w:rPr>
          <w:sz w:val="28"/>
          <w:szCs w:val="28"/>
        </w:rPr>
        <w:t>3</w:t>
      </w:r>
      <w:r w:rsidR="00B552C7">
        <w:rPr>
          <w:sz w:val="28"/>
          <w:szCs w:val="28"/>
        </w:rPr>
        <w:t xml:space="preserve"> классы).</w:t>
      </w:r>
    </w:p>
    <w:p w14:paraId="108873D9" w14:textId="77777777" w:rsidR="00C16335" w:rsidRPr="00C16335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В муниципальном бюджетном общеобразовательном учреждении города Ульяновска</w:t>
      </w:r>
      <w:r w:rsidR="00B552C7">
        <w:rPr>
          <w:sz w:val="28"/>
          <w:szCs w:val="28"/>
        </w:rPr>
        <w:t xml:space="preserve"> «Кротовская средняя школа» </w:t>
      </w:r>
      <w:r w:rsidRPr="00C16335">
        <w:rPr>
          <w:sz w:val="28"/>
          <w:szCs w:val="28"/>
        </w:rPr>
        <w:t xml:space="preserve">языком обучения является русский </w:t>
      </w:r>
      <w:r w:rsidR="0032225B">
        <w:rPr>
          <w:sz w:val="28"/>
          <w:szCs w:val="28"/>
        </w:rPr>
        <w:t xml:space="preserve"> </w:t>
      </w:r>
      <w:r w:rsidRPr="00C16335">
        <w:rPr>
          <w:sz w:val="28"/>
          <w:szCs w:val="28"/>
        </w:rPr>
        <w:t>язык.</w:t>
      </w:r>
    </w:p>
    <w:p w14:paraId="5DD10D78" w14:textId="77777777" w:rsidR="00C16335" w:rsidRPr="00C16335" w:rsidRDefault="00C16335" w:rsidP="00C16335">
      <w:pPr>
        <w:pStyle w:val="1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37FE92EE" w14:textId="77777777" w:rsidR="00C16335" w:rsidRPr="00C16335" w:rsidRDefault="00C16335" w:rsidP="00C16335">
      <w:pPr>
        <w:pStyle w:val="11"/>
        <w:shd w:val="clear" w:color="auto" w:fill="auto"/>
        <w:spacing w:line="276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Промежуточная аттестация -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14:paraId="3C57823D" w14:textId="77777777" w:rsidR="00C16335" w:rsidRPr="00C16335" w:rsidRDefault="00C16335" w:rsidP="00C16335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Промежуточная/годовая аттестация обучающихся осуществляется в соответствии с календарным учебным графиком.</w:t>
      </w:r>
    </w:p>
    <w:p w14:paraId="042C2678" w14:textId="77777777" w:rsidR="00C16335" w:rsidRPr="00C16335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Все предметы обязательной части учебного плана оцениваются по триместрам.</w:t>
      </w:r>
    </w:p>
    <w:p w14:paraId="2CCC87F0" w14:textId="77777777" w:rsidR="00C16335" w:rsidRPr="00C16335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 xml:space="preserve"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</w:t>
      </w:r>
      <w:r w:rsidR="00D8309C">
        <w:rPr>
          <w:sz w:val="28"/>
          <w:szCs w:val="28"/>
        </w:rPr>
        <w:t>муниципального бюджетного общеобразовательного учреждения</w:t>
      </w:r>
      <w:r w:rsidR="00D8309C" w:rsidRPr="00C16335">
        <w:rPr>
          <w:sz w:val="28"/>
          <w:szCs w:val="28"/>
        </w:rPr>
        <w:t xml:space="preserve"> города Ульяновска </w:t>
      </w:r>
      <w:r w:rsidRPr="00C16335">
        <w:rPr>
          <w:sz w:val="28"/>
          <w:szCs w:val="28"/>
        </w:rPr>
        <w:t>"Кротовская средняя школа ".</w:t>
      </w:r>
    </w:p>
    <w:p w14:paraId="3D87BA76" w14:textId="77777777" w:rsidR="00C16335" w:rsidRPr="00C16335" w:rsidRDefault="00C16335" w:rsidP="00C16335">
      <w:pPr>
        <w:pStyle w:val="11"/>
        <w:shd w:val="clear" w:color="auto" w:fill="auto"/>
        <w:spacing w:line="283" w:lineRule="auto"/>
        <w:ind w:firstLine="600"/>
        <w:jc w:val="both"/>
        <w:rPr>
          <w:sz w:val="28"/>
          <w:szCs w:val="28"/>
        </w:rPr>
      </w:pPr>
      <w:r w:rsidRPr="00C16335">
        <w:rPr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1B090428" w14:textId="77777777" w:rsidR="00F653E9" w:rsidRPr="00D8309C" w:rsidRDefault="00C16335" w:rsidP="00C16335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309C">
        <w:rPr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  <w:r w:rsidRPr="00D8309C">
        <w:rPr>
          <w:rFonts w:ascii="Times New Roman" w:hAnsi="Times New Roman" w:cs="Times New Roman"/>
          <w:sz w:val="28"/>
          <w:szCs w:val="28"/>
        </w:rPr>
        <w:br w:type="page"/>
      </w:r>
    </w:p>
    <w:p w14:paraId="43F12A5A" w14:textId="77777777" w:rsidR="00CC1934" w:rsidRPr="00774591" w:rsidRDefault="00774591" w:rsidP="00774591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lastRenderedPageBreak/>
        <w:t>учебный план</w:t>
      </w:r>
      <w:bookmarkEnd w:id="0"/>
      <w:bookmarkEnd w:id="1"/>
    </w:p>
    <w:tbl>
      <w:tblPr>
        <w:tblW w:w="9639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41"/>
        <w:gridCol w:w="2551"/>
        <w:gridCol w:w="709"/>
        <w:gridCol w:w="710"/>
        <w:gridCol w:w="709"/>
        <w:gridCol w:w="849"/>
        <w:gridCol w:w="76"/>
        <w:gridCol w:w="775"/>
      </w:tblGrid>
      <w:tr w:rsidR="00CC1934" w:rsidRPr="005630A9" w14:paraId="1A0CC56F" w14:textId="77777777" w:rsidTr="006C38DC"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A4E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DC1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Учебные предметы/классы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B56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Количество часов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в неделю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FBC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Всего</w:t>
            </w:r>
          </w:p>
        </w:tc>
      </w:tr>
      <w:tr w:rsidR="00CC1934" w:rsidRPr="005630A9" w14:paraId="6ADC4C7E" w14:textId="77777777" w:rsidTr="006C38DC"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E76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171D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6C1C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6F8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5C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III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E47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IV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D23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</w:tr>
      <w:tr w:rsidR="00CC1934" w:rsidRPr="005630A9" w14:paraId="22A32F82" w14:textId="77777777" w:rsidTr="006C38DC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71EA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Обязательная часть</w:t>
            </w:r>
          </w:p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1E67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</w:tr>
      <w:tr w:rsidR="00CC1934" w:rsidRPr="005630A9" w14:paraId="3E8F148E" w14:textId="77777777" w:rsidTr="00B552C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64C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Русский язык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литературное чтение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AB8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9C08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C31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F73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B2C0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4B4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20</w:t>
            </w:r>
          </w:p>
        </w:tc>
      </w:tr>
      <w:tr w:rsidR="00CC1934" w:rsidRPr="005630A9" w14:paraId="63959A8B" w14:textId="77777777" w:rsidTr="00B552C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2EC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D83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7D7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FCA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2B9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38E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B83A1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16</w:t>
            </w:r>
          </w:p>
        </w:tc>
      </w:tr>
      <w:tr w:rsidR="00CC1934" w:rsidRPr="005630A9" w14:paraId="75B08295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6A54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Иностранный язык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8C6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3B2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3AA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630D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B4B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51698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6</w:t>
            </w:r>
          </w:p>
        </w:tc>
      </w:tr>
      <w:tr w:rsidR="00CC1934" w:rsidRPr="005630A9" w14:paraId="6B15E974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90C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Математика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информатика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906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EFF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CECC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34B0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0FD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850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16</w:t>
            </w:r>
          </w:p>
        </w:tc>
      </w:tr>
      <w:tr w:rsidR="00CC1934" w:rsidRPr="005630A9" w14:paraId="718F2864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02D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 xml:space="preserve">Обществознание </w:t>
            </w: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br/>
              <w:t>и естествознание (Окружающий мир)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147A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576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BE0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8B9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8A7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797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</w:t>
            </w:r>
          </w:p>
        </w:tc>
      </w:tr>
      <w:tr w:rsidR="00CC1934" w:rsidRPr="005630A9" w14:paraId="7C4A62B5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73D3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23E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C60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350A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9E71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-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3EC6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171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</w:tr>
      <w:tr w:rsidR="00CC1934" w:rsidRPr="005630A9" w14:paraId="4C11F7DB" w14:textId="77777777" w:rsidTr="00B552C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B10A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Искусство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AD1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363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FD4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95E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CED3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58A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CC1934" w:rsidRPr="005630A9" w14:paraId="7CC1B942" w14:textId="77777777" w:rsidTr="00B552C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74E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CFA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27FB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B2E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27B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1D0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9F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CC1934" w:rsidRPr="005630A9" w14:paraId="692D37B6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0E17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Технология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5E9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F00C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B561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2CD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35CE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09C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4</w:t>
            </w:r>
          </w:p>
        </w:tc>
      </w:tr>
      <w:tr w:rsidR="00CC1934" w:rsidRPr="005630A9" w14:paraId="27F8AF4E" w14:textId="77777777" w:rsidTr="00B552C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3D3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Физическая культура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9F9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A044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5733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1B2B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6F9B8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CB0F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</w:t>
            </w:r>
          </w:p>
        </w:tc>
      </w:tr>
      <w:tr w:rsidR="00CC1934" w:rsidRPr="005630A9" w14:paraId="089A448B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074D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6BEC9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E622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7A45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D93B1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B2FD" w14:textId="77777777" w:rsidR="00CC1934" w:rsidRPr="006B41D3" w:rsidRDefault="00CC1934" w:rsidP="006C38DC">
            <w:pPr>
              <w:pStyle w:val="a3"/>
              <w:widowControl/>
              <w:spacing w:after="0" w:line="360" w:lineRule="auto"/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</w:pPr>
            <w:r w:rsidRPr="006B41D3">
              <w:rPr>
                <w:rFonts w:ascii="Times New Roman" w:eastAsia="OfficinaSansBoldITC" w:hAnsi="Times New Roman"/>
                <w:sz w:val="28"/>
                <w:szCs w:val="28"/>
                <w14:ligatures w14:val="none"/>
              </w:rPr>
              <w:t>87</w:t>
            </w:r>
          </w:p>
        </w:tc>
      </w:tr>
      <w:tr w:rsidR="00CC1934" w:rsidRPr="005630A9" w14:paraId="12CBEA74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378E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F8C2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10D5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7381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D137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EEB0C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591" w:rsidRPr="005630A9" w14:paraId="71EB320A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155F" w14:textId="77777777" w:rsidR="00774591" w:rsidRPr="00774591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591">
              <w:rPr>
                <w:color w:val="FF000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9DF3" w14:textId="77777777" w:rsidR="00774591" w:rsidRPr="00774591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5536" w14:textId="77777777" w:rsidR="00774591" w:rsidRPr="00774591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4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BB9A" w14:textId="77777777" w:rsidR="00774591" w:rsidRPr="006B41D3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59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EB9F" w14:textId="77777777" w:rsidR="00774591" w:rsidRPr="006B41D3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0315" w14:textId="77777777" w:rsidR="00774591" w:rsidRPr="006B41D3" w:rsidRDefault="00774591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934" w:rsidRPr="005630A9" w14:paraId="62CA0428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9BBF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E0CD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0054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40B2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F6FB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E103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C1934" w:rsidRPr="005630A9" w14:paraId="406F26F2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6B16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3528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3DA2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64AB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AE7E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DE5B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CC1934" w:rsidRPr="005630A9" w14:paraId="01A5AC60" w14:textId="77777777" w:rsidTr="00B552C7"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5DC3F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нагрузка, предусмотренная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178E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50C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DB67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C12F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D57B" w14:textId="77777777" w:rsidR="00CC1934" w:rsidRPr="006B41D3" w:rsidRDefault="00CC1934" w:rsidP="006C38DC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1D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14:paraId="4BD28670" w14:textId="77777777" w:rsidR="00CC1934" w:rsidRDefault="00CC1934"/>
    <w:sectPr w:rsidR="00CC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fficinaSansBoldITC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74126"/>
    <w:multiLevelType w:val="multilevel"/>
    <w:tmpl w:val="157ED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BF"/>
    <w:rsid w:val="001C77A0"/>
    <w:rsid w:val="0032225B"/>
    <w:rsid w:val="00774591"/>
    <w:rsid w:val="008D124C"/>
    <w:rsid w:val="009D57C7"/>
    <w:rsid w:val="00B552C7"/>
    <w:rsid w:val="00C16335"/>
    <w:rsid w:val="00C26BBF"/>
    <w:rsid w:val="00CC1934"/>
    <w:rsid w:val="00D15FD9"/>
    <w:rsid w:val="00D8309C"/>
    <w:rsid w:val="00E572CC"/>
    <w:rsid w:val="00EF5EB4"/>
    <w:rsid w:val="00F6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2E63"/>
  <w15:chartTrackingRefBased/>
  <w15:docId w15:val="{448514CD-7BD1-42BE-BE59-081E1A7D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1934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ru-RU"/>
      <w14:ligatures w14:val="standardContextual"/>
    </w:rPr>
  </w:style>
  <w:style w:type="paragraph" w:customStyle="1" w:styleId="ConsPlusTitle">
    <w:name w:val="ConsPlusTitle"/>
    <w:uiPriority w:val="99"/>
    <w:qFormat/>
    <w:rsid w:val="00CC1934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kern w:val="2"/>
      <w:sz w:val="20"/>
      <w:szCs w:val="20"/>
      <w:lang w:eastAsia="ru-RU"/>
      <w14:ligatures w14:val="standardContextual"/>
    </w:rPr>
  </w:style>
  <w:style w:type="paragraph" w:styleId="a3">
    <w:name w:val="annotation text"/>
    <w:basedOn w:val="a"/>
    <w:link w:val="a4"/>
    <w:uiPriority w:val="99"/>
    <w:unhideWhenUsed/>
    <w:rsid w:val="00CC1934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14:ligatures w14:val="standardContextual"/>
    </w:rPr>
  </w:style>
  <w:style w:type="character" w:customStyle="1" w:styleId="a4">
    <w:name w:val="Текст примечания Знак"/>
    <w:basedOn w:val="a0"/>
    <w:link w:val="a3"/>
    <w:uiPriority w:val="99"/>
    <w:rsid w:val="00CC1934"/>
    <w:rPr>
      <w:rFonts w:ascii="Calibri" w:eastAsia="Calibri" w:hAnsi="Calibri" w:cs="Times New Roman"/>
      <w:sz w:val="20"/>
      <w:szCs w:val="20"/>
      <w14:ligatures w14:val="standardContextual"/>
    </w:rPr>
  </w:style>
  <w:style w:type="character" w:customStyle="1" w:styleId="1">
    <w:name w:val="Заголовок №1_"/>
    <w:basedOn w:val="a0"/>
    <w:link w:val="10"/>
    <w:rsid w:val="00774591"/>
    <w:rPr>
      <w:rFonts w:ascii="Times New Roman" w:eastAsia="Times New Roman" w:hAnsi="Times New Roman" w:cs="Times New Roman"/>
      <w:smallCap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774591"/>
    <w:pPr>
      <w:widowControl w:val="0"/>
      <w:shd w:val="clear" w:color="auto" w:fill="FFFFFF"/>
      <w:spacing w:after="620" w:line="240" w:lineRule="auto"/>
      <w:jc w:val="center"/>
      <w:outlineLvl w:val="0"/>
    </w:pPr>
    <w:rPr>
      <w:rFonts w:ascii="Times New Roman" w:eastAsia="Times New Roman" w:hAnsi="Times New Roman" w:cs="Times New Roman"/>
      <w:smallCaps/>
      <w:sz w:val="30"/>
      <w:szCs w:val="30"/>
    </w:rPr>
  </w:style>
  <w:style w:type="character" w:customStyle="1" w:styleId="a5">
    <w:name w:val="Основной текст_"/>
    <w:basedOn w:val="a0"/>
    <w:link w:val="11"/>
    <w:rsid w:val="00C163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1633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C16335"/>
    <w:pPr>
      <w:widowControl w:val="0"/>
      <w:shd w:val="clear" w:color="auto" w:fill="FFFFFF"/>
      <w:spacing w:after="140"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16335"/>
    <w:pPr>
      <w:widowControl w:val="0"/>
      <w:shd w:val="clear" w:color="auto" w:fill="FFFFFF"/>
      <w:spacing w:after="0" w:line="240" w:lineRule="auto"/>
      <w:ind w:left="11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</dc:creator>
  <cp:keywords/>
  <dc:description/>
  <cp:lastModifiedBy>Generic</cp:lastModifiedBy>
  <cp:revision>8</cp:revision>
  <dcterms:created xsi:type="dcterms:W3CDTF">2024-08-28T14:08:00Z</dcterms:created>
  <dcterms:modified xsi:type="dcterms:W3CDTF">2024-10-04T06:44:00Z</dcterms:modified>
</cp:coreProperties>
</file>