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5CB78" w14:textId="11879061" w:rsidR="00816B4F" w:rsidRDefault="00816B4F" w:rsidP="000F68CA">
      <w:pPr>
        <w:spacing w:after="306" w:line="265" w:lineRule="auto"/>
        <w:ind w:left="-5" w:right="147" w:hanging="10"/>
        <w:rPr>
          <w:rFonts w:ascii="Times New Roman" w:hAnsi="Times New Roman" w:cs="Times New Roman"/>
          <w:b/>
          <w:sz w:val="28"/>
          <w:szCs w:val="28"/>
        </w:rPr>
      </w:pPr>
      <w:r w:rsidRPr="00816B4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3E749BB" wp14:editId="2BA73BF2">
            <wp:extent cx="6923584" cy="97812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4658" cy="978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CBAEE" w14:textId="405B4C95" w:rsidR="000F68CA" w:rsidRPr="000F68CA" w:rsidRDefault="000F68CA" w:rsidP="000F68CA">
      <w:pPr>
        <w:spacing w:after="306" w:line="265" w:lineRule="auto"/>
        <w:ind w:left="-5" w:right="147" w:hanging="10"/>
        <w:rPr>
          <w:sz w:val="28"/>
          <w:szCs w:val="28"/>
        </w:rPr>
      </w:pPr>
      <w:r w:rsidRPr="000F68CA"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ОБРАЗОВАТЕЛЬНЫЕ РЕЗУЛЬТАТЫ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1BFC00" w14:textId="77777777" w:rsidR="000F68CA" w:rsidRPr="000F68CA" w:rsidRDefault="000F68CA" w:rsidP="000F68CA">
      <w:pPr>
        <w:spacing w:after="282" w:line="299" w:lineRule="auto"/>
        <w:ind w:right="650" w:firstLine="178"/>
        <w:rPr>
          <w:sz w:val="28"/>
          <w:szCs w:val="28"/>
        </w:rPr>
      </w:pPr>
      <w:r w:rsidRPr="000F68CA">
        <w:rPr>
          <w:rFonts w:ascii="Times New Roman" w:hAnsi="Times New Roman" w:cs="Times New Roman"/>
          <w:sz w:val="28"/>
          <w:szCs w:val="28"/>
        </w:rPr>
        <w:t>Освоение учебного курса «Геометрия» должно обеспечивать достижение на уровне основного общего образования следующих личностных, метапредметных и предметных образовательных результатов: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9F6709" w14:textId="77777777" w:rsidR="000F68CA" w:rsidRPr="000F68CA" w:rsidRDefault="000F68CA" w:rsidP="000F68CA">
      <w:pPr>
        <w:spacing w:after="127" w:line="265" w:lineRule="auto"/>
        <w:ind w:left="-5" w:right="147" w:hanging="10"/>
        <w:rPr>
          <w:sz w:val="28"/>
          <w:szCs w:val="28"/>
        </w:rPr>
      </w:pPr>
      <w:r w:rsidRPr="000F68CA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40B8B5" w14:textId="77777777" w:rsidR="000F68CA" w:rsidRPr="000F68CA" w:rsidRDefault="000F68CA" w:rsidP="000F68CA">
      <w:pPr>
        <w:spacing w:after="36" w:line="299" w:lineRule="auto"/>
        <w:ind w:left="10" w:right="650" w:hanging="10"/>
        <w:rPr>
          <w:sz w:val="28"/>
          <w:szCs w:val="28"/>
        </w:rPr>
      </w:pP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Личностные результаты освоения программы учебного курса «Геометрия» характеризуются:  </w:t>
      </w:r>
    </w:p>
    <w:p w14:paraId="72FADBEE" w14:textId="77777777" w:rsidR="000F68CA" w:rsidRPr="000F68CA" w:rsidRDefault="000F68CA" w:rsidP="000F68CA">
      <w:pPr>
        <w:spacing w:after="16" w:line="265" w:lineRule="auto"/>
        <w:ind w:left="-5" w:right="147" w:hanging="10"/>
        <w:rPr>
          <w:sz w:val="28"/>
          <w:szCs w:val="28"/>
        </w:rPr>
      </w:pP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b/>
          <w:sz w:val="28"/>
          <w:szCs w:val="28"/>
        </w:rPr>
        <w:t xml:space="preserve">Патриотическое воспитание: 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D4340C" w14:textId="77777777" w:rsidR="000F68CA" w:rsidRPr="000F68CA" w:rsidRDefault="000F68CA" w:rsidP="000F68CA">
      <w:pPr>
        <w:spacing w:after="20" w:line="299" w:lineRule="auto"/>
        <w:ind w:left="10" w:right="650" w:hanging="10"/>
        <w:rPr>
          <w:sz w:val="28"/>
          <w:szCs w:val="28"/>
        </w:rPr>
      </w:pP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проявлением интереса к прошлому и настоящему российской математики, </w:t>
      </w:r>
    </w:p>
    <w:p w14:paraId="13DD6A22" w14:textId="77777777" w:rsidR="000F68CA" w:rsidRPr="000F68CA" w:rsidRDefault="000F68CA" w:rsidP="000F68CA">
      <w:pPr>
        <w:spacing w:after="152" w:line="299" w:lineRule="auto"/>
        <w:ind w:left="20" w:right="650" w:hanging="10"/>
        <w:rPr>
          <w:sz w:val="28"/>
          <w:szCs w:val="28"/>
        </w:rPr>
      </w:pPr>
      <w:r w:rsidRPr="000F68CA">
        <w:rPr>
          <w:rFonts w:ascii="Times New Roman" w:hAnsi="Times New Roman" w:cs="Times New Roman"/>
          <w:sz w:val="28"/>
          <w:szCs w:val="28"/>
        </w:rPr>
        <w:t>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сферах.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3D4F8D" w14:textId="77777777" w:rsidR="000F68CA" w:rsidRPr="000F68CA" w:rsidRDefault="000F68CA" w:rsidP="000F68CA">
      <w:pPr>
        <w:spacing w:after="16" w:line="265" w:lineRule="auto"/>
        <w:ind w:left="-5" w:right="147" w:hanging="10"/>
        <w:rPr>
          <w:sz w:val="28"/>
          <w:szCs w:val="28"/>
        </w:rPr>
      </w:pP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b/>
          <w:color w:val="0F0F50"/>
          <w:sz w:val="28"/>
          <w:szCs w:val="28"/>
        </w:rPr>
        <w:t xml:space="preserve">Гражданское </w:t>
      </w:r>
      <w:r w:rsidRPr="000F68CA">
        <w:rPr>
          <w:rFonts w:ascii="Times New Roman" w:hAnsi="Times New Roman" w:cs="Times New Roman"/>
          <w:b/>
          <w:sz w:val="28"/>
          <w:szCs w:val="28"/>
        </w:rPr>
        <w:t xml:space="preserve">и духовно-нравственное воспитание: 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21ACB7" w14:textId="77777777" w:rsidR="000F68CA" w:rsidRPr="000F68CA" w:rsidRDefault="000F68CA" w:rsidP="000F68CA">
      <w:pPr>
        <w:spacing w:after="0" w:line="299" w:lineRule="auto"/>
        <w:ind w:left="10" w:right="650" w:hanging="10"/>
        <w:rPr>
          <w:sz w:val="28"/>
          <w:szCs w:val="28"/>
        </w:rPr>
      </w:pP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готовностью к выполнению обязанностей гражданина и реализации его прав, </w:t>
      </w:r>
    </w:p>
    <w:p w14:paraId="15EBAFD1" w14:textId="77777777" w:rsidR="000F68CA" w:rsidRPr="000F68CA" w:rsidRDefault="000F68CA" w:rsidP="000F68CA">
      <w:pPr>
        <w:spacing w:after="104" w:line="299" w:lineRule="auto"/>
        <w:ind w:left="20" w:right="650" w:hanging="10"/>
        <w:rPr>
          <w:sz w:val="28"/>
          <w:szCs w:val="28"/>
        </w:rPr>
      </w:pPr>
      <w:r w:rsidRPr="000F68CA">
        <w:rPr>
          <w:rFonts w:ascii="Times New Roman" w:hAnsi="Times New Roman" w:cs="Times New Roman"/>
          <w:sz w:val="28"/>
          <w:szCs w:val="28"/>
        </w:rPr>
        <w:t>представлением о математических основах функционирования различных структур, явлений, процедур гражданского общества (выборы, опросы и пр.);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учёного.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C49568" w14:textId="77777777" w:rsidR="000F68CA" w:rsidRPr="000F68CA" w:rsidRDefault="000F68CA" w:rsidP="000F68CA">
      <w:pPr>
        <w:spacing w:after="0" w:line="299" w:lineRule="auto"/>
        <w:ind w:left="10" w:right="1022" w:hanging="10"/>
        <w:rPr>
          <w:sz w:val="28"/>
          <w:szCs w:val="28"/>
        </w:rPr>
      </w:pP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b/>
          <w:sz w:val="28"/>
          <w:szCs w:val="28"/>
        </w:rPr>
        <w:t xml:space="preserve">Трудовое воспитание: </w:t>
      </w:r>
      <w:r w:rsidRPr="000F68CA">
        <w:rPr>
          <w:rFonts w:ascii="Cambria" w:eastAsia="Cambria" w:hAnsi="Cambria" w:cs="Cambria"/>
          <w:sz w:val="28"/>
          <w:szCs w:val="28"/>
        </w:rPr>
        <w:t>установкой</w:t>
      </w:r>
      <w:r w:rsidRPr="000F68CA">
        <w:rPr>
          <w:rFonts w:ascii="Times New Roman" w:hAnsi="Times New Roman" w:cs="Times New Roman"/>
          <w:sz w:val="28"/>
          <w:szCs w:val="28"/>
        </w:rPr>
        <w:t xml:space="preserve">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умений; 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A47E43" w14:textId="77777777" w:rsidR="000F68CA" w:rsidRPr="000F68CA" w:rsidRDefault="000F68CA" w:rsidP="000F68CA">
      <w:pPr>
        <w:spacing w:after="136" w:line="299" w:lineRule="auto"/>
        <w:ind w:left="10" w:right="650" w:hanging="10"/>
        <w:rPr>
          <w:sz w:val="28"/>
          <w:szCs w:val="28"/>
        </w:rPr>
      </w:pP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>осознанным выбором и построением индивидуальной траектории образования и жизненных планов с учётом личных интересов и общественных потребностей.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8CB51E" w14:textId="77777777" w:rsidR="000F68CA" w:rsidRPr="000F68CA" w:rsidRDefault="000F68CA" w:rsidP="000F68CA">
      <w:pPr>
        <w:spacing w:after="97" w:line="299" w:lineRule="auto"/>
        <w:ind w:left="10" w:right="650" w:hanging="10"/>
        <w:rPr>
          <w:sz w:val="28"/>
          <w:szCs w:val="28"/>
        </w:rPr>
      </w:pP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b/>
          <w:sz w:val="28"/>
          <w:szCs w:val="28"/>
        </w:rPr>
        <w:t>Эстетическое воспитание</w:t>
      </w:r>
      <w:r w:rsidRPr="000F68CA">
        <w:rPr>
          <w:rFonts w:ascii="Times New Roman" w:hAnsi="Times New Roman" w:cs="Times New Roman"/>
          <w:sz w:val="28"/>
          <w:szCs w:val="28"/>
        </w:rPr>
        <w:t xml:space="preserve">: </w:t>
      </w:r>
      <w:r w:rsidRPr="000F68CA">
        <w:rPr>
          <w:rFonts w:ascii="Cambria" w:eastAsia="Cambria" w:hAnsi="Cambria" w:cs="Cambria"/>
          <w:sz w:val="28"/>
          <w:szCs w:val="28"/>
        </w:rPr>
        <w:t>способностью</w:t>
      </w:r>
      <w:r w:rsidRPr="000F68CA">
        <w:rPr>
          <w:rFonts w:ascii="Times New Roman" w:hAnsi="Times New Roman" w:cs="Times New Roman"/>
          <w:sz w:val="28"/>
          <w:szCs w:val="28"/>
        </w:rPr>
        <w:t xml:space="preserve"> к эмоциональному и эстетическому восприятию математических объектов, задач, решений, рассуждений; умению видеть математические закономерности в искусстве.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0D2581" w14:textId="77777777" w:rsidR="000F68CA" w:rsidRPr="000F68CA" w:rsidRDefault="000F68CA" w:rsidP="000F68CA">
      <w:pPr>
        <w:spacing w:after="16" w:line="265" w:lineRule="auto"/>
        <w:ind w:left="-5" w:right="147" w:hanging="10"/>
        <w:rPr>
          <w:sz w:val="28"/>
          <w:szCs w:val="28"/>
        </w:rPr>
      </w:pPr>
      <w:r w:rsidRPr="000F68CA">
        <w:rPr>
          <w:rFonts w:ascii="Cambria" w:eastAsia="Cambria" w:hAnsi="Cambria" w:cs="Cambria"/>
          <w:sz w:val="28"/>
          <w:szCs w:val="28"/>
        </w:rPr>
        <w:lastRenderedPageBreak/>
        <w:t xml:space="preserve"> </w:t>
      </w:r>
      <w:r w:rsidRPr="000F68CA">
        <w:rPr>
          <w:rFonts w:ascii="Times New Roman" w:hAnsi="Times New Roman" w:cs="Times New Roman"/>
          <w:b/>
          <w:sz w:val="28"/>
          <w:szCs w:val="28"/>
        </w:rPr>
        <w:t xml:space="preserve">Ценности научного познания: 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648507" w14:textId="77777777" w:rsidR="000F68CA" w:rsidRPr="000F68CA" w:rsidRDefault="000F68CA" w:rsidP="000F68CA">
      <w:pPr>
        <w:spacing w:after="70" w:line="299" w:lineRule="auto"/>
        <w:ind w:left="10" w:right="650" w:hanging="10"/>
        <w:rPr>
          <w:sz w:val="28"/>
          <w:szCs w:val="28"/>
        </w:rPr>
      </w:pP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цивилизации; </w:t>
      </w:r>
      <w:r w:rsidRPr="000F68CA">
        <w:rPr>
          <w:rFonts w:ascii="Cambria" w:eastAsia="Cambria" w:hAnsi="Cambria" w:cs="Cambria"/>
          <w:sz w:val="28"/>
          <w:szCs w:val="28"/>
        </w:rPr>
        <w:t>овладением</w:t>
      </w:r>
      <w:r w:rsidRPr="000F68CA">
        <w:rPr>
          <w:rFonts w:ascii="Times New Roman" w:hAnsi="Times New Roman" w:cs="Times New Roman"/>
          <w:sz w:val="28"/>
          <w:szCs w:val="28"/>
        </w:rPr>
        <w:t xml:space="preserve"> языком математики и математической культурой как средством познания мира; </w:t>
      </w:r>
      <w:r w:rsidRPr="000F68CA">
        <w:rPr>
          <w:rFonts w:ascii="Cambria" w:eastAsia="Cambria" w:hAnsi="Cambria" w:cs="Cambria"/>
          <w:sz w:val="28"/>
          <w:szCs w:val="28"/>
        </w:rPr>
        <w:t>овладением</w:t>
      </w:r>
      <w:r w:rsidRPr="000F68CA">
        <w:rPr>
          <w:rFonts w:ascii="Times New Roman" w:hAnsi="Times New Roman" w:cs="Times New Roman"/>
          <w:sz w:val="28"/>
          <w:szCs w:val="28"/>
        </w:rPr>
        <w:t xml:space="preserve"> простейшими навыками исследовательской деятельности.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503C1A" w14:textId="77777777" w:rsidR="000F68CA" w:rsidRPr="000F68CA" w:rsidRDefault="000F68CA" w:rsidP="000F68CA">
      <w:pPr>
        <w:spacing w:after="0" w:line="299" w:lineRule="auto"/>
        <w:ind w:left="10" w:right="650" w:hanging="10"/>
        <w:rPr>
          <w:sz w:val="28"/>
          <w:szCs w:val="28"/>
        </w:rPr>
      </w:pP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b/>
          <w:sz w:val="28"/>
          <w:szCs w:val="28"/>
        </w:rPr>
        <w:t xml:space="preserve">Физическое воспитание, формирование культуры здоровья и эмоционального благополучия: </w:t>
      </w:r>
      <w:r w:rsidRPr="000F68CA">
        <w:rPr>
          <w:rFonts w:ascii="Cambria" w:eastAsia="Cambria" w:hAnsi="Cambria" w:cs="Cambria"/>
          <w:sz w:val="28"/>
          <w:szCs w:val="28"/>
        </w:rPr>
        <w:t>готовностью</w:t>
      </w:r>
      <w:r w:rsidRPr="000F68CA">
        <w:rPr>
          <w:rFonts w:ascii="Times New Roman" w:hAnsi="Times New Roman" w:cs="Times New Roman"/>
          <w:sz w:val="28"/>
          <w:szCs w:val="28"/>
        </w:rPr>
        <w:t xml:space="preserve">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активность); 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1E9420" w14:textId="77777777" w:rsidR="000F68CA" w:rsidRPr="000F68CA" w:rsidRDefault="000F68CA" w:rsidP="000F68CA">
      <w:pPr>
        <w:spacing w:after="105" w:line="299" w:lineRule="auto"/>
        <w:ind w:left="10" w:right="650" w:hanging="10"/>
        <w:rPr>
          <w:sz w:val="28"/>
          <w:szCs w:val="28"/>
        </w:rPr>
      </w:pP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>сформированностью навыка рефлексии, признанием своего права на ошибку и такого же права другого человека.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2571EF" w14:textId="77777777" w:rsidR="000F68CA" w:rsidRPr="000F68CA" w:rsidRDefault="000F68CA" w:rsidP="000F68CA">
      <w:pPr>
        <w:spacing w:after="127" w:line="265" w:lineRule="auto"/>
        <w:ind w:left="-5" w:right="147" w:hanging="10"/>
        <w:rPr>
          <w:sz w:val="28"/>
          <w:szCs w:val="28"/>
        </w:rPr>
      </w:pP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b/>
          <w:sz w:val="28"/>
          <w:szCs w:val="28"/>
        </w:rPr>
        <w:t xml:space="preserve">Экологическое воспитание: 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909D4A" w14:textId="77777777" w:rsidR="000F68CA" w:rsidRPr="000F68CA" w:rsidRDefault="000F68CA" w:rsidP="000F68CA">
      <w:pPr>
        <w:spacing w:after="0" w:line="299" w:lineRule="auto"/>
        <w:ind w:left="10" w:right="650" w:hanging="10"/>
        <w:rPr>
          <w:sz w:val="28"/>
          <w:szCs w:val="28"/>
        </w:rPr>
      </w:pP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ориентацией на применение математических знаний для решения задач в области </w:t>
      </w:r>
    </w:p>
    <w:p w14:paraId="4FEEF3F4" w14:textId="77777777" w:rsidR="000F68CA" w:rsidRPr="000F68CA" w:rsidRDefault="000F68CA" w:rsidP="000F68CA">
      <w:pPr>
        <w:spacing w:after="65" w:line="299" w:lineRule="auto"/>
        <w:ind w:left="20" w:right="844" w:hanging="10"/>
        <w:rPr>
          <w:sz w:val="28"/>
          <w:szCs w:val="28"/>
        </w:rPr>
      </w:pPr>
      <w:r w:rsidRPr="000F68CA">
        <w:rPr>
          <w:rFonts w:ascii="Times New Roman" w:hAnsi="Times New Roman" w:cs="Times New Roman"/>
          <w:sz w:val="28"/>
          <w:szCs w:val="28"/>
        </w:rPr>
        <w:t xml:space="preserve">сохранности окружающей среды, планирования поступков и оценки их возможных последствий для окружающей среды; </w:t>
      </w:r>
      <w:r w:rsidRPr="000F68CA">
        <w:rPr>
          <w:rFonts w:ascii="Cambria" w:eastAsia="Cambria" w:hAnsi="Cambria" w:cs="Cambria"/>
          <w:sz w:val="28"/>
          <w:szCs w:val="28"/>
        </w:rPr>
        <w:t>осознанием</w:t>
      </w:r>
      <w:r w:rsidRPr="000F68CA">
        <w:rPr>
          <w:rFonts w:ascii="Times New Roman" w:hAnsi="Times New Roman" w:cs="Times New Roman"/>
          <w:sz w:val="28"/>
          <w:szCs w:val="28"/>
        </w:rPr>
        <w:t xml:space="preserve"> глобального характера экологических проблем и путей их решения.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11A9D7" w14:textId="77777777" w:rsidR="000F68CA" w:rsidRPr="000F68CA" w:rsidRDefault="000F68CA" w:rsidP="000F68CA">
      <w:pPr>
        <w:spacing w:after="166" w:line="265" w:lineRule="auto"/>
        <w:ind w:left="-5" w:right="147" w:hanging="10"/>
        <w:rPr>
          <w:sz w:val="28"/>
          <w:szCs w:val="28"/>
        </w:rPr>
      </w:pP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b/>
          <w:sz w:val="28"/>
          <w:szCs w:val="28"/>
        </w:rPr>
        <w:t>Личностные результаты, обеспечивающие адаптацию обучающегося к изменяющимся условиям социальной и природной среды: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AD5A8C" w14:textId="77777777" w:rsidR="000F68CA" w:rsidRPr="000F68CA" w:rsidRDefault="000F68CA" w:rsidP="000F68CA">
      <w:pPr>
        <w:spacing w:after="240" w:line="299" w:lineRule="auto"/>
        <w:ind w:left="429" w:right="650" w:hanging="10"/>
        <w:rPr>
          <w:sz w:val="28"/>
          <w:szCs w:val="28"/>
        </w:rPr>
      </w:pPr>
      <w:r w:rsidRPr="000F68CA">
        <w:rPr>
          <w:rFonts w:ascii="Times New Roman" w:hAnsi="Times New Roman" w:cs="Times New Roman"/>
          <w:sz w:val="28"/>
          <w:szCs w:val="28"/>
        </w:rPr>
        <w:t xml:space="preserve">—  готовностью к действиям в условиях неопределённости, повышению уровня своей </w:t>
      </w:r>
      <w:r w:rsidRPr="000F68CA">
        <w:rPr>
          <w:rFonts w:ascii="Cambria" w:eastAsia="Cambria" w:hAnsi="Cambria" w:cs="Cambria"/>
          <w:sz w:val="28"/>
          <w:szCs w:val="28"/>
        </w:rPr>
        <w:t>компетентности</w:t>
      </w:r>
      <w:r w:rsidRPr="000F68CA">
        <w:rPr>
          <w:rFonts w:ascii="Times New Roman" w:hAnsi="Times New Roman" w:cs="Times New Roman"/>
          <w:sz w:val="28"/>
          <w:szCs w:val="28"/>
        </w:rPr>
        <w:t xml:space="preserve">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 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77849A" w14:textId="77777777" w:rsidR="000F68CA" w:rsidRPr="000F68CA" w:rsidRDefault="000F68CA" w:rsidP="000F68CA">
      <w:pPr>
        <w:spacing w:after="240" w:line="299" w:lineRule="auto"/>
        <w:ind w:left="429" w:right="650" w:hanging="10"/>
        <w:rPr>
          <w:sz w:val="28"/>
          <w:szCs w:val="28"/>
        </w:rPr>
      </w:pPr>
      <w:r w:rsidRPr="000F68CA">
        <w:rPr>
          <w:rFonts w:ascii="Times New Roman" w:hAnsi="Times New Roman" w:cs="Times New Roman"/>
          <w:sz w:val="28"/>
          <w:szCs w:val="28"/>
        </w:rPr>
        <w:t>—  необходимостью в формировании новых знаний, в том числе формулировать идеи, понятия, гипотезы об объектах и явлениях, в том числе ранее не известных, осознавать дефициты собственных знаний и компетентностей, планировать своё развитие;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26D651" w14:textId="77777777" w:rsidR="000F68CA" w:rsidRPr="000F68CA" w:rsidRDefault="000F68CA" w:rsidP="000F68CA">
      <w:pPr>
        <w:spacing w:after="346" w:line="299" w:lineRule="auto"/>
        <w:ind w:left="429" w:right="650" w:hanging="10"/>
        <w:rPr>
          <w:sz w:val="28"/>
          <w:szCs w:val="28"/>
        </w:rPr>
      </w:pPr>
      <w:r w:rsidRPr="000F68CA">
        <w:rPr>
          <w:rFonts w:ascii="Times New Roman" w:hAnsi="Times New Roman" w:cs="Times New Roman"/>
          <w:sz w:val="28"/>
          <w:szCs w:val="28"/>
        </w:rPr>
        <w:lastRenderedPageBreak/>
        <w:t>—  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F8E17A" w14:textId="77777777" w:rsidR="000F68CA" w:rsidRPr="000F68CA" w:rsidRDefault="000F68CA" w:rsidP="000F68CA">
      <w:pPr>
        <w:spacing w:after="127" w:line="265" w:lineRule="auto"/>
        <w:ind w:left="-5" w:right="147" w:hanging="10"/>
        <w:rPr>
          <w:sz w:val="28"/>
          <w:szCs w:val="28"/>
        </w:rPr>
      </w:pPr>
      <w:r w:rsidRPr="000F68CA">
        <w:rPr>
          <w:rFonts w:ascii="Times New Roman" w:hAnsi="Times New Roman" w:cs="Times New Roman"/>
          <w:b/>
          <w:sz w:val="28"/>
          <w:szCs w:val="28"/>
        </w:rPr>
        <w:t>МЕТАПРЕДМЕТНЫЕ РЕЗУЛЬТАТЫ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EEEF7E" w14:textId="77777777" w:rsidR="000F68CA" w:rsidRPr="000F68CA" w:rsidRDefault="000F68CA" w:rsidP="000F68CA">
      <w:pPr>
        <w:spacing w:after="154" w:line="299" w:lineRule="auto"/>
        <w:ind w:right="650" w:firstLine="178"/>
        <w:rPr>
          <w:sz w:val="28"/>
          <w:szCs w:val="28"/>
        </w:rPr>
      </w:pPr>
      <w:r w:rsidRPr="000F68CA">
        <w:rPr>
          <w:rFonts w:ascii="Times New Roman" w:hAnsi="Times New Roman" w:cs="Times New Roman"/>
          <w:sz w:val="28"/>
          <w:szCs w:val="28"/>
        </w:rPr>
        <w:t xml:space="preserve">Метапредметные результаты освоения программы учебного курса «Геометрия» характеризуются овладением </w:t>
      </w:r>
      <w:r w:rsidRPr="000F68CA">
        <w:rPr>
          <w:rFonts w:ascii="Times New Roman" w:hAnsi="Times New Roman" w:cs="Times New Roman"/>
          <w:i/>
          <w:sz w:val="28"/>
          <w:szCs w:val="28"/>
        </w:rPr>
        <w:t xml:space="preserve">универсальными </w:t>
      </w:r>
      <w:r w:rsidRPr="000F68CA">
        <w:rPr>
          <w:rFonts w:ascii="Times New Roman" w:hAnsi="Times New Roman" w:cs="Times New Roman"/>
          <w:b/>
          <w:i/>
          <w:sz w:val="28"/>
          <w:szCs w:val="28"/>
        </w:rPr>
        <w:t xml:space="preserve">познавательными </w:t>
      </w:r>
      <w:r w:rsidRPr="000F68CA">
        <w:rPr>
          <w:rFonts w:ascii="Times New Roman" w:hAnsi="Times New Roman" w:cs="Times New Roman"/>
          <w:i/>
          <w:sz w:val="28"/>
          <w:szCs w:val="28"/>
        </w:rPr>
        <w:t xml:space="preserve">действиями, универсальными </w:t>
      </w:r>
      <w:r w:rsidRPr="000F68CA">
        <w:rPr>
          <w:rFonts w:ascii="Times New Roman" w:hAnsi="Times New Roman" w:cs="Times New Roman"/>
          <w:b/>
          <w:i/>
          <w:sz w:val="28"/>
          <w:szCs w:val="28"/>
        </w:rPr>
        <w:t xml:space="preserve">коммуникативными </w:t>
      </w:r>
      <w:r w:rsidRPr="000F68CA">
        <w:rPr>
          <w:rFonts w:ascii="Times New Roman" w:hAnsi="Times New Roman" w:cs="Times New Roman"/>
          <w:i/>
          <w:sz w:val="28"/>
          <w:szCs w:val="28"/>
        </w:rPr>
        <w:t xml:space="preserve">действиями и универсальными </w:t>
      </w:r>
      <w:r w:rsidRPr="000F68CA">
        <w:rPr>
          <w:rFonts w:ascii="Times New Roman" w:hAnsi="Times New Roman" w:cs="Times New Roman"/>
          <w:b/>
          <w:i/>
          <w:sz w:val="28"/>
          <w:szCs w:val="28"/>
        </w:rPr>
        <w:t xml:space="preserve">регулятивными </w:t>
      </w:r>
      <w:r w:rsidRPr="000F68CA">
        <w:rPr>
          <w:rFonts w:ascii="Times New Roman" w:hAnsi="Times New Roman" w:cs="Times New Roman"/>
          <w:i/>
          <w:sz w:val="28"/>
          <w:szCs w:val="28"/>
        </w:rPr>
        <w:t>действиями.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669D60" w14:textId="77777777" w:rsidR="000F68CA" w:rsidRPr="000F68CA" w:rsidRDefault="000F68CA" w:rsidP="000F68CA">
      <w:pPr>
        <w:spacing w:after="198" w:line="302" w:lineRule="auto"/>
        <w:ind w:left="-15" w:right="327" w:firstLine="178"/>
        <w:rPr>
          <w:sz w:val="28"/>
          <w:szCs w:val="28"/>
        </w:rPr>
      </w:pPr>
      <w:r w:rsidRPr="000F68CA">
        <w:rPr>
          <w:rFonts w:ascii="Times New Roman" w:hAnsi="Times New Roman" w:cs="Times New Roman"/>
          <w:i/>
          <w:sz w:val="28"/>
          <w:szCs w:val="28"/>
        </w:rPr>
        <w:t xml:space="preserve">1)   Универсальные </w:t>
      </w:r>
      <w:r w:rsidRPr="000F68CA">
        <w:rPr>
          <w:rFonts w:ascii="Times New Roman" w:hAnsi="Times New Roman" w:cs="Times New Roman"/>
          <w:b/>
          <w:i/>
          <w:sz w:val="28"/>
          <w:szCs w:val="28"/>
        </w:rPr>
        <w:t xml:space="preserve">познавательные </w:t>
      </w:r>
      <w:r w:rsidRPr="000F68CA">
        <w:rPr>
          <w:rFonts w:ascii="Times New Roman" w:hAnsi="Times New Roman" w:cs="Times New Roman"/>
          <w:i/>
          <w:sz w:val="28"/>
          <w:szCs w:val="28"/>
        </w:rPr>
        <w:t>действия обеспечивают формирование базовых когнитивных процессов, обучающихся (освоение методов познания окружающего мира; применение логических, исследовательских операций, умений работать с информацией).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B0353B" w14:textId="77777777" w:rsidR="000F68CA" w:rsidRPr="000F68CA" w:rsidRDefault="000F68CA" w:rsidP="000F68CA">
      <w:pPr>
        <w:spacing w:after="230" w:line="265" w:lineRule="auto"/>
        <w:ind w:left="204" w:right="147" w:hanging="10"/>
        <w:rPr>
          <w:sz w:val="28"/>
          <w:szCs w:val="28"/>
        </w:rPr>
      </w:pPr>
      <w:r w:rsidRPr="000F68CA">
        <w:rPr>
          <w:rFonts w:ascii="Times New Roman" w:hAnsi="Times New Roman" w:cs="Times New Roman"/>
          <w:b/>
          <w:sz w:val="28"/>
          <w:szCs w:val="28"/>
        </w:rPr>
        <w:t>Базовые логические действия: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F6EB9C" w14:textId="77777777" w:rsidR="000F68CA" w:rsidRPr="000F68CA" w:rsidRDefault="000F68CA" w:rsidP="000F68CA">
      <w:pPr>
        <w:spacing w:after="240" w:line="299" w:lineRule="auto"/>
        <w:ind w:left="429" w:right="650" w:hanging="10"/>
        <w:rPr>
          <w:sz w:val="28"/>
          <w:szCs w:val="28"/>
        </w:rPr>
      </w:pPr>
      <w:r w:rsidRPr="000F68CA">
        <w:rPr>
          <w:rFonts w:ascii="Times New Roman" w:hAnsi="Times New Roman" w:cs="Times New Roman"/>
          <w:sz w:val="28"/>
          <w:szCs w:val="28"/>
        </w:rPr>
        <w:t>—  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B9649D" w14:textId="77777777" w:rsidR="000F68CA" w:rsidRPr="000F68CA" w:rsidRDefault="000F68CA" w:rsidP="000F68CA">
      <w:pPr>
        <w:spacing w:after="240" w:line="299" w:lineRule="auto"/>
        <w:ind w:left="429" w:right="650" w:hanging="10"/>
        <w:rPr>
          <w:sz w:val="28"/>
          <w:szCs w:val="28"/>
        </w:rPr>
      </w:pPr>
      <w:r w:rsidRPr="000F68CA">
        <w:rPr>
          <w:rFonts w:ascii="Times New Roman" w:hAnsi="Times New Roman" w:cs="Times New Roman"/>
          <w:sz w:val="28"/>
          <w:szCs w:val="28"/>
        </w:rPr>
        <w:t>—  воспринимать, формулировать и преобразовывать суждения: утвердительные и отрицательные, единичные, частные и общие; условные;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55A392" w14:textId="77777777" w:rsidR="000F68CA" w:rsidRPr="000F68CA" w:rsidRDefault="000F68CA" w:rsidP="000F68CA">
      <w:pPr>
        <w:spacing w:after="240" w:line="299" w:lineRule="auto"/>
        <w:ind w:left="429" w:right="650" w:hanging="10"/>
        <w:rPr>
          <w:sz w:val="28"/>
          <w:szCs w:val="28"/>
        </w:rPr>
      </w:pPr>
      <w:r w:rsidRPr="000F68CA">
        <w:rPr>
          <w:rFonts w:ascii="Times New Roman" w:hAnsi="Times New Roman" w:cs="Times New Roman"/>
          <w:sz w:val="28"/>
          <w:szCs w:val="28"/>
        </w:rPr>
        <w:t>—  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70C4EC" w14:textId="77777777" w:rsidR="000F68CA" w:rsidRPr="000F68CA" w:rsidRDefault="000F68CA" w:rsidP="000F68CA">
      <w:pPr>
        <w:spacing w:after="240" w:line="299" w:lineRule="auto"/>
        <w:ind w:left="429" w:right="650" w:hanging="10"/>
        <w:rPr>
          <w:sz w:val="28"/>
          <w:szCs w:val="28"/>
        </w:rPr>
      </w:pPr>
      <w:r w:rsidRPr="000F68CA">
        <w:rPr>
          <w:rFonts w:ascii="Times New Roman" w:hAnsi="Times New Roman" w:cs="Times New Roman"/>
          <w:sz w:val="28"/>
          <w:szCs w:val="28"/>
        </w:rPr>
        <w:t>—  делать выводы с использованием законов логики, дедуктивных и индуктивных умозаключений, умозаключений по аналогии;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3F6402" w14:textId="77777777" w:rsidR="000F68CA" w:rsidRPr="000F68CA" w:rsidRDefault="000F68CA" w:rsidP="000F68CA">
      <w:pPr>
        <w:spacing w:after="240" w:line="299" w:lineRule="auto"/>
        <w:ind w:left="429" w:right="650" w:hanging="10"/>
        <w:rPr>
          <w:sz w:val="28"/>
          <w:szCs w:val="28"/>
        </w:rPr>
      </w:pPr>
      <w:r w:rsidRPr="000F68CA">
        <w:rPr>
          <w:rFonts w:ascii="Times New Roman" w:hAnsi="Times New Roman" w:cs="Times New Roman"/>
          <w:sz w:val="28"/>
          <w:szCs w:val="28"/>
        </w:rPr>
        <w:lastRenderedPageBreak/>
        <w:t>—  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контрпримеры; обосновывать собственные рассуждения;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EC6523" w14:textId="77777777" w:rsidR="000F68CA" w:rsidRPr="000F68CA" w:rsidRDefault="000F68CA" w:rsidP="000F68CA">
      <w:pPr>
        <w:spacing w:after="189" w:line="299" w:lineRule="auto"/>
        <w:ind w:left="429" w:right="650" w:hanging="10"/>
        <w:rPr>
          <w:sz w:val="28"/>
          <w:szCs w:val="28"/>
        </w:rPr>
      </w:pPr>
      <w:r w:rsidRPr="000F68CA">
        <w:rPr>
          <w:rFonts w:ascii="Times New Roman" w:hAnsi="Times New Roman" w:cs="Times New Roman"/>
          <w:sz w:val="28"/>
          <w:szCs w:val="28"/>
        </w:rPr>
        <w:t>— 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F0C356" w14:textId="77777777" w:rsidR="000F68CA" w:rsidRPr="000F68CA" w:rsidRDefault="000F68CA" w:rsidP="000F68CA">
      <w:pPr>
        <w:spacing w:after="230" w:line="265" w:lineRule="auto"/>
        <w:ind w:left="204" w:right="147" w:hanging="10"/>
        <w:rPr>
          <w:sz w:val="28"/>
          <w:szCs w:val="28"/>
        </w:rPr>
      </w:pPr>
      <w:r w:rsidRPr="000F68CA">
        <w:rPr>
          <w:rFonts w:ascii="Times New Roman" w:hAnsi="Times New Roman" w:cs="Times New Roman"/>
          <w:b/>
          <w:sz w:val="28"/>
          <w:szCs w:val="28"/>
        </w:rPr>
        <w:t>Базовые исследовательские действия: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8288FE" w14:textId="77777777" w:rsidR="000F68CA" w:rsidRPr="000F68CA" w:rsidRDefault="000F68CA" w:rsidP="000F68CA">
      <w:pPr>
        <w:spacing w:after="240" w:line="299" w:lineRule="auto"/>
        <w:ind w:left="429" w:right="650" w:hanging="10"/>
        <w:rPr>
          <w:sz w:val="28"/>
          <w:szCs w:val="28"/>
        </w:rPr>
      </w:pPr>
      <w:r w:rsidRPr="000F68CA">
        <w:rPr>
          <w:rFonts w:ascii="Times New Roman" w:hAnsi="Times New Roman" w:cs="Times New Roman"/>
          <w:sz w:val="28"/>
          <w:szCs w:val="28"/>
        </w:rPr>
        <w:t>—  использовать вопросы как исследовательский инструмент познания;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CE4E70" w14:textId="77777777" w:rsidR="000F68CA" w:rsidRPr="000F68CA" w:rsidRDefault="000F68CA" w:rsidP="000F68CA">
      <w:pPr>
        <w:spacing w:after="240" w:line="299" w:lineRule="auto"/>
        <w:ind w:left="429" w:right="650" w:hanging="10"/>
        <w:rPr>
          <w:sz w:val="28"/>
          <w:szCs w:val="28"/>
        </w:rPr>
      </w:pPr>
      <w:r w:rsidRPr="000F68CA">
        <w:rPr>
          <w:rFonts w:ascii="Times New Roman" w:hAnsi="Times New Roman" w:cs="Times New Roman"/>
          <w:sz w:val="28"/>
          <w:szCs w:val="28"/>
        </w:rPr>
        <w:t>—  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A41A8B" w14:textId="77777777" w:rsidR="000F68CA" w:rsidRPr="000F68CA" w:rsidRDefault="000F68CA" w:rsidP="000F68CA">
      <w:pPr>
        <w:spacing w:after="240" w:line="299" w:lineRule="auto"/>
        <w:ind w:left="429" w:right="650" w:hanging="10"/>
        <w:rPr>
          <w:sz w:val="28"/>
          <w:szCs w:val="28"/>
        </w:rPr>
      </w:pPr>
      <w:r w:rsidRPr="000F68CA">
        <w:rPr>
          <w:rFonts w:ascii="Times New Roman" w:hAnsi="Times New Roman" w:cs="Times New Roman"/>
          <w:sz w:val="28"/>
          <w:szCs w:val="28"/>
        </w:rPr>
        <w:t>—  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9B2A14" w14:textId="77777777" w:rsidR="000F68CA" w:rsidRPr="000F68CA" w:rsidRDefault="000F68CA" w:rsidP="000F68CA">
      <w:pPr>
        <w:spacing w:after="240" w:line="299" w:lineRule="auto"/>
        <w:ind w:left="429" w:right="650" w:hanging="10"/>
        <w:rPr>
          <w:sz w:val="28"/>
          <w:szCs w:val="28"/>
        </w:rPr>
      </w:pPr>
      <w:r w:rsidRPr="000F68CA">
        <w:rPr>
          <w:rFonts w:ascii="Times New Roman" w:hAnsi="Times New Roman" w:cs="Times New Roman"/>
          <w:sz w:val="28"/>
          <w:szCs w:val="28"/>
        </w:rPr>
        <w:t>—  прогнозировать возможное развитие процесса, а также выдвигать предположения о его развитии в новых условиях.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AA041B" w14:textId="77777777" w:rsidR="000F68CA" w:rsidRPr="000F68CA" w:rsidRDefault="000F68CA" w:rsidP="000F68CA">
      <w:pPr>
        <w:spacing w:after="230" w:line="265" w:lineRule="auto"/>
        <w:ind w:left="204" w:right="147" w:hanging="10"/>
        <w:rPr>
          <w:sz w:val="28"/>
          <w:szCs w:val="28"/>
        </w:rPr>
      </w:pPr>
      <w:r w:rsidRPr="000F68CA">
        <w:rPr>
          <w:rFonts w:ascii="Times New Roman" w:hAnsi="Times New Roman" w:cs="Times New Roman"/>
          <w:b/>
          <w:sz w:val="28"/>
          <w:szCs w:val="28"/>
        </w:rPr>
        <w:t>Работа с информацией: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6C342F" w14:textId="77777777" w:rsidR="000F68CA" w:rsidRPr="000F68CA" w:rsidRDefault="000F68CA" w:rsidP="000F68CA">
      <w:pPr>
        <w:spacing w:after="240" w:line="299" w:lineRule="auto"/>
        <w:ind w:left="429" w:right="650" w:hanging="10"/>
        <w:rPr>
          <w:sz w:val="28"/>
          <w:szCs w:val="28"/>
        </w:rPr>
      </w:pPr>
      <w:r w:rsidRPr="000F68CA">
        <w:rPr>
          <w:rFonts w:ascii="Times New Roman" w:hAnsi="Times New Roman" w:cs="Times New Roman"/>
          <w:sz w:val="28"/>
          <w:szCs w:val="28"/>
        </w:rPr>
        <w:t>—  выявлять недостаточность и избыточность информации, данных, необходимых для решения задачи;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1AC7A5" w14:textId="77777777" w:rsidR="000F68CA" w:rsidRPr="000F68CA" w:rsidRDefault="000F68CA" w:rsidP="000F68CA">
      <w:pPr>
        <w:spacing w:after="240" w:line="299" w:lineRule="auto"/>
        <w:ind w:left="429" w:right="650" w:hanging="10"/>
        <w:rPr>
          <w:sz w:val="28"/>
          <w:szCs w:val="28"/>
        </w:rPr>
      </w:pPr>
      <w:r w:rsidRPr="000F68CA">
        <w:rPr>
          <w:rFonts w:ascii="Times New Roman" w:hAnsi="Times New Roman" w:cs="Times New Roman"/>
          <w:sz w:val="28"/>
          <w:szCs w:val="28"/>
        </w:rPr>
        <w:t>—  выбирать, анализировать, систематизировать и интерпретировать информацию различных видов и форм представления;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69ACE2" w14:textId="77777777" w:rsidR="000F68CA" w:rsidRPr="000F68CA" w:rsidRDefault="000F68CA" w:rsidP="000F68CA">
      <w:pPr>
        <w:spacing w:after="240" w:line="299" w:lineRule="auto"/>
        <w:ind w:left="429" w:right="650" w:hanging="10"/>
        <w:rPr>
          <w:sz w:val="28"/>
          <w:szCs w:val="28"/>
        </w:rPr>
      </w:pPr>
      <w:r w:rsidRPr="000F68CA">
        <w:rPr>
          <w:rFonts w:ascii="Times New Roman" w:hAnsi="Times New Roman" w:cs="Times New Roman"/>
          <w:sz w:val="28"/>
          <w:szCs w:val="28"/>
        </w:rPr>
        <w:lastRenderedPageBreak/>
        <w:t>—  выбирать форму представления информации и иллюстрировать решаемые задачи схемами, диаграммами, иной графикой и их комбинациями;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1A0675" w14:textId="77777777" w:rsidR="000F68CA" w:rsidRPr="000F68CA" w:rsidRDefault="000F68CA" w:rsidP="000F68CA">
      <w:pPr>
        <w:spacing w:after="141" w:line="299" w:lineRule="auto"/>
        <w:ind w:left="429" w:right="650" w:hanging="10"/>
        <w:rPr>
          <w:sz w:val="28"/>
          <w:szCs w:val="28"/>
        </w:rPr>
      </w:pPr>
      <w:r w:rsidRPr="000F68CA">
        <w:rPr>
          <w:rFonts w:ascii="Times New Roman" w:hAnsi="Times New Roman" w:cs="Times New Roman"/>
          <w:sz w:val="28"/>
          <w:szCs w:val="28"/>
        </w:rPr>
        <w:t>—  оценивать надёжность информации по критериям, предложенным учителем или сформулированным самостоятельно.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76A4BA" w14:textId="77777777" w:rsidR="000F68CA" w:rsidRPr="000F68CA" w:rsidRDefault="000F68CA" w:rsidP="000F68CA">
      <w:pPr>
        <w:spacing w:after="198" w:line="302" w:lineRule="auto"/>
        <w:ind w:left="5" w:right="327" w:hanging="20"/>
        <w:rPr>
          <w:sz w:val="28"/>
          <w:szCs w:val="28"/>
        </w:rPr>
      </w:pP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i/>
          <w:sz w:val="28"/>
          <w:szCs w:val="28"/>
        </w:rPr>
        <w:t xml:space="preserve">2)  Универсальные </w:t>
      </w:r>
      <w:r w:rsidRPr="000F68CA">
        <w:rPr>
          <w:rFonts w:ascii="Times New Roman" w:hAnsi="Times New Roman" w:cs="Times New Roman"/>
          <w:b/>
          <w:i/>
          <w:sz w:val="28"/>
          <w:szCs w:val="28"/>
        </w:rPr>
        <w:t xml:space="preserve">коммуникативные </w:t>
      </w:r>
      <w:r w:rsidRPr="000F68CA">
        <w:rPr>
          <w:rFonts w:ascii="Times New Roman" w:hAnsi="Times New Roman" w:cs="Times New Roman"/>
          <w:i/>
          <w:sz w:val="28"/>
          <w:szCs w:val="28"/>
        </w:rPr>
        <w:t>действия обеспечивают сформированность социальных навыков обучающихся.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9A2E8A" w14:textId="77777777" w:rsidR="000F68CA" w:rsidRPr="000F68CA" w:rsidRDefault="000F68CA" w:rsidP="000F68CA">
      <w:pPr>
        <w:spacing w:after="231" w:line="265" w:lineRule="auto"/>
        <w:ind w:left="204" w:right="147" w:hanging="10"/>
        <w:rPr>
          <w:sz w:val="28"/>
          <w:szCs w:val="28"/>
        </w:rPr>
      </w:pPr>
      <w:r w:rsidRPr="000F68CA">
        <w:rPr>
          <w:rFonts w:ascii="Times New Roman" w:hAnsi="Times New Roman" w:cs="Times New Roman"/>
          <w:b/>
          <w:sz w:val="28"/>
          <w:szCs w:val="28"/>
        </w:rPr>
        <w:t>Общение: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F83C18" w14:textId="77777777" w:rsidR="000F68CA" w:rsidRPr="000F68CA" w:rsidRDefault="000F68CA" w:rsidP="000F68CA">
      <w:pPr>
        <w:spacing w:after="240" w:line="299" w:lineRule="auto"/>
        <w:ind w:left="429" w:right="650" w:hanging="10"/>
        <w:rPr>
          <w:sz w:val="28"/>
          <w:szCs w:val="28"/>
        </w:rPr>
      </w:pPr>
      <w:r w:rsidRPr="000F68CA">
        <w:rPr>
          <w:rFonts w:ascii="Times New Roman" w:hAnsi="Times New Roman" w:cs="Times New Roman"/>
          <w:sz w:val="28"/>
          <w:szCs w:val="28"/>
        </w:rPr>
        <w:t>—  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266E5C" w14:textId="77777777" w:rsidR="000F68CA" w:rsidRPr="000F68CA" w:rsidRDefault="000F68CA" w:rsidP="000F68CA">
      <w:pPr>
        <w:spacing w:after="240" w:line="299" w:lineRule="auto"/>
        <w:ind w:left="429" w:right="650" w:hanging="10"/>
        <w:rPr>
          <w:sz w:val="28"/>
          <w:szCs w:val="28"/>
        </w:rPr>
      </w:pPr>
      <w:r w:rsidRPr="000F68CA">
        <w:rPr>
          <w:rFonts w:ascii="Times New Roman" w:hAnsi="Times New Roman" w:cs="Times New Roman"/>
          <w:sz w:val="28"/>
          <w:szCs w:val="28"/>
        </w:rPr>
        <w:t>—  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64B32F" w14:textId="77777777" w:rsidR="000F68CA" w:rsidRPr="000F68CA" w:rsidRDefault="000F68CA" w:rsidP="000F68CA">
      <w:pPr>
        <w:spacing w:line="299" w:lineRule="auto"/>
        <w:ind w:left="429" w:right="650" w:hanging="10"/>
        <w:rPr>
          <w:sz w:val="28"/>
          <w:szCs w:val="28"/>
        </w:rPr>
      </w:pPr>
      <w:r w:rsidRPr="000F68CA">
        <w:rPr>
          <w:rFonts w:ascii="Times New Roman" w:hAnsi="Times New Roman" w:cs="Times New Roman"/>
          <w:sz w:val="28"/>
          <w:szCs w:val="28"/>
        </w:rPr>
        <w:t>—  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3B0457" w14:textId="77777777" w:rsidR="000F68CA" w:rsidRPr="000F68CA" w:rsidRDefault="000F68CA" w:rsidP="000F68CA">
      <w:pPr>
        <w:spacing w:after="228" w:line="265" w:lineRule="auto"/>
        <w:ind w:left="204" w:right="147" w:hanging="10"/>
        <w:rPr>
          <w:sz w:val="28"/>
          <w:szCs w:val="28"/>
        </w:rPr>
      </w:pPr>
      <w:r w:rsidRPr="000F68CA">
        <w:rPr>
          <w:rFonts w:ascii="Times New Roman" w:hAnsi="Times New Roman" w:cs="Times New Roman"/>
          <w:b/>
          <w:sz w:val="28"/>
          <w:szCs w:val="28"/>
        </w:rPr>
        <w:t>Сотрудничество: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225785" w14:textId="77777777" w:rsidR="000F68CA" w:rsidRPr="000F68CA" w:rsidRDefault="000F68CA" w:rsidP="000F68CA">
      <w:pPr>
        <w:spacing w:after="240" w:line="299" w:lineRule="auto"/>
        <w:ind w:left="429" w:right="650" w:hanging="10"/>
        <w:rPr>
          <w:sz w:val="28"/>
          <w:szCs w:val="28"/>
        </w:rPr>
      </w:pPr>
      <w:r w:rsidRPr="000F68CA">
        <w:rPr>
          <w:rFonts w:ascii="Times New Roman" w:hAnsi="Times New Roman" w:cs="Times New Roman"/>
          <w:sz w:val="28"/>
          <w:szCs w:val="28"/>
        </w:rPr>
        <w:t>—  понимать и использовать преимущества командной и индивидуальной работы при решении учебных математических задач;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8461F5" w14:textId="77777777" w:rsidR="000F68CA" w:rsidRPr="000F68CA" w:rsidRDefault="000F68CA" w:rsidP="000F68CA">
      <w:pPr>
        <w:spacing w:after="240" w:line="299" w:lineRule="auto"/>
        <w:ind w:left="429" w:right="650" w:hanging="10"/>
        <w:rPr>
          <w:sz w:val="28"/>
          <w:szCs w:val="28"/>
        </w:rPr>
      </w:pPr>
      <w:r w:rsidRPr="000F68CA">
        <w:rPr>
          <w:rFonts w:ascii="Times New Roman" w:hAnsi="Times New Roman" w:cs="Times New Roman"/>
          <w:sz w:val="28"/>
          <w:szCs w:val="28"/>
        </w:rPr>
        <w:t>— 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AEC947" w14:textId="77777777" w:rsidR="000F68CA" w:rsidRPr="000F68CA" w:rsidRDefault="000F68CA" w:rsidP="000F68CA">
      <w:pPr>
        <w:spacing w:after="240" w:line="299" w:lineRule="auto"/>
        <w:ind w:left="429" w:right="650" w:hanging="10"/>
        <w:rPr>
          <w:sz w:val="28"/>
          <w:szCs w:val="28"/>
        </w:rPr>
      </w:pPr>
      <w:r w:rsidRPr="000F68CA">
        <w:rPr>
          <w:rFonts w:ascii="Times New Roman" w:hAnsi="Times New Roman" w:cs="Times New Roman"/>
          <w:sz w:val="28"/>
          <w:szCs w:val="28"/>
        </w:rPr>
        <w:t>—  участвовать в групповых формах работы (обсуждения, обмен мнениями, мозговые штурмы и др.);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6C5107" w14:textId="77777777" w:rsidR="000F68CA" w:rsidRPr="000F68CA" w:rsidRDefault="000F68CA" w:rsidP="000F68CA">
      <w:pPr>
        <w:spacing w:after="210" w:line="299" w:lineRule="auto"/>
        <w:ind w:left="429" w:right="650" w:hanging="10"/>
        <w:rPr>
          <w:sz w:val="28"/>
          <w:szCs w:val="28"/>
        </w:rPr>
      </w:pPr>
      <w:r w:rsidRPr="000F68CA">
        <w:rPr>
          <w:rFonts w:ascii="Times New Roman" w:hAnsi="Times New Roman" w:cs="Times New Roman"/>
          <w:sz w:val="28"/>
          <w:szCs w:val="28"/>
        </w:rPr>
        <w:lastRenderedPageBreak/>
        <w:t>—  выполнять свою часть работы и координировать свои действия с другими членами команды;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6D6823" w14:textId="77777777" w:rsidR="000F68CA" w:rsidRPr="000F68CA" w:rsidRDefault="000F68CA" w:rsidP="000F68CA">
      <w:pPr>
        <w:spacing w:after="141" w:line="299" w:lineRule="auto"/>
        <w:ind w:left="429" w:right="650" w:hanging="10"/>
        <w:rPr>
          <w:sz w:val="28"/>
          <w:szCs w:val="28"/>
        </w:rPr>
      </w:pPr>
      <w:r w:rsidRPr="000F68CA">
        <w:rPr>
          <w:rFonts w:ascii="Times New Roman" w:hAnsi="Times New Roman" w:cs="Times New Roman"/>
          <w:sz w:val="28"/>
          <w:szCs w:val="28"/>
        </w:rPr>
        <w:t>—  оценивать качество своего вклада в общий продукт по критериям, сформулированным участниками взаимодействия.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40EFE9" w14:textId="77777777" w:rsidR="000F68CA" w:rsidRPr="000F68CA" w:rsidRDefault="000F68CA" w:rsidP="000F68CA">
      <w:pPr>
        <w:spacing w:after="166" w:line="302" w:lineRule="auto"/>
        <w:ind w:left="5" w:right="327" w:hanging="20"/>
        <w:rPr>
          <w:sz w:val="28"/>
          <w:szCs w:val="28"/>
        </w:rPr>
      </w:pP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i/>
          <w:sz w:val="28"/>
          <w:szCs w:val="28"/>
        </w:rPr>
        <w:t xml:space="preserve">3)  Универсальные </w:t>
      </w:r>
      <w:r w:rsidRPr="000F68CA">
        <w:rPr>
          <w:rFonts w:ascii="Times New Roman" w:hAnsi="Times New Roman" w:cs="Times New Roman"/>
          <w:b/>
          <w:i/>
          <w:sz w:val="28"/>
          <w:szCs w:val="28"/>
        </w:rPr>
        <w:t xml:space="preserve">регулятивные </w:t>
      </w:r>
      <w:r w:rsidRPr="000F68CA">
        <w:rPr>
          <w:rFonts w:ascii="Times New Roman" w:hAnsi="Times New Roman" w:cs="Times New Roman"/>
          <w:i/>
          <w:sz w:val="28"/>
          <w:szCs w:val="28"/>
        </w:rPr>
        <w:t>действия обеспечивают формирование смысловых установок и жизненных навыков личности.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40BEBF" w14:textId="77777777" w:rsidR="000F68CA" w:rsidRPr="000F68CA" w:rsidRDefault="000F68CA" w:rsidP="000F68CA">
      <w:pPr>
        <w:spacing w:after="120"/>
        <w:ind w:left="790"/>
        <w:rPr>
          <w:sz w:val="28"/>
          <w:szCs w:val="28"/>
        </w:rPr>
      </w:pP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E27DF4" w14:textId="77777777" w:rsidR="000F68CA" w:rsidRPr="000F68CA" w:rsidRDefault="000F68CA" w:rsidP="000F68CA">
      <w:pPr>
        <w:spacing w:after="11" w:line="265" w:lineRule="auto"/>
        <w:ind w:left="800" w:right="147" w:hanging="10"/>
        <w:rPr>
          <w:sz w:val="28"/>
          <w:szCs w:val="28"/>
        </w:rPr>
      </w:pP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b/>
          <w:sz w:val="28"/>
          <w:szCs w:val="28"/>
        </w:rPr>
        <w:t xml:space="preserve">Самоорганизация: 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06C7F0" w14:textId="77777777" w:rsidR="000F68CA" w:rsidRPr="000F68CA" w:rsidRDefault="000F68CA" w:rsidP="000F68CA">
      <w:pPr>
        <w:spacing w:after="22"/>
        <w:ind w:left="101" w:right="164" w:hanging="10"/>
        <w:jc w:val="center"/>
        <w:rPr>
          <w:sz w:val="28"/>
          <w:szCs w:val="28"/>
        </w:rPr>
      </w:pP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самостоятельно составлять план, алгоритм решения задачи (или его часть), </w:t>
      </w:r>
    </w:p>
    <w:p w14:paraId="71313B45" w14:textId="77777777" w:rsidR="000F68CA" w:rsidRPr="000F68CA" w:rsidRDefault="000F68CA" w:rsidP="000F68CA">
      <w:pPr>
        <w:spacing w:after="214" w:line="299" w:lineRule="auto"/>
        <w:ind w:left="809" w:right="650" w:hanging="10"/>
        <w:rPr>
          <w:sz w:val="28"/>
          <w:szCs w:val="28"/>
        </w:rPr>
      </w:pPr>
      <w:r w:rsidRPr="000F68CA">
        <w:rPr>
          <w:rFonts w:ascii="Times New Roman" w:hAnsi="Times New Roman" w:cs="Times New Roman"/>
          <w:sz w:val="28"/>
          <w:szCs w:val="28"/>
        </w:rPr>
        <w:t>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BBB44A" w14:textId="77777777" w:rsidR="000F68CA" w:rsidRPr="000F68CA" w:rsidRDefault="000F68CA" w:rsidP="000F68CA">
      <w:pPr>
        <w:spacing w:after="230" w:line="265" w:lineRule="auto"/>
        <w:ind w:left="977" w:right="147" w:hanging="10"/>
        <w:rPr>
          <w:sz w:val="28"/>
          <w:szCs w:val="28"/>
        </w:rPr>
      </w:pPr>
      <w:r w:rsidRPr="000F68CA">
        <w:rPr>
          <w:rFonts w:ascii="Times New Roman" w:hAnsi="Times New Roman" w:cs="Times New Roman"/>
          <w:b/>
          <w:sz w:val="28"/>
          <w:szCs w:val="28"/>
        </w:rPr>
        <w:t>Самоконтроль: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0035DA" w14:textId="77777777" w:rsidR="000F68CA" w:rsidRPr="000F68CA" w:rsidRDefault="000F68CA" w:rsidP="000F68CA">
      <w:pPr>
        <w:spacing w:after="240" w:line="299" w:lineRule="auto"/>
        <w:ind w:left="1220" w:right="650" w:hanging="10"/>
        <w:rPr>
          <w:sz w:val="28"/>
          <w:szCs w:val="28"/>
        </w:rPr>
      </w:pPr>
      <w:r w:rsidRPr="000F68CA">
        <w:rPr>
          <w:rFonts w:ascii="Times New Roman" w:hAnsi="Times New Roman" w:cs="Times New Roman"/>
          <w:sz w:val="28"/>
          <w:szCs w:val="28"/>
        </w:rPr>
        <w:t>—  владеть способами самопроверки, самоконтроля процесса и результата решения математической задачи;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1EC429" w14:textId="77777777" w:rsidR="000F68CA" w:rsidRPr="000F68CA" w:rsidRDefault="000F68CA" w:rsidP="000F68CA">
      <w:pPr>
        <w:spacing w:after="240" w:line="299" w:lineRule="auto"/>
        <w:ind w:left="1220" w:right="32" w:hanging="10"/>
        <w:rPr>
          <w:sz w:val="28"/>
          <w:szCs w:val="28"/>
        </w:rPr>
      </w:pPr>
      <w:r w:rsidRPr="000F68CA">
        <w:rPr>
          <w:rFonts w:ascii="Times New Roman" w:hAnsi="Times New Roman" w:cs="Times New Roman"/>
          <w:sz w:val="28"/>
          <w:szCs w:val="28"/>
        </w:rPr>
        <w:t>—  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583C2D" w14:textId="77777777" w:rsidR="000F68CA" w:rsidRPr="000F68CA" w:rsidRDefault="000F68CA" w:rsidP="000F68CA">
      <w:pPr>
        <w:spacing w:after="240" w:line="299" w:lineRule="auto"/>
        <w:ind w:left="1220" w:hanging="10"/>
        <w:rPr>
          <w:sz w:val="28"/>
          <w:szCs w:val="28"/>
        </w:rPr>
      </w:pPr>
      <w:r w:rsidRPr="000F68CA">
        <w:rPr>
          <w:rFonts w:ascii="Times New Roman" w:hAnsi="Times New Roman" w:cs="Times New Roman"/>
          <w:sz w:val="28"/>
          <w:szCs w:val="28"/>
        </w:rPr>
        <w:t>—  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  <w:r w:rsidRPr="000F68CA">
        <w:rPr>
          <w:rFonts w:ascii="Cambria" w:eastAsia="Cambria" w:hAnsi="Cambria" w:cs="Cambria"/>
          <w:sz w:val="28"/>
          <w:szCs w:val="28"/>
        </w:rPr>
        <w:t xml:space="preserve"> </w:t>
      </w:r>
      <w:r w:rsidRPr="000F6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DA561D" w14:textId="06A8554F" w:rsidR="000F68CA" w:rsidRDefault="000F68CA" w:rsidP="00A405F6">
      <w:pPr>
        <w:pStyle w:val="Style261"/>
        <w:widowControl/>
        <w:ind w:left="1142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2DD6004" w14:textId="01B9224B" w:rsidR="000F68CA" w:rsidRDefault="000F68CA" w:rsidP="00A405F6">
      <w:pPr>
        <w:pStyle w:val="Style261"/>
        <w:widowControl/>
        <w:ind w:left="1142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6654A80" w14:textId="66E7E443" w:rsidR="000F68CA" w:rsidRDefault="000F68CA" w:rsidP="00A405F6">
      <w:pPr>
        <w:pStyle w:val="Style261"/>
        <w:widowControl/>
        <w:ind w:left="1142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92CD9BF" w14:textId="78AA5471" w:rsidR="000F68CA" w:rsidRDefault="000F68CA" w:rsidP="00A405F6">
      <w:pPr>
        <w:pStyle w:val="Style261"/>
        <w:widowControl/>
        <w:ind w:left="1142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9766E02" w14:textId="0F671F6B" w:rsidR="000F68CA" w:rsidRDefault="000F68CA" w:rsidP="00A405F6">
      <w:pPr>
        <w:pStyle w:val="Style261"/>
        <w:widowControl/>
        <w:ind w:left="1142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22CF370" w14:textId="3FDDD801" w:rsidR="000F68CA" w:rsidRDefault="000F68CA" w:rsidP="00A405F6">
      <w:pPr>
        <w:pStyle w:val="Style261"/>
        <w:widowControl/>
        <w:ind w:left="1142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994D36F" w14:textId="6AC983BB" w:rsidR="000F68CA" w:rsidRPr="000F68CA" w:rsidRDefault="000F68CA" w:rsidP="000F68CA">
      <w:pPr>
        <w:ind w:left="-15" w:right="14"/>
        <w:rPr>
          <w:rFonts w:ascii="Times New Roman" w:hAnsi="Times New Roman" w:cs="Times New Roman"/>
          <w:b/>
          <w:bCs/>
          <w:sz w:val="28"/>
          <w:szCs w:val="28"/>
        </w:rPr>
      </w:pPr>
      <w:r w:rsidRPr="000F68C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Предметные результаты освоения программы учебного </w:t>
      </w:r>
      <w:r w:rsidR="00351EB4" w:rsidRPr="000F68CA">
        <w:rPr>
          <w:rFonts w:ascii="Times New Roman" w:hAnsi="Times New Roman" w:cs="Times New Roman"/>
          <w:b/>
          <w:bCs/>
          <w:sz w:val="28"/>
          <w:szCs w:val="28"/>
        </w:rPr>
        <w:t xml:space="preserve">курса </w:t>
      </w:r>
      <w:r w:rsidR="00351EB4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917D4D">
        <w:rPr>
          <w:rFonts w:ascii="Times New Roman" w:hAnsi="Times New Roman" w:cs="Times New Roman"/>
          <w:b/>
          <w:bCs/>
          <w:sz w:val="28"/>
          <w:szCs w:val="28"/>
        </w:rPr>
        <w:t xml:space="preserve">Геометрии» </w:t>
      </w:r>
      <w:r w:rsidRPr="000F68CA">
        <w:rPr>
          <w:rFonts w:ascii="Times New Roman" w:hAnsi="Times New Roman" w:cs="Times New Roman"/>
          <w:b/>
          <w:bCs/>
          <w:sz w:val="28"/>
          <w:szCs w:val="28"/>
        </w:rPr>
        <w:t xml:space="preserve">к концу обучения в 8 классе: </w:t>
      </w:r>
    </w:p>
    <w:p w14:paraId="0D804482" w14:textId="77777777" w:rsidR="000F68CA" w:rsidRPr="000F68CA" w:rsidRDefault="000F68CA" w:rsidP="000F68CA">
      <w:pPr>
        <w:spacing w:after="132" w:line="259" w:lineRule="auto"/>
        <w:ind w:left="569"/>
        <w:rPr>
          <w:rFonts w:ascii="Times New Roman" w:hAnsi="Times New Roman" w:cs="Times New Roman"/>
          <w:sz w:val="28"/>
          <w:szCs w:val="28"/>
        </w:rPr>
      </w:pPr>
      <w:r w:rsidRPr="000F68C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CD0FA62" w14:textId="77777777" w:rsidR="000F68CA" w:rsidRPr="000F68CA" w:rsidRDefault="000F68CA" w:rsidP="000F68CA">
      <w:pPr>
        <w:spacing w:after="35"/>
        <w:ind w:left="-15" w:right="14"/>
        <w:rPr>
          <w:rFonts w:ascii="Times New Roman" w:hAnsi="Times New Roman" w:cs="Times New Roman"/>
          <w:sz w:val="28"/>
          <w:szCs w:val="28"/>
        </w:rPr>
      </w:pPr>
      <w:r w:rsidRPr="000F68CA">
        <w:rPr>
          <w:rFonts w:ascii="Times New Roman" w:hAnsi="Times New Roman" w:cs="Times New Roman"/>
          <w:sz w:val="28"/>
          <w:szCs w:val="28"/>
        </w:rPr>
        <w:t xml:space="preserve">Распознавать основные виды четырёхугольников, их элементы, пользоваться их свойствами при решении геометрических задач. </w:t>
      </w:r>
    </w:p>
    <w:p w14:paraId="48223C32" w14:textId="210D22C8" w:rsidR="000F68CA" w:rsidRPr="000F68CA" w:rsidRDefault="000F68CA" w:rsidP="000F68CA">
      <w:pPr>
        <w:spacing w:after="28"/>
        <w:ind w:left="-15" w:right="14"/>
        <w:rPr>
          <w:rFonts w:ascii="Times New Roman" w:hAnsi="Times New Roman" w:cs="Times New Roman"/>
          <w:sz w:val="28"/>
          <w:szCs w:val="28"/>
        </w:rPr>
      </w:pPr>
      <w:r w:rsidRPr="000F68CA">
        <w:rPr>
          <w:rFonts w:ascii="Times New Roman" w:hAnsi="Times New Roman" w:cs="Times New Roman"/>
          <w:sz w:val="28"/>
          <w:szCs w:val="28"/>
        </w:rPr>
        <w:t xml:space="preserve">Применять свойства точки пересечения медиан треугольника (центра </w:t>
      </w:r>
      <w:r w:rsidR="00CB78AA" w:rsidRPr="000F68CA">
        <w:rPr>
          <w:rFonts w:ascii="Times New Roman" w:hAnsi="Times New Roman" w:cs="Times New Roman"/>
          <w:sz w:val="28"/>
          <w:szCs w:val="28"/>
        </w:rPr>
        <w:t>масс) в</w:t>
      </w:r>
      <w:r w:rsidRPr="000F68CA">
        <w:rPr>
          <w:rFonts w:ascii="Times New Roman" w:hAnsi="Times New Roman" w:cs="Times New Roman"/>
          <w:sz w:val="28"/>
          <w:szCs w:val="28"/>
        </w:rPr>
        <w:t xml:space="preserve"> решении задач. </w:t>
      </w:r>
    </w:p>
    <w:p w14:paraId="646C25A6" w14:textId="55D9D19D" w:rsidR="000F68CA" w:rsidRPr="000F68CA" w:rsidRDefault="000F68CA" w:rsidP="000F68CA">
      <w:pPr>
        <w:spacing w:after="35"/>
        <w:ind w:left="-15" w:right="14"/>
        <w:rPr>
          <w:rFonts w:ascii="Times New Roman" w:hAnsi="Times New Roman" w:cs="Times New Roman"/>
          <w:sz w:val="28"/>
          <w:szCs w:val="28"/>
        </w:rPr>
      </w:pPr>
      <w:r w:rsidRPr="000F68CA">
        <w:rPr>
          <w:rFonts w:ascii="Times New Roman" w:hAnsi="Times New Roman" w:cs="Times New Roman"/>
          <w:sz w:val="28"/>
          <w:szCs w:val="28"/>
        </w:rPr>
        <w:t xml:space="preserve">Владеть понятием средней линии треугольника и трапеции, применять их свойства при решении геометрических задач. Пользоваться теоремой </w:t>
      </w:r>
      <w:r w:rsidR="00CB78AA" w:rsidRPr="000F68CA">
        <w:rPr>
          <w:rFonts w:ascii="Times New Roman" w:hAnsi="Times New Roman" w:cs="Times New Roman"/>
          <w:sz w:val="28"/>
          <w:szCs w:val="28"/>
        </w:rPr>
        <w:t>Фалеса и</w:t>
      </w:r>
      <w:r w:rsidRPr="000F68CA">
        <w:rPr>
          <w:rFonts w:ascii="Times New Roman" w:hAnsi="Times New Roman" w:cs="Times New Roman"/>
          <w:sz w:val="28"/>
          <w:szCs w:val="28"/>
        </w:rPr>
        <w:t xml:space="preserve"> теоремой о пропорциональных отрезках, применять их для решения практических задач. </w:t>
      </w:r>
    </w:p>
    <w:p w14:paraId="23ED4931" w14:textId="77777777" w:rsidR="000F68CA" w:rsidRPr="000F68CA" w:rsidRDefault="000F68CA" w:rsidP="000F68CA">
      <w:pPr>
        <w:ind w:left="-15" w:right="14"/>
        <w:rPr>
          <w:rFonts w:ascii="Times New Roman" w:hAnsi="Times New Roman" w:cs="Times New Roman"/>
          <w:sz w:val="28"/>
          <w:szCs w:val="28"/>
        </w:rPr>
      </w:pPr>
      <w:r w:rsidRPr="000F68CA">
        <w:rPr>
          <w:rFonts w:ascii="Times New Roman" w:hAnsi="Times New Roman" w:cs="Times New Roman"/>
          <w:sz w:val="28"/>
          <w:szCs w:val="28"/>
        </w:rPr>
        <w:t xml:space="preserve">Применять признаки подобия треугольников в решении геометрических задач. </w:t>
      </w:r>
    </w:p>
    <w:p w14:paraId="611DA840" w14:textId="77777777" w:rsidR="000F68CA" w:rsidRPr="000F68CA" w:rsidRDefault="000F68CA" w:rsidP="000F68CA">
      <w:pPr>
        <w:ind w:left="-15" w:right="14"/>
        <w:rPr>
          <w:rFonts w:ascii="Times New Roman" w:hAnsi="Times New Roman" w:cs="Times New Roman"/>
          <w:sz w:val="28"/>
          <w:szCs w:val="28"/>
        </w:rPr>
      </w:pPr>
      <w:r w:rsidRPr="000F68CA">
        <w:rPr>
          <w:rFonts w:ascii="Times New Roman" w:hAnsi="Times New Roman" w:cs="Times New Roman"/>
          <w:sz w:val="28"/>
          <w:szCs w:val="28"/>
        </w:rPr>
        <w:t xml:space="preserve">Пользоваться теоремой Пифагора для решения геометрических и практических задач. Строить математическую модель в практических задачах, самостоятельно делать чертёж и находить соответствующие длины. </w:t>
      </w:r>
    </w:p>
    <w:p w14:paraId="49CC9C15" w14:textId="77777777" w:rsidR="000F68CA" w:rsidRPr="000F68CA" w:rsidRDefault="000F68CA" w:rsidP="000F68CA">
      <w:pPr>
        <w:spacing w:after="29"/>
        <w:ind w:left="-15" w:right="14"/>
        <w:rPr>
          <w:rFonts w:ascii="Times New Roman" w:hAnsi="Times New Roman" w:cs="Times New Roman"/>
          <w:sz w:val="28"/>
          <w:szCs w:val="28"/>
        </w:rPr>
      </w:pPr>
      <w:r w:rsidRPr="000F68CA">
        <w:rPr>
          <w:rFonts w:ascii="Times New Roman" w:hAnsi="Times New Roman" w:cs="Times New Roman"/>
          <w:sz w:val="28"/>
          <w:szCs w:val="28"/>
        </w:rPr>
        <w:t xml:space="preserve">Владеть понятиями синуса, косинуса и тангенса острого угла прямоугольного треугольника. Пользоваться этими понятиями для решения практических задач. </w:t>
      </w:r>
    </w:p>
    <w:p w14:paraId="498C9CA2" w14:textId="77777777" w:rsidR="000F68CA" w:rsidRPr="000F68CA" w:rsidRDefault="000F68CA" w:rsidP="000F68CA">
      <w:pPr>
        <w:spacing w:after="32"/>
        <w:ind w:left="-15" w:right="14"/>
        <w:rPr>
          <w:rFonts w:ascii="Times New Roman" w:hAnsi="Times New Roman" w:cs="Times New Roman"/>
          <w:sz w:val="28"/>
          <w:szCs w:val="28"/>
        </w:rPr>
      </w:pPr>
      <w:r w:rsidRPr="000F68CA">
        <w:rPr>
          <w:rFonts w:ascii="Times New Roman" w:hAnsi="Times New Roman" w:cs="Times New Roman"/>
          <w:sz w:val="28"/>
          <w:szCs w:val="28"/>
        </w:rPr>
        <w:t xml:space="preserve">Вычислять (различными способами) площадь треугольника и площади многоугольных фигур (пользуясь, где необходимо, калькулятором). Применять полученные умения в практических задачах. </w:t>
      </w:r>
    </w:p>
    <w:p w14:paraId="3261C5E0" w14:textId="122B92F2" w:rsidR="000F68CA" w:rsidRPr="000F68CA" w:rsidRDefault="000F68CA" w:rsidP="000F68CA">
      <w:pPr>
        <w:ind w:left="-15" w:right="14"/>
        <w:rPr>
          <w:rFonts w:ascii="Times New Roman" w:hAnsi="Times New Roman" w:cs="Times New Roman"/>
          <w:sz w:val="28"/>
          <w:szCs w:val="28"/>
        </w:rPr>
      </w:pPr>
      <w:r w:rsidRPr="000F68CA">
        <w:rPr>
          <w:rFonts w:ascii="Times New Roman" w:hAnsi="Times New Roman" w:cs="Times New Roman"/>
          <w:sz w:val="28"/>
          <w:szCs w:val="28"/>
        </w:rPr>
        <w:t xml:space="preserve">Владеть понятиями вписанного и центрального угла, использовать </w:t>
      </w:r>
      <w:r w:rsidR="00CB78AA" w:rsidRPr="000F68CA">
        <w:rPr>
          <w:rFonts w:ascii="Times New Roman" w:hAnsi="Times New Roman" w:cs="Times New Roman"/>
          <w:sz w:val="28"/>
          <w:szCs w:val="28"/>
        </w:rPr>
        <w:t>теоремы о</w:t>
      </w:r>
      <w:r w:rsidRPr="000F68CA">
        <w:rPr>
          <w:rFonts w:ascii="Times New Roman" w:hAnsi="Times New Roman" w:cs="Times New Roman"/>
          <w:sz w:val="28"/>
          <w:szCs w:val="28"/>
        </w:rPr>
        <w:t xml:space="preserve"> вписанных углах, углах между хордами (секущими) и угле между касательной и хордой при решении геометрических задач. </w:t>
      </w:r>
    </w:p>
    <w:p w14:paraId="6BF0DFBD" w14:textId="77777777" w:rsidR="000F68CA" w:rsidRPr="000F68CA" w:rsidRDefault="000F68CA" w:rsidP="000F68CA">
      <w:pPr>
        <w:spacing w:after="29"/>
        <w:ind w:left="-15" w:right="14"/>
        <w:rPr>
          <w:rFonts w:ascii="Times New Roman" w:hAnsi="Times New Roman" w:cs="Times New Roman"/>
          <w:sz w:val="28"/>
          <w:szCs w:val="28"/>
        </w:rPr>
      </w:pPr>
      <w:r w:rsidRPr="000F68CA">
        <w:rPr>
          <w:rFonts w:ascii="Times New Roman" w:hAnsi="Times New Roman" w:cs="Times New Roman"/>
          <w:sz w:val="28"/>
          <w:szCs w:val="28"/>
        </w:rPr>
        <w:t xml:space="preserve">Владеть понятием описанного четырёхугольника, применять свойства описанного четырёхугольника при решении задач. </w:t>
      </w:r>
    </w:p>
    <w:p w14:paraId="12C44CCD" w14:textId="0472F67D" w:rsidR="000F68CA" w:rsidRPr="000F68CA" w:rsidRDefault="000F68CA" w:rsidP="000F68CA">
      <w:pPr>
        <w:ind w:left="-15" w:right="14"/>
        <w:rPr>
          <w:rFonts w:ascii="Times New Roman" w:hAnsi="Times New Roman" w:cs="Times New Roman"/>
          <w:sz w:val="28"/>
          <w:szCs w:val="28"/>
        </w:rPr>
      </w:pPr>
      <w:r w:rsidRPr="000F68CA">
        <w:rPr>
          <w:rFonts w:ascii="Times New Roman" w:hAnsi="Times New Roman" w:cs="Times New Roman"/>
          <w:sz w:val="28"/>
          <w:szCs w:val="28"/>
        </w:rPr>
        <w:t xml:space="preserve">Применять полученные знания на практике – строить математические модели для задач реальной жизни и проводить соответствующие </w:t>
      </w:r>
      <w:r w:rsidR="00CB78AA" w:rsidRPr="000F68CA">
        <w:rPr>
          <w:rFonts w:ascii="Times New Roman" w:hAnsi="Times New Roman" w:cs="Times New Roman"/>
          <w:sz w:val="28"/>
          <w:szCs w:val="28"/>
        </w:rPr>
        <w:t>вычисления с</w:t>
      </w:r>
      <w:r w:rsidRPr="000F68CA">
        <w:rPr>
          <w:rFonts w:ascii="Times New Roman" w:hAnsi="Times New Roman" w:cs="Times New Roman"/>
          <w:sz w:val="28"/>
          <w:szCs w:val="28"/>
        </w:rPr>
        <w:t xml:space="preserve"> применением подобия и тригонометрии (пользуясь, где необходимо, калькулятором). </w:t>
      </w:r>
    </w:p>
    <w:p w14:paraId="0FC300C2" w14:textId="77777777" w:rsidR="000F68CA" w:rsidRPr="00D41890" w:rsidRDefault="000F68CA" w:rsidP="000F68CA">
      <w:pPr>
        <w:spacing w:after="0" w:line="259" w:lineRule="auto"/>
        <w:ind w:left="569"/>
      </w:pPr>
      <w:r w:rsidRPr="00D41890">
        <w:t xml:space="preserve"> </w:t>
      </w:r>
    </w:p>
    <w:p w14:paraId="3CB46BEA" w14:textId="3940C2F8" w:rsidR="000F68CA" w:rsidRDefault="000F68CA" w:rsidP="00A405F6">
      <w:pPr>
        <w:pStyle w:val="Style261"/>
        <w:widowControl/>
        <w:ind w:left="1142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48465E2" w14:textId="66455502" w:rsidR="000F68CA" w:rsidRDefault="000F68CA" w:rsidP="00A405F6">
      <w:pPr>
        <w:pStyle w:val="Style261"/>
        <w:widowControl/>
        <w:ind w:left="1142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CDB19A0" w14:textId="4C72D82E" w:rsidR="000F68CA" w:rsidRDefault="000F68CA" w:rsidP="00A405F6">
      <w:pPr>
        <w:pStyle w:val="Style261"/>
        <w:widowControl/>
        <w:ind w:left="1142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CDC3A5E" w14:textId="77777777" w:rsidR="000F68CA" w:rsidRPr="000F68CA" w:rsidRDefault="000F68CA" w:rsidP="00A405F6">
      <w:pPr>
        <w:pStyle w:val="Style261"/>
        <w:widowControl/>
        <w:ind w:left="1142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CC0B774" w14:textId="2D584EF8" w:rsidR="00C35C03" w:rsidRPr="000F68CA" w:rsidRDefault="00C35C03" w:rsidP="00A405F6">
      <w:pPr>
        <w:pStyle w:val="Style261"/>
        <w:widowControl/>
        <w:ind w:left="1142"/>
        <w:jc w:val="center"/>
        <w:rPr>
          <w:rStyle w:val="FontStyle395"/>
          <w:rFonts w:ascii="Times New Roman" w:hAnsi="Times New Roman" w:cs="Times New Roman"/>
          <w:sz w:val="28"/>
          <w:szCs w:val="28"/>
        </w:rPr>
      </w:pPr>
      <w:r w:rsidRPr="000F68CA">
        <w:rPr>
          <w:rFonts w:ascii="Times New Roman" w:hAnsi="Times New Roman"/>
          <w:b/>
          <w:bCs/>
          <w:sz w:val="28"/>
          <w:szCs w:val="28"/>
        </w:rPr>
        <w:lastRenderedPageBreak/>
        <w:t xml:space="preserve">Содержание курса </w:t>
      </w:r>
      <w:r w:rsidR="000F68CA" w:rsidRPr="000F68CA">
        <w:rPr>
          <w:rFonts w:ascii="Times New Roman" w:hAnsi="Times New Roman"/>
          <w:b/>
          <w:bCs/>
          <w:sz w:val="28"/>
          <w:szCs w:val="28"/>
        </w:rPr>
        <w:t>геометрии 8</w:t>
      </w:r>
      <w:r w:rsidRPr="000F68CA">
        <w:rPr>
          <w:rFonts w:ascii="Times New Roman" w:hAnsi="Times New Roman"/>
          <w:b/>
          <w:bCs/>
          <w:sz w:val="28"/>
          <w:szCs w:val="28"/>
        </w:rPr>
        <w:t xml:space="preserve"> класс</w:t>
      </w:r>
    </w:p>
    <w:p w14:paraId="584A89F2" w14:textId="77777777" w:rsidR="00C35C03" w:rsidRPr="000F68CA" w:rsidRDefault="00C35C03" w:rsidP="00A405F6">
      <w:pPr>
        <w:pStyle w:val="Style261"/>
        <w:widowControl/>
        <w:ind w:left="1142"/>
        <w:jc w:val="center"/>
        <w:rPr>
          <w:rStyle w:val="FontStyle395"/>
          <w:rFonts w:ascii="Times New Roman" w:hAnsi="Times New Roman" w:cs="Times New Roman"/>
          <w:sz w:val="28"/>
          <w:szCs w:val="28"/>
        </w:rPr>
      </w:pPr>
    </w:p>
    <w:p w14:paraId="3E9AFA95" w14:textId="77777777" w:rsidR="00C35C03" w:rsidRPr="000F68CA" w:rsidRDefault="00C35C03" w:rsidP="00A405F6">
      <w:pPr>
        <w:pStyle w:val="Style261"/>
        <w:widowControl/>
        <w:ind w:left="1142"/>
        <w:jc w:val="center"/>
        <w:rPr>
          <w:rStyle w:val="FontStyle395"/>
          <w:rFonts w:ascii="Times New Roman" w:hAnsi="Times New Roman" w:cs="Times New Roman"/>
          <w:sz w:val="28"/>
          <w:szCs w:val="28"/>
        </w:rPr>
      </w:pPr>
    </w:p>
    <w:p w14:paraId="5A8BEEA8" w14:textId="77777777" w:rsidR="00C35C03" w:rsidRPr="000F68CA" w:rsidRDefault="00C35C03" w:rsidP="00C35C03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Newton-Regular" w:hAnsi="Times New Roman" w:cs="Times New Roman"/>
          <w:sz w:val="28"/>
          <w:szCs w:val="28"/>
          <w:lang w:eastAsia="ru-RU"/>
        </w:rPr>
      </w:pPr>
      <w:r w:rsidRPr="000F68C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Четырехугольники. </w:t>
      </w:r>
      <w:r w:rsidRPr="000F68CA">
        <w:rPr>
          <w:rFonts w:ascii="Times New Roman" w:eastAsia="Newton-Regular" w:hAnsi="Times New Roman" w:cs="Times New Roman"/>
          <w:sz w:val="28"/>
          <w:szCs w:val="28"/>
          <w:lang w:eastAsia="ru-RU"/>
        </w:rPr>
        <w:t>Многоугольник, выпуклый многоугольник, четырехугольник. Сумма углов выпуклого многоугольника. Вписанные и описанные многоугольники. Правильные многоугольники. Параллелограмм, его свойства и признаки. Прямоугольник, квадрат, ромб, их свойства и признаки. Трапеция, средняя линия трапеции; равнобедренная трапеция. Осевая и центральна симметрия.</w:t>
      </w:r>
    </w:p>
    <w:p w14:paraId="454F9CA4" w14:textId="77777777" w:rsidR="00C35C03" w:rsidRPr="000F68CA" w:rsidRDefault="00C35C03" w:rsidP="00C35C03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Newton-Regular" w:hAnsi="Times New Roman" w:cs="Times New Roman"/>
          <w:sz w:val="28"/>
          <w:szCs w:val="28"/>
          <w:lang w:eastAsia="ru-RU"/>
        </w:rPr>
      </w:pPr>
    </w:p>
    <w:p w14:paraId="1A3911DA" w14:textId="77777777" w:rsidR="00C35C03" w:rsidRPr="00C35C03" w:rsidRDefault="00C35C03" w:rsidP="00C35C03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Newton-Regular" w:hAnsi="Times New Roman" w:cs="Times New Roman"/>
          <w:sz w:val="28"/>
          <w:szCs w:val="28"/>
          <w:lang w:eastAsia="ru-RU"/>
        </w:rPr>
      </w:pPr>
      <w:r w:rsidRPr="000F68C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Площадь</w:t>
      </w:r>
      <w:r w:rsidRPr="000F68CA">
        <w:rPr>
          <w:rFonts w:ascii="Times New Roman" w:eastAsia="Newton-Regular" w:hAnsi="Times New Roman" w:cs="Times New Roman"/>
          <w:sz w:val="28"/>
          <w:szCs w:val="28"/>
          <w:lang w:eastAsia="ru-RU"/>
        </w:rPr>
        <w:t>. Понятие площади многоугольника. Площади прямоугольника,</w:t>
      </w:r>
      <w:r w:rsidRPr="00C35C03">
        <w:rPr>
          <w:rFonts w:ascii="Times New Roman" w:eastAsia="Newton-Regular" w:hAnsi="Times New Roman" w:cs="Times New Roman"/>
          <w:sz w:val="28"/>
          <w:szCs w:val="28"/>
          <w:lang w:eastAsia="ru-RU"/>
        </w:rPr>
        <w:t xml:space="preserve"> параллелограмма, треугольника, трапеции. Теорема Пифагора.</w:t>
      </w:r>
    </w:p>
    <w:p w14:paraId="1A6E9C9C" w14:textId="77777777" w:rsidR="00C35C03" w:rsidRPr="00C35C03" w:rsidRDefault="00C35C03" w:rsidP="00C35C03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Newton-Regular" w:hAnsi="Times New Roman" w:cs="Times New Roman"/>
          <w:sz w:val="28"/>
          <w:szCs w:val="28"/>
          <w:lang w:eastAsia="ru-RU"/>
        </w:rPr>
      </w:pPr>
    </w:p>
    <w:p w14:paraId="207AB9EE" w14:textId="77777777" w:rsidR="00C35C03" w:rsidRPr="00C35C03" w:rsidRDefault="00C35C03" w:rsidP="00C35C03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Newton-Regular" w:hAnsi="Times New Roman" w:cs="Times New Roman"/>
          <w:sz w:val="28"/>
          <w:szCs w:val="28"/>
          <w:lang w:eastAsia="ru-RU"/>
        </w:rPr>
      </w:pPr>
      <w:r w:rsidRPr="00C35C0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Подобные треугольники. </w:t>
      </w:r>
      <w:r w:rsidRPr="00C35C03">
        <w:rPr>
          <w:rFonts w:ascii="Times New Roman" w:eastAsia="Newton-Regular" w:hAnsi="Times New Roman" w:cs="Times New Roman"/>
          <w:sz w:val="28"/>
          <w:szCs w:val="28"/>
          <w:lang w:eastAsia="ru-RU"/>
        </w:rPr>
        <w:t>Подобные треугольники. Признаки подобия треугольников. Применение подобия к доказательству теорем и решению задач. Синус, косинус и тангенс острого угла прямоугольного треугольника.</w:t>
      </w:r>
    </w:p>
    <w:p w14:paraId="1F3BAE37" w14:textId="77777777" w:rsidR="00C35C03" w:rsidRPr="00C35C03" w:rsidRDefault="00C35C03" w:rsidP="00C35C03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Newton-Regular" w:hAnsi="Times New Roman" w:cs="Times New Roman"/>
          <w:sz w:val="28"/>
          <w:szCs w:val="28"/>
          <w:lang w:eastAsia="ru-RU"/>
        </w:rPr>
      </w:pPr>
    </w:p>
    <w:p w14:paraId="4F9723C9" w14:textId="77777777" w:rsidR="00C35C03" w:rsidRPr="00C35C03" w:rsidRDefault="00C35C03" w:rsidP="00C35C03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Newton-Regular" w:hAnsi="Times New Roman" w:cs="Times New Roman"/>
          <w:sz w:val="28"/>
          <w:szCs w:val="28"/>
          <w:lang w:eastAsia="ru-RU"/>
        </w:rPr>
        <w:sectPr w:rsidR="00C35C03" w:rsidRPr="00C35C03" w:rsidSect="00E71DCB">
          <w:footerReference w:type="even" r:id="rId9"/>
          <w:footerReference w:type="default" r:id="rId10"/>
          <w:pgSz w:w="16838" w:h="11906" w:orient="landscape"/>
          <w:pgMar w:top="426" w:right="426" w:bottom="1701" w:left="709" w:header="708" w:footer="362" w:gutter="0"/>
          <w:cols w:space="708"/>
          <w:titlePg/>
          <w:docGrid w:linePitch="360"/>
        </w:sectPr>
      </w:pPr>
      <w:r w:rsidRPr="00C35C0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Окружность. </w:t>
      </w:r>
      <w:r w:rsidRPr="00C35C03">
        <w:rPr>
          <w:rFonts w:ascii="Times New Roman" w:eastAsia="Newton-Regular" w:hAnsi="Times New Roman" w:cs="Times New Roman"/>
          <w:sz w:val="28"/>
          <w:szCs w:val="28"/>
          <w:lang w:eastAsia="ru-RU"/>
        </w:rPr>
        <w:t>Взаимное расположение прямой и окружности. Касательная к окружности, ее свойство и признак. Центральный, вписанный углы; величина вписанного угла; двух окружностей; равенство касательных, проведенных из одной точки. Метрические соотношения в окружности: свойства секущих, касательных, хорд. Окружность, вписанная в треугольник, и окружность, описанная около треугольника. Вписанные и описанные четырехугольники. Вписанные и описанные окружно</w:t>
      </w:r>
      <w:r>
        <w:rPr>
          <w:rFonts w:ascii="Times New Roman" w:eastAsia="Newton-Regular" w:hAnsi="Times New Roman" w:cs="Times New Roman"/>
          <w:sz w:val="28"/>
          <w:szCs w:val="28"/>
          <w:lang w:eastAsia="ru-RU"/>
        </w:rPr>
        <w:t>сти правильного многоугольника.</w:t>
      </w:r>
    </w:p>
    <w:p w14:paraId="7444AB83" w14:textId="77777777" w:rsidR="00C35C03" w:rsidRDefault="00C35C03" w:rsidP="00C35C03">
      <w:pPr>
        <w:pStyle w:val="Style261"/>
        <w:widowControl/>
        <w:rPr>
          <w:rStyle w:val="FontStyle395"/>
          <w:rFonts w:ascii="Times New Roman" w:hAnsi="Times New Roman" w:cs="Times New Roman"/>
          <w:sz w:val="28"/>
          <w:szCs w:val="28"/>
        </w:rPr>
      </w:pPr>
    </w:p>
    <w:p w14:paraId="0974A419" w14:textId="77777777" w:rsidR="00C35C03" w:rsidRDefault="00C35C03" w:rsidP="00644284">
      <w:pPr>
        <w:pStyle w:val="Style261"/>
        <w:widowControl/>
        <w:ind w:left="1142"/>
        <w:jc w:val="center"/>
        <w:rPr>
          <w:rStyle w:val="FontStyle395"/>
          <w:rFonts w:ascii="Times New Roman" w:hAnsi="Times New Roman" w:cs="Times New Roman"/>
          <w:sz w:val="28"/>
          <w:szCs w:val="28"/>
        </w:rPr>
      </w:pPr>
    </w:p>
    <w:p w14:paraId="5AC80EF3" w14:textId="77777777" w:rsidR="00C35C03" w:rsidRPr="00C777BC" w:rsidRDefault="00C35C03" w:rsidP="00644284">
      <w:pPr>
        <w:tabs>
          <w:tab w:val="left" w:pos="4860"/>
          <w:tab w:val="left" w:pos="9180"/>
        </w:tabs>
        <w:spacing w:after="0"/>
        <w:jc w:val="center"/>
        <w:rPr>
          <w:rFonts w:ascii="Times New Roman" w:eastAsia="MS Mincho" w:hAnsi="Times New Roman"/>
          <w:b/>
          <w:sz w:val="28"/>
          <w:szCs w:val="28"/>
        </w:rPr>
      </w:pPr>
      <w:r w:rsidRPr="00C777BC">
        <w:rPr>
          <w:rFonts w:ascii="Times New Roman" w:eastAsia="MS Mincho" w:hAnsi="Times New Roman"/>
          <w:b/>
          <w:sz w:val="28"/>
          <w:szCs w:val="28"/>
        </w:rPr>
        <w:t>Тематическое планирование.</w:t>
      </w:r>
    </w:p>
    <w:p w14:paraId="47F25F23" w14:textId="77777777" w:rsidR="00C35C03" w:rsidRDefault="00C35C03" w:rsidP="00A405F6">
      <w:pPr>
        <w:pStyle w:val="Style261"/>
        <w:widowControl/>
        <w:ind w:left="1142"/>
        <w:jc w:val="center"/>
        <w:rPr>
          <w:rStyle w:val="FontStyle395"/>
          <w:rFonts w:ascii="Times New Roman" w:hAnsi="Times New Roman" w:cs="Times New Roman"/>
          <w:sz w:val="28"/>
          <w:szCs w:val="28"/>
        </w:rPr>
      </w:pPr>
    </w:p>
    <w:p w14:paraId="383899E8" w14:textId="77777777" w:rsidR="00A405F6" w:rsidRPr="00672930" w:rsidRDefault="00A405F6" w:rsidP="00A405F6">
      <w:pPr>
        <w:pStyle w:val="a3"/>
        <w:widowControl w:val="0"/>
        <w:ind w:left="0" w:right="527" w:firstLine="0"/>
        <w:rPr>
          <w:b/>
          <w:bCs/>
          <w:sz w:val="32"/>
          <w:szCs w:val="32"/>
        </w:rPr>
      </w:pPr>
    </w:p>
    <w:tbl>
      <w:tblPr>
        <w:tblW w:w="142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9"/>
        <w:gridCol w:w="8322"/>
        <w:gridCol w:w="1171"/>
        <w:gridCol w:w="4301"/>
      </w:tblGrid>
      <w:tr w:rsidR="00C35C03" w:rsidRPr="00460A2B" w14:paraId="06DDBD1E" w14:textId="77777777" w:rsidTr="00C35C03">
        <w:trPr>
          <w:trHeight w:val="612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752B1A" w14:textId="77777777" w:rsidR="00C35C03" w:rsidRPr="00460A2B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0A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20036BC6" w14:textId="77777777" w:rsidR="00C35C03" w:rsidRPr="00460A2B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0A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§</w:t>
            </w:r>
          </w:p>
        </w:tc>
        <w:tc>
          <w:tcPr>
            <w:tcW w:w="82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4A50FD" w14:textId="77777777" w:rsidR="00C35C03" w:rsidRPr="00672930" w:rsidRDefault="00C35C03" w:rsidP="00E71DCB">
            <w:pPr>
              <w:pStyle w:val="12"/>
              <w:suppressAutoHyphens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729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 материала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11CD61" w14:textId="77777777" w:rsidR="00C35C03" w:rsidRPr="00672930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729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</w:t>
            </w:r>
          </w:p>
          <w:p w14:paraId="7A00E969" w14:textId="77777777" w:rsidR="00C35C03" w:rsidRPr="00672930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729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час</w:t>
            </w:r>
          </w:p>
        </w:tc>
        <w:tc>
          <w:tcPr>
            <w:tcW w:w="43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0765EC" w14:textId="77777777" w:rsidR="00C35C03" w:rsidRPr="00C35C03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5C03">
              <w:rPr>
                <w:rFonts w:ascii="Times New Roman" w:eastAsia="MS Mincho" w:hAnsi="Times New Roman"/>
                <w:b/>
                <w:sz w:val="28"/>
                <w:szCs w:val="28"/>
                <w:lang w:eastAsia="ja-JP"/>
              </w:rPr>
              <w:t>Учет рабочей программы воспитания</w:t>
            </w:r>
          </w:p>
        </w:tc>
      </w:tr>
      <w:tr w:rsidR="00C35C03" w:rsidRPr="00460A2B" w14:paraId="182C40F5" w14:textId="77777777" w:rsidTr="00C35C03">
        <w:trPr>
          <w:trHeight w:val="401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ACEC16" w14:textId="77777777" w:rsidR="00C35C03" w:rsidRPr="00460A2B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E9C6B6" w14:textId="77777777" w:rsidR="00C35C03" w:rsidRPr="00672930" w:rsidRDefault="00C35C03" w:rsidP="00E71DCB">
            <w:pPr>
              <w:pStyle w:val="12"/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2930">
              <w:rPr>
                <w:rFonts w:ascii="Times New Roman" w:hAnsi="Times New Roman" w:cs="Times New Roman"/>
                <w:bCs/>
                <w:sz w:val="28"/>
                <w:szCs w:val="28"/>
              </w:rPr>
              <w:t>Повторение курса геометрии 7 класса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78E8DD" w14:textId="77777777" w:rsidR="00C35C03" w:rsidRPr="00672930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2930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3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8A61B2" w14:textId="77777777" w:rsidR="00C35C03" w:rsidRDefault="00C35C03" w:rsidP="00C35C03">
            <w:pPr>
              <w:tabs>
                <w:tab w:val="left" w:pos="4860"/>
                <w:tab w:val="left" w:pos="9180"/>
              </w:tabs>
              <w:spacing w:after="0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1)Модуль: «Школьный урок»</w:t>
            </w:r>
          </w:p>
          <w:p w14:paraId="0ED2A370" w14:textId="77777777" w:rsidR="00C35C03" w:rsidRDefault="00C35C03" w:rsidP="00C35C03">
            <w:pPr>
              <w:tabs>
                <w:tab w:val="left" w:pos="4860"/>
                <w:tab w:val="left" w:pos="9180"/>
              </w:tabs>
              <w:spacing w:after="0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2) Модуль: «Ключевые общешкольные дела»</w:t>
            </w:r>
          </w:p>
          <w:p w14:paraId="41D4B4E3" w14:textId="77777777" w:rsidR="00C35C03" w:rsidRPr="00C35C03" w:rsidRDefault="00C35C03" w:rsidP="00C35C03">
            <w:pPr>
              <w:tabs>
                <w:tab w:val="left" w:pos="4860"/>
                <w:tab w:val="left" w:pos="9180"/>
              </w:tabs>
              <w:spacing w:after="0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3)</w:t>
            </w:r>
            <w:proofErr w:type="gramStart"/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Модуль :</w:t>
            </w:r>
            <w:proofErr w:type="gramEnd"/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 xml:space="preserve"> «Экскурсии и экспедиции»</w:t>
            </w:r>
          </w:p>
        </w:tc>
      </w:tr>
      <w:tr w:rsidR="00C35C03" w:rsidRPr="00460A2B" w14:paraId="752054F0" w14:textId="77777777" w:rsidTr="00C35C03">
        <w:trPr>
          <w:trHeight w:val="407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C4BE55" w14:textId="77777777" w:rsidR="00C35C03" w:rsidRPr="00460A2B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C6C016" w14:textId="77777777" w:rsidR="00C35C03" w:rsidRPr="00672930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Глава V. Четырехугольники (12</w:t>
            </w:r>
            <w:r w:rsidRPr="006729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ч)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C3D38C" w14:textId="77777777" w:rsidR="00C35C03" w:rsidRPr="00672930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3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978D9A" w14:textId="77777777" w:rsidR="00C35C03" w:rsidRPr="00672930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35C03" w:rsidRPr="00460A2B" w14:paraId="0A2EAB3E" w14:textId="77777777" w:rsidTr="00C35C03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676F19" w14:textId="77777777" w:rsidR="00C35C03" w:rsidRPr="00460A2B" w:rsidRDefault="00C35C03" w:rsidP="00E71DCB">
            <w:pPr>
              <w:pStyle w:val="12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460A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1E1249" w14:textId="77777777" w:rsidR="00C35C03" w:rsidRPr="00672930" w:rsidRDefault="00C35C03" w:rsidP="00E71DCB">
            <w:pPr>
              <w:pStyle w:val="12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672930">
              <w:rPr>
                <w:rFonts w:ascii="Times New Roman" w:eastAsia="Newton-Regular" w:hAnsi="Times New Roman" w:cs="Times New Roman"/>
                <w:sz w:val="28"/>
                <w:szCs w:val="28"/>
              </w:rPr>
              <w:t>Многоугольники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B04C43" w14:textId="77777777" w:rsidR="00C35C03" w:rsidRPr="00672930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293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6AAD10" w14:textId="77777777" w:rsidR="00C35C03" w:rsidRDefault="00C35C03" w:rsidP="000B263E">
            <w:pPr>
              <w:tabs>
                <w:tab w:val="left" w:pos="4860"/>
                <w:tab w:val="left" w:pos="9180"/>
              </w:tabs>
              <w:spacing w:after="0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1)Модуль: «Школьный урок»</w:t>
            </w:r>
          </w:p>
          <w:p w14:paraId="7C7E0910" w14:textId="77777777" w:rsidR="00C35C03" w:rsidRPr="00C777BC" w:rsidRDefault="00C35C03" w:rsidP="000B263E">
            <w:pPr>
              <w:tabs>
                <w:tab w:val="left" w:pos="4860"/>
                <w:tab w:val="left" w:pos="9180"/>
              </w:tabs>
              <w:spacing w:after="0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</w:p>
        </w:tc>
      </w:tr>
      <w:tr w:rsidR="00C35C03" w:rsidRPr="00460A2B" w14:paraId="2073C1EA" w14:textId="77777777" w:rsidTr="00C35C03">
        <w:trPr>
          <w:trHeight w:val="279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6C29E3" w14:textId="77777777" w:rsidR="00C35C03" w:rsidRPr="00460A2B" w:rsidRDefault="00C35C03" w:rsidP="00E71DCB">
            <w:pPr>
              <w:pStyle w:val="12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460A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8FC46E" w14:textId="77777777" w:rsidR="00C35C03" w:rsidRPr="00672930" w:rsidRDefault="00C35C03" w:rsidP="00E71DCB">
            <w:pPr>
              <w:pStyle w:val="12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672930">
              <w:rPr>
                <w:rFonts w:ascii="Times New Roman" w:eastAsia="Newton-Regular" w:hAnsi="Times New Roman" w:cs="Times New Roman"/>
                <w:sz w:val="28"/>
                <w:szCs w:val="28"/>
              </w:rPr>
              <w:t>Параллелограмм и трапеция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6F7712" w14:textId="77777777" w:rsidR="00C35C03" w:rsidRPr="00672930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37AF7B" w14:textId="77777777" w:rsidR="00C35C03" w:rsidRDefault="00C35C03" w:rsidP="000B263E">
            <w:pPr>
              <w:tabs>
                <w:tab w:val="left" w:pos="4860"/>
                <w:tab w:val="left" w:pos="9180"/>
              </w:tabs>
              <w:spacing w:after="0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2) Модуль: «Ключевые общешкольные дела»</w:t>
            </w:r>
          </w:p>
          <w:p w14:paraId="3753AF2A" w14:textId="77777777" w:rsidR="00C35C03" w:rsidRPr="00C777BC" w:rsidRDefault="00C35C03" w:rsidP="000B263E">
            <w:pPr>
              <w:tabs>
                <w:tab w:val="left" w:pos="4860"/>
                <w:tab w:val="left" w:pos="9180"/>
              </w:tabs>
              <w:spacing w:after="0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</w:p>
        </w:tc>
      </w:tr>
      <w:tr w:rsidR="00C35C03" w:rsidRPr="00460A2B" w14:paraId="6A01FD0A" w14:textId="77777777" w:rsidTr="00C35C03">
        <w:trPr>
          <w:trHeight w:val="279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E2F7D1" w14:textId="77777777" w:rsidR="00C35C03" w:rsidRPr="00460A2B" w:rsidRDefault="00C35C03" w:rsidP="00E71DCB">
            <w:pPr>
              <w:pStyle w:val="12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460A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49BD2F" w14:textId="77777777" w:rsidR="00C35C03" w:rsidRPr="00672930" w:rsidRDefault="00C35C03" w:rsidP="00E71DCB">
            <w:pPr>
              <w:pStyle w:val="12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672930">
              <w:rPr>
                <w:rFonts w:ascii="Times New Roman" w:eastAsia="Newton-Regular" w:hAnsi="Times New Roman" w:cs="Times New Roman"/>
                <w:sz w:val="28"/>
                <w:szCs w:val="28"/>
              </w:rPr>
              <w:t>Прямоугольник. Ромб. Квадрат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EB66A6" w14:textId="77777777" w:rsidR="00C35C03" w:rsidRPr="00672930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CDDF71" w14:textId="77777777" w:rsidR="00C35C03" w:rsidRPr="00C777BC" w:rsidRDefault="00E30326" w:rsidP="000B263E">
            <w:pPr>
              <w:tabs>
                <w:tab w:val="left" w:pos="4860"/>
                <w:tab w:val="left" w:pos="9180"/>
              </w:tabs>
              <w:spacing w:after="0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3)Модуль</w:t>
            </w:r>
            <w:r w:rsidR="00C35C03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: «Экскурсии и экспедиции»</w:t>
            </w:r>
          </w:p>
        </w:tc>
      </w:tr>
      <w:tr w:rsidR="00C35C03" w:rsidRPr="00460A2B" w14:paraId="58657113" w14:textId="77777777" w:rsidTr="00C35C03">
        <w:trPr>
          <w:trHeight w:val="279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5566BC" w14:textId="77777777" w:rsidR="00C35C03" w:rsidRPr="00460A2B" w:rsidRDefault="00C35C03" w:rsidP="00E71DCB">
            <w:pPr>
              <w:pStyle w:val="12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460A2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532F0A" w14:textId="77777777" w:rsidR="00C35C03" w:rsidRPr="00672930" w:rsidRDefault="00C35C03" w:rsidP="00E71DCB">
            <w:pPr>
              <w:pStyle w:val="12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672930">
              <w:rPr>
                <w:rFonts w:ascii="Times New Roman" w:hAnsi="Times New Roman" w:cs="Times New Roman"/>
                <w:sz w:val="28"/>
                <w:szCs w:val="28"/>
              </w:rPr>
              <w:t>Решение задач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4045F5" w14:textId="77777777" w:rsidR="00C35C03" w:rsidRPr="00672930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29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C8B21A" w14:textId="77777777" w:rsidR="00C35C03" w:rsidRPr="00672930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C03" w:rsidRPr="00460A2B" w14:paraId="2EB937DC" w14:textId="77777777" w:rsidTr="00C35C03">
        <w:trPr>
          <w:trHeight w:val="279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AFD9BE" w14:textId="77777777" w:rsidR="00C35C03" w:rsidRPr="00460A2B" w:rsidRDefault="00C35C03" w:rsidP="00E71DCB">
            <w:pPr>
              <w:pStyle w:val="12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4120D1" w14:textId="77777777" w:rsidR="00C35C03" w:rsidRPr="00672930" w:rsidRDefault="00C35C03" w:rsidP="00E71DCB">
            <w:pPr>
              <w:pStyle w:val="12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67293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Контрольная работа №1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94E71D" w14:textId="77777777" w:rsidR="00C35C03" w:rsidRPr="00672930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29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7320AB" w14:textId="77777777" w:rsidR="00C35C03" w:rsidRPr="00672930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C03" w:rsidRPr="00460A2B" w14:paraId="0DA19C28" w14:textId="77777777" w:rsidTr="00C35C03">
        <w:trPr>
          <w:trHeight w:val="279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A0B097" w14:textId="77777777" w:rsidR="00C35C03" w:rsidRPr="00460A2B" w:rsidRDefault="00C35C03" w:rsidP="00E71DCB">
            <w:pPr>
              <w:pStyle w:val="12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A35724" w14:textId="77777777" w:rsidR="00C35C03" w:rsidRPr="00672930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Глава VI. Площадь (1</w:t>
            </w:r>
            <w:r w:rsidR="00865C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6729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52C217" w14:textId="77777777" w:rsidR="00C35C03" w:rsidRPr="00672930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ECC72B" w14:textId="77777777" w:rsidR="00C35C03" w:rsidRPr="00672930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C03" w:rsidRPr="00460A2B" w14:paraId="0851A583" w14:textId="77777777" w:rsidTr="00C35C03">
        <w:trPr>
          <w:trHeight w:val="279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F074B7" w14:textId="77777777" w:rsidR="00C35C03" w:rsidRPr="00460A2B" w:rsidRDefault="00C35C03" w:rsidP="00E71DCB">
            <w:pPr>
              <w:pStyle w:val="12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460A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BA3D37" w14:textId="77777777" w:rsidR="00C35C03" w:rsidRPr="00672930" w:rsidRDefault="00C35C03" w:rsidP="00E71DCB">
            <w:pPr>
              <w:pStyle w:val="12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672930">
              <w:rPr>
                <w:rFonts w:ascii="Times New Roman" w:eastAsia="Newton-Regular" w:hAnsi="Times New Roman" w:cs="Times New Roman"/>
                <w:sz w:val="28"/>
                <w:szCs w:val="28"/>
              </w:rPr>
              <w:t>Площадь многоугольника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CB2B50" w14:textId="3155542E" w:rsidR="00C35C03" w:rsidRPr="00672930" w:rsidRDefault="004648B6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498F14" w14:textId="77777777" w:rsidR="00C35C03" w:rsidRDefault="00C35C03" w:rsidP="000B263E">
            <w:pPr>
              <w:tabs>
                <w:tab w:val="left" w:pos="4860"/>
                <w:tab w:val="left" w:pos="9180"/>
              </w:tabs>
              <w:spacing w:after="0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1)Модуль: «Школьный урок»</w:t>
            </w:r>
          </w:p>
          <w:p w14:paraId="5F02C522" w14:textId="77777777" w:rsidR="00C35C03" w:rsidRPr="00C777BC" w:rsidRDefault="00C35C03" w:rsidP="000B263E">
            <w:pPr>
              <w:tabs>
                <w:tab w:val="left" w:pos="4860"/>
                <w:tab w:val="left" w:pos="9180"/>
              </w:tabs>
              <w:spacing w:after="0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</w:p>
        </w:tc>
      </w:tr>
      <w:tr w:rsidR="00C35C03" w:rsidRPr="00460A2B" w14:paraId="1DF585C7" w14:textId="77777777" w:rsidTr="00C35C03">
        <w:trPr>
          <w:trHeight w:val="279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47453E" w14:textId="77777777" w:rsidR="00C35C03" w:rsidRPr="00460A2B" w:rsidRDefault="00C35C03" w:rsidP="00E71DCB">
            <w:pPr>
              <w:pStyle w:val="12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460A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8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382D46" w14:textId="77777777" w:rsidR="00C35C03" w:rsidRPr="00672930" w:rsidRDefault="00C35C03" w:rsidP="00E71DCB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sz w:val="28"/>
                <w:szCs w:val="28"/>
                <w:lang w:eastAsia="ru-RU"/>
              </w:rPr>
            </w:pPr>
            <w:r w:rsidRPr="00672930">
              <w:rPr>
                <w:rFonts w:ascii="Times New Roman" w:eastAsia="Newton-Regular" w:hAnsi="Times New Roman" w:cs="Times New Roman"/>
                <w:sz w:val="28"/>
                <w:szCs w:val="28"/>
                <w:lang w:eastAsia="ru-RU"/>
              </w:rPr>
              <w:t>Площади параллелограмма, тре</w:t>
            </w:r>
            <w:r w:rsidRPr="00672930">
              <w:rPr>
                <w:rFonts w:ascii="Times New Roman" w:eastAsia="Newton-Regular" w:hAnsi="Times New Roman" w:cs="Times New Roman"/>
                <w:sz w:val="28"/>
                <w:szCs w:val="28"/>
              </w:rPr>
              <w:t>угольника и трапеции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2D906E" w14:textId="443A8747" w:rsidR="00C35C03" w:rsidRPr="00672930" w:rsidRDefault="004648B6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0A6FB4" w14:textId="77777777" w:rsidR="00C35C03" w:rsidRDefault="00C35C03" w:rsidP="000B263E">
            <w:pPr>
              <w:tabs>
                <w:tab w:val="left" w:pos="4860"/>
                <w:tab w:val="left" w:pos="9180"/>
              </w:tabs>
              <w:spacing w:after="0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2) Модуль: «Ключевые общешкольные дела»</w:t>
            </w:r>
          </w:p>
          <w:p w14:paraId="106C1886" w14:textId="77777777" w:rsidR="00C35C03" w:rsidRPr="00C777BC" w:rsidRDefault="00C35C03" w:rsidP="000B263E">
            <w:pPr>
              <w:tabs>
                <w:tab w:val="left" w:pos="4860"/>
                <w:tab w:val="left" w:pos="9180"/>
              </w:tabs>
              <w:spacing w:after="0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</w:p>
        </w:tc>
      </w:tr>
      <w:tr w:rsidR="00C35C03" w:rsidRPr="00460A2B" w14:paraId="5CE69404" w14:textId="77777777" w:rsidTr="00C35C03">
        <w:trPr>
          <w:trHeight w:val="279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19E680" w14:textId="77777777" w:rsidR="00C35C03" w:rsidRPr="00460A2B" w:rsidRDefault="00C35C03" w:rsidP="00E71DCB">
            <w:pPr>
              <w:pStyle w:val="12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460A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ACBA14" w14:textId="77777777" w:rsidR="00C35C03" w:rsidRPr="00672930" w:rsidRDefault="00C35C03" w:rsidP="00E71DCB">
            <w:pPr>
              <w:pStyle w:val="12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672930">
              <w:rPr>
                <w:rFonts w:ascii="Times New Roman" w:eastAsia="Newton-Regular" w:hAnsi="Times New Roman" w:cs="Times New Roman"/>
                <w:sz w:val="28"/>
                <w:szCs w:val="28"/>
              </w:rPr>
              <w:t>Теорема Пифагора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6B7B97" w14:textId="77777777" w:rsidR="00C35C03" w:rsidRPr="00672930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712008" w14:textId="77777777" w:rsidR="00C35C03" w:rsidRPr="00C777BC" w:rsidRDefault="00E30326" w:rsidP="000B263E">
            <w:pPr>
              <w:tabs>
                <w:tab w:val="left" w:pos="4860"/>
                <w:tab w:val="left" w:pos="9180"/>
              </w:tabs>
              <w:spacing w:after="0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3)Модуль</w:t>
            </w:r>
            <w:r w:rsidR="00C35C03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: «Экскурсии и экспедиции»</w:t>
            </w:r>
          </w:p>
        </w:tc>
      </w:tr>
      <w:tr w:rsidR="00C35C03" w:rsidRPr="00460A2B" w14:paraId="5AC5E6C7" w14:textId="77777777" w:rsidTr="00C35C03">
        <w:trPr>
          <w:trHeight w:val="279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C957BD" w14:textId="77777777" w:rsidR="00C35C03" w:rsidRPr="00460A2B" w:rsidRDefault="00C35C03" w:rsidP="00E71DCB">
            <w:pPr>
              <w:pStyle w:val="12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37B1EC" w14:textId="77777777" w:rsidR="00C35C03" w:rsidRPr="00672930" w:rsidRDefault="00C35C03" w:rsidP="00E71DCB">
            <w:pPr>
              <w:pStyle w:val="12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672930">
              <w:rPr>
                <w:rFonts w:ascii="Times New Roman" w:hAnsi="Times New Roman" w:cs="Times New Roman"/>
                <w:sz w:val="28"/>
                <w:szCs w:val="28"/>
              </w:rPr>
              <w:t>Решение задач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B1706A" w14:textId="77777777" w:rsidR="00C35C03" w:rsidRPr="00672930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328FDE" w14:textId="77777777" w:rsidR="00C35C03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C03" w:rsidRPr="00460A2B" w14:paraId="361D62F3" w14:textId="77777777" w:rsidTr="00C35C03">
        <w:trPr>
          <w:trHeight w:val="294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3343CB" w14:textId="77777777" w:rsidR="00C35C03" w:rsidRPr="00460A2B" w:rsidRDefault="00C35C03" w:rsidP="00E71DCB">
            <w:pPr>
              <w:pStyle w:val="12"/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BCCB57" w14:textId="77777777" w:rsidR="00C35C03" w:rsidRPr="00672930" w:rsidRDefault="00C35C03" w:rsidP="00E71DCB">
            <w:pPr>
              <w:pStyle w:val="12"/>
              <w:suppressAutoHyphens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67293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Контрольная работа №2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D1A78A" w14:textId="77777777" w:rsidR="00C35C03" w:rsidRPr="00672930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293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15384B" w14:textId="77777777" w:rsidR="00C35C03" w:rsidRPr="00672930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35C03" w:rsidRPr="00460A2B" w14:paraId="5A6D9D87" w14:textId="77777777" w:rsidTr="00C35C03">
        <w:trPr>
          <w:trHeight w:val="279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69C59E" w14:textId="77777777" w:rsidR="00C35C03" w:rsidRPr="00460A2B" w:rsidRDefault="00C35C03" w:rsidP="00E71DCB">
            <w:pPr>
              <w:pStyle w:val="12"/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CF00DD" w14:textId="77777777" w:rsidR="00C35C03" w:rsidRPr="00672930" w:rsidRDefault="00C35C03" w:rsidP="00FF38AC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6729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Глава VII. Подобные треугольники (</w:t>
            </w:r>
            <w:r w:rsidR="00865C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</w:t>
            </w:r>
            <w:r w:rsidRPr="006729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60D62E" w14:textId="77777777" w:rsidR="00C35C03" w:rsidRPr="00672930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058FE1" w14:textId="77777777" w:rsidR="00C35C03" w:rsidRPr="00672930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35C03" w:rsidRPr="00460A2B" w14:paraId="55659806" w14:textId="77777777" w:rsidTr="00C35C03">
        <w:trPr>
          <w:trHeight w:val="279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41285F" w14:textId="77777777" w:rsidR="00C35C03" w:rsidRPr="00460A2B" w:rsidRDefault="00C35C03" w:rsidP="00E71DCB">
            <w:pPr>
              <w:pStyle w:val="12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460A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B6A6AA" w14:textId="77777777" w:rsidR="00C35C03" w:rsidRPr="00672930" w:rsidRDefault="00C35C03" w:rsidP="00E71DCB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sz w:val="28"/>
                <w:szCs w:val="28"/>
                <w:lang w:eastAsia="ru-RU"/>
              </w:rPr>
            </w:pPr>
            <w:r w:rsidRPr="00672930">
              <w:rPr>
                <w:rFonts w:ascii="Times New Roman" w:eastAsia="Newton-Regular" w:hAnsi="Times New Roman" w:cs="Times New Roman"/>
                <w:sz w:val="28"/>
                <w:szCs w:val="28"/>
                <w:lang w:eastAsia="ru-RU"/>
              </w:rPr>
              <w:t>Определение подобных треуголь</w:t>
            </w:r>
            <w:r w:rsidRPr="00672930">
              <w:rPr>
                <w:rFonts w:ascii="Times New Roman" w:eastAsia="Newton-Regular" w:hAnsi="Times New Roman" w:cs="Times New Roman"/>
                <w:sz w:val="28"/>
                <w:szCs w:val="28"/>
              </w:rPr>
              <w:t>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24C603" w14:textId="77777777" w:rsidR="00C35C03" w:rsidRPr="00672930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CD3D7A" w14:textId="77777777" w:rsidR="00C35C03" w:rsidRDefault="00C35C03" w:rsidP="000B263E">
            <w:pPr>
              <w:tabs>
                <w:tab w:val="left" w:pos="4860"/>
                <w:tab w:val="left" w:pos="9180"/>
              </w:tabs>
              <w:spacing w:after="0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1)Модуль: «Школьный урок»</w:t>
            </w:r>
          </w:p>
          <w:p w14:paraId="5FBC49BC" w14:textId="77777777" w:rsidR="00C35C03" w:rsidRPr="00C777BC" w:rsidRDefault="00C35C03" w:rsidP="000B263E">
            <w:pPr>
              <w:tabs>
                <w:tab w:val="left" w:pos="4860"/>
                <w:tab w:val="left" w:pos="9180"/>
              </w:tabs>
              <w:spacing w:after="0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</w:p>
        </w:tc>
      </w:tr>
      <w:tr w:rsidR="00C35C03" w:rsidRPr="00460A2B" w14:paraId="62EA293A" w14:textId="77777777" w:rsidTr="00C35C03">
        <w:trPr>
          <w:trHeight w:val="279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85F925" w14:textId="77777777" w:rsidR="00C35C03" w:rsidRPr="00460A2B" w:rsidRDefault="00C35C03" w:rsidP="00E71DCB">
            <w:pPr>
              <w:pStyle w:val="12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460A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B3C78C" w14:textId="77777777" w:rsidR="00C35C03" w:rsidRPr="00672930" w:rsidRDefault="00C35C03" w:rsidP="00E71DCB">
            <w:pPr>
              <w:pStyle w:val="12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672930">
              <w:rPr>
                <w:rFonts w:ascii="Times New Roman" w:eastAsia="Newton-Regular" w:hAnsi="Times New Roman" w:cs="Times New Roman"/>
                <w:sz w:val="28"/>
                <w:szCs w:val="28"/>
              </w:rPr>
              <w:t>Признаки подобия треугольников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FB2E28" w14:textId="28C7BC7A" w:rsidR="00C35C03" w:rsidRPr="00672930" w:rsidRDefault="00CB78AA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26AEBD" w14:textId="77777777" w:rsidR="00C35C03" w:rsidRDefault="00C35C03" w:rsidP="000B263E">
            <w:pPr>
              <w:tabs>
                <w:tab w:val="left" w:pos="4860"/>
                <w:tab w:val="left" w:pos="9180"/>
              </w:tabs>
              <w:spacing w:after="0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2) Модуль: «Ключевые общешкольные дела»</w:t>
            </w:r>
          </w:p>
          <w:p w14:paraId="180A6C51" w14:textId="77777777" w:rsidR="00C35C03" w:rsidRPr="00C777BC" w:rsidRDefault="00C35C03" w:rsidP="000B263E">
            <w:pPr>
              <w:tabs>
                <w:tab w:val="left" w:pos="4860"/>
                <w:tab w:val="left" w:pos="9180"/>
              </w:tabs>
              <w:spacing w:after="0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</w:p>
        </w:tc>
      </w:tr>
      <w:tr w:rsidR="00C35C03" w:rsidRPr="00460A2B" w14:paraId="1CFCFAFB" w14:textId="77777777" w:rsidTr="00C35C03">
        <w:trPr>
          <w:trHeight w:val="279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3C930D" w14:textId="77777777" w:rsidR="00C35C03" w:rsidRPr="00460A2B" w:rsidRDefault="00C35C03" w:rsidP="00E71DCB">
            <w:pPr>
              <w:pStyle w:val="12"/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E232AA" w14:textId="77777777" w:rsidR="00C35C03" w:rsidRPr="00672930" w:rsidRDefault="00C35C03" w:rsidP="00E71DCB">
            <w:pPr>
              <w:pStyle w:val="12"/>
              <w:suppressAutoHyphens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67293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Контрольная работа №3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BE6E89" w14:textId="77777777" w:rsidR="00C35C03" w:rsidRPr="00672930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293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A36240" w14:textId="77777777" w:rsidR="00C35C03" w:rsidRPr="00C777BC" w:rsidRDefault="00E30326" w:rsidP="000B263E">
            <w:pPr>
              <w:tabs>
                <w:tab w:val="left" w:pos="4860"/>
                <w:tab w:val="left" w:pos="9180"/>
              </w:tabs>
              <w:spacing w:after="0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3)Модуль</w:t>
            </w:r>
            <w:r w:rsidR="00C35C03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: «Экскурсии и экспедиции»</w:t>
            </w:r>
          </w:p>
        </w:tc>
      </w:tr>
      <w:tr w:rsidR="00C35C03" w:rsidRPr="00460A2B" w14:paraId="52116C48" w14:textId="77777777" w:rsidTr="00C35C03">
        <w:trPr>
          <w:trHeight w:val="279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353ED5" w14:textId="77777777" w:rsidR="00C35C03" w:rsidRPr="00460A2B" w:rsidRDefault="00C35C03" w:rsidP="00E71DCB">
            <w:pPr>
              <w:pStyle w:val="12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460A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B84E72" w14:textId="77777777" w:rsidR="00C35C03" w:rsidRPr="00672930" w:rsidRDefault="00C35C03" w:rsidP="00E71DCB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sz w:val="28"/>
                <w:szCs w:val="28"/>
                <w:lang w:eastAsia="ru-RU"/>
              </w:rPr>
            </w:pPr>
            <w:r w:rsidRPr="00672930">
              <w:rPr>
                <w:rFonts w:ascii="Times New Roman" w:eastAsia="Newton-Regular" w:hAnsi="Times New Roman" w:cs="Times New Roman"/>
                <w:sz w:val="28"/>
                <w:szCs w:val="28"/>
                <w:lang w:eastAsia="ru-RU"/>
              </w:rPr>
              <w:t>Применение подобия к доказательству теорем и решению задач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A60F75" w14:textId="1B578BEB" w:rsidR="00C35C03" w:rsidRPr="00672930" w:rsidRDefault="00F84726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ABBD25" w14:textId="77777777" w:rsidR="00C35C03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83EC6A" w14:textId="77777777" w:rsidR="00C35C03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C03" w:rsidRPr="00460A2B" w14:paraId="0ACF73AE" w14:textId="77777777" w:rsidTr="00C35C03">
        <w:trPr>
          <w:trHeight w:val="279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73F4D4" w14:textId="77777777" w:rsidR="00C35C03" w:rsidRPr="00460A2B" w:rsidRDefault="00C35C03" w:rsidP="00E71DCB">
            <w:pPr>
              <w:pStyle w:val="12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460A2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84275B" w14:textId="77777777" w:rsidR="00C35C03" w:rsidRPr="00672930" w:rsidRDefault="00C35C03" w:rsidP="00E71DCB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sz w:val="28"/>
                <w:szCs w:val="28"/>
                <w:lang w:eastAsia="ru-RU"/>
              </w:rPr>
            </w:pPr>
            <w:r w:rsidRPr="00672930">
              <w:rPr>
                <w:rFonts w:ascii="Times New Roman" w:eastAsia="Newton-Regular" w:hAnsi="Times New Roman" w:cs="Times New Roman"/>
                <w:sz w:val="28"/>
                <w:szCs w:val="28"/>
                <w:lang w:eastAsia="ru-RU"/>
              </w:rPr>
              <w:t>Соотношения между сторонами и углами прямоугольного тре</w:t>
            </w:r>
            <w:r w:rsidRPr="00672930">
              <w:rPr>
                <w:rFonts w:ascii="Times New Roman" w:eastAsia="Newton-Regular" w:hAnsi="Times New Roman" w:cs="Times New Roman"/>
                <w:sz w:val="28"/>
                <w:szCs w:val="28"/>
              </w:rPr>
              <w:t>угольника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E6ACB1" w14:textId="680E0B98" w:rsidR="00C35C03" w:rsidRPr="00672930" w:rsidRDefault="00F84726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7BF76B" w14:textId="77777777" w:rsidR="00C35C03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C03" w:rsidRPr="00460A2B" w14:paraId="16FDFFFD" w14:textId="77777777" w:rsidTr="00C35C03">
        <w:trPr>
          <w:trHeight w:val="52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958957" w14:textId="77777777" w:rsidR="00C35C03" w:rsidRPr="00460A2B" w:rsidRDefault="00C35C03" w:rsidP="00E71DCB">
            <w:pPr>
              <w:pStyle w:val="12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C2B21D" w14:textId="77777777" w:rsidR="00C35C03" w:rsidRPr="00672930" w:rsidRDefault="00C35C03" w:rsidP="00E71DCB">
            <w:pPr>
              <w:suppressAutoHyphens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67293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Контрольная работа №4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37BE68" w14:textId="77777777" w:rsidR="00C35C03" w:rsidRPr="00672930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293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905448" w14:textId="77777777" w:rsidR="00C35C03" w:rsidRPr="00672930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35C03" w:rsidRPr="00460A2B" w14:paraId="3508B00A" w14:textId="77777777" w:rsidTr="00C35C03">
        <w:trPr>
          <w:trHeight w:val="52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52385F" w14:textId="77777777" w:rsidR="00C35C03" w:rsidRPr="00460A2B" w:rsidRDefault="00C35C03" w:rsidP="00E71DCB">
            <w:pPr>
              <w:pStyle w:val="12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495579" w14:textId="7CF78251" w:rsidR="00C35C03" w:rsidRPr="00672930" w:rsidRDefault="00C35C03" w:rsidP="00E71DCB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6729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Глава VIII. Окружность (1</w:t>
            </w:r>
            <w:r w:rsidR="00F847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6 </w:t>
            </w:r>
            <w:r w:rsidRPr="006729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60EF4D" w14:textId="77777777" w:rsidR="00C35C03" w:rsidRPr="00672930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C94FD7" w14:textId="77777777" w:rsidR="00C35C03" w:rsidRPr="00672930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35C03" w:rsidRPr="00460A2B" w14:paraId="6E15E2AD" w14:textId="77777777" w:rsidTr="00C35C03">
        <w:trPr>
          <w:trHeight w:val="52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564DAB" w14:textId="77777777" w:rsidR="00C35C03" w:rsidRPr="00A15471" w:rsidRDefault="00C35C03" w:rsidP="00E71DCB">
            <w:pPr>
              <w:pStyle w:val="12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460A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EE7162" w14:textId="77777777" w:rsidR="00C35C03" w:rsidRPr="00672930" w:rsidRDefault="00C35C03" w:rsidP="00E71DCB">
            <w:pPr>
              <w:suppressAutoHyphens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672930">
              <w:rPr>
                <w:rFonts w:ascii="Times New Roman" w:eastAsia="Newton-Regular" w:hAnsi="Times New Roman" w:cs="Times New Roman"/>
                <w:sz w:val="28"/>
                <w:szCs w:val="28"/>
                <w:lang w:eastAsia="ru-RU"/>
              </w:rPr>
              <w:t>Касательная к окружности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80BBC1" w14:textId="77777777" w:rsidR="00C35C03" w:rsidRPr="00672930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AFBE66" w14:textId="77777777" w:rsidR="00C35C03" w:rsidRDefault="00C35C03" w:rsidP="000B263E">
            <w:pPr>
              <w:tabs>
                <w:tab w:val="left" w:pos="4860"/>
                <w:tab w:val="left" w:pos="9180"/>
              </w:tabs>
              <w:spacing w:after="0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1)Модуль: «Школьный урок»</w:t>
            </w:r>
          </w:p>
          <w:p w14:paraId="4E27F604" w14:textId="77777777" w:rsidR="00C35C03" w:rsidRPr="00C777BC" w:rsidRDefault="00C35C03" w:rsidP="000B263E">
            <w:pPr>
              <w:tabs>
                <w:tab w:val="left" w:pos="4860"/>
                <w:tab w:val="left" w:pos="9180"/>
              </w:tabs>
              <w:spacing w:after="0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</w:p>
        </w:tc>
      </w:tr>
      <w:tr w:rsidR="00C35C03" w:rsidRPr="00460A2B" w14:paraId="0A09A00E" w14:textId="77777777" w:rsidTr="00C35C03">
        <w:trPr>
          <w:trHeight w:val="279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A5F4EB" w14:textId="77777777" w:rsidR="00C35C03" w:rsidRPr="00A15471" w:rsidRDefault="00C35C03" w:rsidP="00E71DCB">
            <w:pPr>
              <w:pStyle w:val="12"/>
              <w:suppressAutoHyphens/>
              <w:ind w:right="-9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B1AEC3" w14:textId="77777777" w:rsidR="00C35C03" w:rsidRPr="00672930" w:rsidRDefault="00C35C03" w:rsidP="00E71DCB">
            <w:pPr>
              <w:pStyle w:val="12"/>
              <w:suppressAutoHyphens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672930">
              <w:rPr>
                <w:rFonts w:ascii="Times New Roman" w:eastAsia="Newton-Regular" w:hAnsi="Times New Roman" w:cs="Times New Roman"/>
                <w:sz w:val="28"/>
                <w:szCs w:val="28"/>
              </w:rPr>
              <w:t>Центральные и вписанные углы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8A7569" w14:textId="16E0BB33" w:rsidR="00C35C03" w:rsidRPr="00672930" w:rsidRDefault="00637A65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C71FAE" w14:textId="77777777" w:rsidR="00C35C03" w:rsidRDefault="00C35C03" w:rsidP="000B263E">
            <w:pPr>
              <w:tabs>
                <w:tab w:val="left" w:pos="4860"/>
                <w:tab w:val="left" w:pos="9180"/>
              </w:tabs>
              <w:spacing w:after="0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2) Модуль: «Ключевые общешкольные дела»</w:t>
            </w:r>
          </w:p>
          <w:p w14:paraId="2C170438" w14:textId="77777777" w:rsidR="00C35C03" w:rsidRPr="00C777BC" w:rsidRDefault="00C35C03" w:rsidP="000B263E">
            <w:pPr>
              <w:tabs>
                <w:tab w:val="left" w:pos="4860"/>
                <w:tab w:val="left" w:pos="9180"/>
              </w:tabs>
              <w:spacing w:after="0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</w:p>
        </w:tc>
      </w:tr>
      <w:tr w:rsidR="00C35C03" w:rsidRPr="00460A2B" w14:paraId="545980E7" w14:textId="77777777" w:rsidTr="00C35C03">
        <w:trPr>
          <w:trHeight w:val="294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4DFD0C" w14:textId="77777777" w:rsidR="00C35C03" w:rsidRPr="00460A2B" w:rsidRDefault="00C35C03" w:rsidP="00E71DCB">
            <w:pPr>
              <w:pStyle w:val="12"/>
              <w:suppressAutoHyphens/>
              <w:ind w:left="-142" w:right="-99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60A2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3</w:t>
            </w:r>
          </w:p>
        </w:tc>
        <w:tc>
          <w:tcPr>
            <w:tcW w:w="8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F18589" w14:textId="77777777" w:rsidR="00C35C03" w:rsidRPr="00672930" w:rsidRDefault="00C35C03" w:rsidP="00E71DCB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sz w:val="28"/>
                <w:szCs w:val="28"/>
                <w:lang w:eastAsia="ru-RU"/>
              </w:rPr>
            </w:pPr>
            <w:r w:rsidRPr="00672930">
              <w:rPr>
                <w:rFonts w:ascii="Times New Roman" w:eastAsia="Newton-Regular" w:hAnsi="Times New Roman" w:cs="Times New Roman"/>
                <w:sz w:val="28"/>
                <w:szCs w:val="28"/>
                <w:lang w:eastAsia="ru-RU"/>
              </w:rPr>
              <w:t xml:space="preserve">Четыре замечательные точки </w:t>
            </w:r>
            <w:r w:rsidRPr="00672930">
              <w:rPr>
                <w:rFonts w:ascii="Times New Roman" w:eastAsia="Newton-Regular" w:hAnsi="Times New Roman" w:cs="Times New Roman"/>
                <w:sz w:val="28"/>
                <w:szCs w:val="28"/>
              </w:rPr>
              <w:t>треугольника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9C99E2" w14:textId="77777777" w:rsidR="00C35C03" w:rsidRPr="00672930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2930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C84706" w14:textId="0D58F97C" w:rsidR="00C35C03" w:rsidRPr="00C777BC" w:rsidRDefault="00C35C03" w:rsidP="000B263E">
            <w:pPr>
              <w:tabs>
                <w:tab w:val="left" w:pos="4860"/>
                <w:tab w:val="left" w:pos="9180"/>
              </w:tabs>
              <w:spacing w:after="0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3)</w:t>
            </w:r>
            <w:r w:rsidR="00F84726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Модуль:</w:t>
            </w: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 xml:space="preserve"> «Экскурсии и экспедиции»</w:t>
            </w:r>
          </w:p>
        </w:tc>
      </w:tr>
      <w:tr w:rsidR="00C35C03" w:rsidRPr="00460A2B" w14:paraId="4AD20C44" w14:textId="77777777" w:rsidTr="00C35C03">
        <w:trPr>
          <w:trHeight w:val="279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B301F3" w14:textId="77777777" w:rsidR="00C35C03" w:rsidRPr="00460A2B" w:rsidRDefault="00C35C03" w:rsidP="00E71DCB">
            <w:pPr>
              <w:pStyle w:val="12"/>
              <w:suppressAutoHyphens/>
              <w:ind w:left="-142" w:right="-99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60A2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8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5E8D8F" w14:textId="77777777" w:rsidR="00C35C03" w:rsidRPr="00672930" w:rsidRDefault="00C35C03" w:rsidP="00E71DCB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sz w:val="28"/>
                <w:szCs w:val="28"/>
                <w:lang w:eastAsia="ru-RU"/>
              </w:rPr>
            </w:pPr>
            <w:r w:rsidRPr="00672930">
              <w:rPr>
                <w:rFonts w:ascii="Times New Roman" w:eastAsia="Newton-Regular" w:hAnsi="Times New Roman" w:cs="Times New Roman"/>
                <w:sz w:val="28"/>
                <w:szCs w:val="28"/>
                <w:lang w:eastAsia="ru-RU"/>
              </w:rPr>
              <w:t>Вписанная и описанная окруж</w:t>
            </w:r>
            <w:r w:rsidRPr="00672930">
              <w:rPr>
                <w:rFonts w:ascii="Times New Roman" w:eastAsia="Newton-Regular" w:hAnsi="Times New Roman" w:cs="Times New Roman"/>
                <w:sz w:val="28"/>
                <w:szCs w:val="28"/>
              </w:rPr>
              <w:t>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698F54" w14:textId="77777777" w:rsidR="00C35C03" w:rsidRPr="00672930" w:rsidRDefault="00E35C21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AC3DF7" w14:textId="77777777" w:rsidR="00C35C03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35C03" w:rsidRPr="00460A2B" w14:paraId="547D88F3" w14:textId="77777777" w:rsidTr="00C35C03">
        <w:trPr>
          <w:trHeight w:val="279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2D56E1" w14:textId="77630898" w:rsidR="00C35C03" w:rsidRPr="00460A2B" w:rsidRDefault="004648B6" w:rsidP="00E71DCB">
            <w:pPr>
              <w:pStyle w:val="12"/>
              <w:suppressAutoHyphens/>
              <w:ind w:left="-142" w:right="-9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6AEF33" w14:textId="77777777" w:rsidR="00C35C03" w:rsidRPr="00672930" w:rsidRDefault="00C35C03" w:rsidP="00E71DCB">
            <w:pPr>
              <w:pStyle w:val="12"/>
              <w:suppressAutoHyphens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672930">
              <w:rPr>
                <w:rFonts w:ascii="Times New Roman" w:hAnsi="Times New Roman" w:cs="Times New Roman"/>
                <w:sz w:val="28"/>
                <w:szCs w:val="28"/>
              </w:rPr>
              <w:t>Решение задач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673BF0" w14:textId="5BB52687" w:rsidR="00C35C03" w:rsidRPr="00672930" w:rsidRDefault="00637A65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7339CE" w14:textId="77777777" w:rsidR="00C35C03" w:rsidRPr="00672930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35C03" w:rsidRPr="00460A2B" w14:paraId="7F305742" w14:textId="77777777" w:rsidTr="00C35C03">
        <w:trPr>
          <w:trHeight w:val="279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FBA884" w14:textId="77777777" w:rsidR="00C35C03" w:rsidRPr="00460A2B" w:rsidRDefault="00C35C03" w:rsidP="00E71DCB">
            <w:pPr>
              <w:pStyle w:val="12"/>
              <w:suppressAutoHyphens/>
              <w:ind w:right="-9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7CD2C7" w14:textId="77777777" w:rsidR="00C35C03" w:rsidRPr="00672930" w:rsidRDefault="00C35C03" w:rsidP="00E71DCB">
            <w:pPr>
              <w:pStyle w:val="12"/>
              <w:suppressAutoHyphens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67293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Контрольная работа № 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AEFBD4" w14:textId="77777777" w:rsidR="00C35C03" w:rsidRPr="00672930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FFBE32" w14:textId="77777777" w:rsidR="00C35C03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35C03" w:rsidRPr="00460A2B" w14:paraId="34B4AF79" w14:textId="77777777" w:rsidTr="00C35C03">
        <w:trPr>
          <w:trHeight w:val="574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7C9069AC" w14:textId="77777777" w:rsidR="00C35C03" w:rsidRPr="00460A2B" w:rsidRDefault="00C35C03" w:rsidP="00E71DCB">
            <w:pPr>
              <w:pStyle w:val="12"/>
              <w:suppressAutoHyphens/>
              <w:ind w:left="-142" w:right="-9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4B32DE80" w14:textId="77777777" w:rsidR="00C35C03" w:rsidRPr="00672930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729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Повторение. Решение задач</w:t>
            </w:r>
          </w:p>
          <w:p w14:paraId="798EA771" w14:textId="77777777" w:rsidR="00C35C03" w:rsidRPr="00672930" w:rsidRDefault="00C35C03" w:rsidP="00E71DCB">
            <w:pPr>
              <w:pStyle w:val="12"/>
              <w:suppressAutoHyphens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70BA9D2C" w14:textId="77777777" w:rsidR="00C35C03" w:rsidRPr="00672930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2930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  <w:p w14:paraId="422C9C64" w14:textId="77777777" w:rsidR="00C35C03" w:rsidRPr="00672930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44788876" w14:textId="77777777" w:rsidR="00C35C03" w:rsidRDefault="00C35C03" w:rsidP="00C35C03">
            <w:pPr>
              <w:tabs>
                <w:tab w:val="left" w:pos="4860"/>
                <w:tab w:val="left" w:pos="9180"/>
              </w:tabs>
              <w:spacing w:after="0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1)Модуль: «Школьный урок»</w:t>
            </w:r>
          </w:p>
          <w:p w14:paraId="5F17F26E" w14:textId="77777777" w:rsidR="00C35C03" w:rsidRDefault="00C35C03" w:rsidP="00C35C03">
            <w:pPr>
              <w:tabs>
                <w:tab w:val="left" w:pos="4860"/>
                <w:tab w:val="left" w:pos="9180"/>
              </w:tabs>
              <w:spacing w:after="0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2) Модуль: «Ключевые общешкольные дела»</w:t>
            </w:r>
          </w:p>
          <w:p w14:paraId="34BC3E74" w14:textId="06DC822F" w:rsidR="00C35C03" w:rsidRPr="00672930" w:rsidRDefault="00C35C03" w:rsidP="007C5933">
            <w:pPr>
              <w:pStyle w:val="12"/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3)</w:t>
            </w:r>
            <w:r w:rsidR="00F84726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Модуль:</w:t>
            </w: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 xml:space="preserve"> «Экскурсии и экспедиции»</w:t>
            </w:r>
          </w:p>
        </w:tc>
      </w:tr>
      <w:tr w:rsidR="004648B6" w:rsidRPr="00460A2B" w14:paraId="3C933B9F" w14:textId="77777777" w:rsidTr="00C35C03">
        <w:trPr>
          <w:trHeight w:val="574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0339D861" w14:textId="77777777" w:rsidR="004648B6" w:rsidRPr="00460A2B" w:rsidRDefault="004648B6" w:rsidP="00E71DCB">
            <w:pPr>
              <w:pStyle w:val="12"/>
              <w:suppressAutoHyphens/>
              <w:ind w:left="-142" w:right="-9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5D2EC38C" w14:textId="1F385E5F" w:rsidR="004648B6" w:rsidRPr="00672930" w:rsidRDefault="004648B6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Резерв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6610C88C" w14:textId="5089159D" w:rsidR="004648B6" w:rsidRPr="00672930" w:rsidRDefault="004648B6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2CEA88EA" w14:textId="77777777" w:rsidR="004648B6" w:rsidRDefault="004648B6" w:rsidP="00C35C03">
            <w:pPr>
              <w:tabs>
                <w:tab w:val="left" w:pos="4860"/>
                <w:tab w:val="left" w:pos="9180"/>
              </w:tabs>
              <w:spacing w:after="0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</w:p>
        </w:tc>
      </w:tr>
      <w:tr w:rsidR="00C35C03" w:rsidRPr="00460A2B" w14:paraId="41A2DD79" w14:textId="77777777" w:rsidTr="00C35C03">
        <w:trPr>
          <w:trHeight w:val="279"/>
        </w:trPr>
        <w:tc>
          <w:tcPr>
            <w:tcW w:w="878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12BC8BCD" w14:textId="77777777" w:rsidR="00C35C03" w:rsidRPr="00460A2B" w:rsidRDefault="00C35C03" w:rsidP="00E71DCB">
            <w:pPr>
              <w:pStyle w:val="12"/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0A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664BFEF4" w14:textId="04606B7B" w:rsidR="00C35C03" w:rsidRPr="00460A2B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F847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3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0C80BB6C" w14:textId="77777777" w:rsidR="00C35C03" w:rsidRDefault="00C35C03" w:rsidP="00E71DCB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2017507D" w14:textId="77777777" w:rsidR="00A405F6" w:rsidRPr="00460A2B" w:rsidRDefault="00A405F6" w:rsidP="00A405F6">
      <w:pPr>
        <w:pStyle w:val="a3"/>
        <w:widowControl w:val="0"/>
        <w:ind w:left="0" w:right="527" w:firstLine="0"/>
        <w:rPr>
          <w:b/>
          <w:bCs/>
        </w:rPr>
      </w:pPr>
    </w:p>
    <w:p w14:paraId="3977839B" w14:textId="77777777" w:rsidR="00A405F6" w:rsidRPr="00460A2B" w:rsidRDefault="00A405F6" w:rsidP="00A405F6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</w:rPr>
        <w:sectPr w:rsidR="00A405F6" w:rsidRPr="00460A2B" w:rsidSect="00E71DCB">
          <w:footerReference w:type="even" r:id="rId11"/>
          <w:footerReference w:type="default" r:id="rId12"/>
          <w:pgSz w:w="16838" w:h="11906" w:orient="landscape"/>
          <w:pgMar w:top="426" w:right="426" w:bottom="1701" w:left="709" w:header="708" w:footer="362" w:gutter="0"/>
          <w:cols w:space="708"/>
          <w:titlePg/>
          <w:docGrid w:linePitch="360"/>
        </w:sectPr>
      </w:pPr>
    </w:p>
    <w:p w14:paraId="3900B3FD" w14:textId="77777777" w:rsidR="007C5933" w:rsidRDefault="007C5933" w:rsidP="007C593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6B05D337" w14:textId="77777777" w:rsidR="007C5933" w:rsidRDefault="007C5933" w:rsidP="007C59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</w:t>
      </w:r>
    </w:p>
    <w:tbl>
      <w:tblPr>
        <w:tblW w:w="1477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81"/>
        <w:gridCol w:w="20"/>
        <w:gridCol w:w="6134"/>
        <w:gridCol w:w="1360"/>
        <w:gridCol w:w="1276"/>
        <w:gridCol w:w="1559"/>
        <w:gridCol w:w="3545"/>
      </w:tblGrid>
      <w:tr w:rsidR="007C5933" w14:paraId="1897767C" w14:textId="77777777" w:rsidTr="00820211">
        <w:trPr>
          <w:trHeight w:val="323"/>
          <w:tblHeader/>
        </w:trPr>
        <w:tc>
          <w:tcPr>
            <w:tcW w:w="9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84CACF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>№</w:t>
            </w:r>
          </w:p>
          <w:p w14:paraId="56653B58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>урока</w:t>
            </w:r>
          </w:p>
        </w:tc>
        <w:tc>
          <w:tcPr>
            <w:tcW w:w="6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A27823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32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E79008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20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>Кол.</w:t>
            </w:r>
          </w:p>
          <w:p w14:paraId="398D8163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20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>часов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A97DD2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>Дата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4CA65F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>Домашнее задание</w:t>
            </w:r>
          </w:p>
        </w:tc>
      </w:tr>
      <w:tr w:rsidR="007C5933" w14:paraId="1D396656" w14:textId="77777777" w:rsidTr="00820211">
        <w:trPr>
          <w:trHeight w:val="70"/>
          <w:tblHeader/>
        </w:trPr>
        <w:tc>
          <w:tcPr>
            <w:tcW w:w="90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A94326" w14:textId="77777777" w:rsidR="007C5933" w:rsidRDefault="007C593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</w:p>
        </w:tc>
        <w:tc>
          <w:tcPr>
            <w:tcW w:w="6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81C2F3" w14:textId="77777777" w:rsidR="007C5933" w:rsidRDefault="007C593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</w:p>
        </w:tc>
        <w:tc>
          <w:tcPr>
            <w:tcW w:w="1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20BC52" w14:textId="77777777" w:rsidR="007C5933" w:rsidRDefault="007C593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E559AD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</w:rPr>
              <w:t>план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AE0B0D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</w:rPr>
              <w:t>факт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ADD53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</w:rPr>
            </w:pPr>
          </w:p>
        </w:tc>
      </w:tr>
      <w:tr w:rsidR="007C5933" w14:paraId="70870812" w14:textId="77777777" w:rsidTr="00820211">
        <w:trPr>
          <w:trHeight w:val="185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17B906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1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21F578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34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Повторение. Треугольники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D2D1B6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C41A24" w14:textId="4FDD56D6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0</w:t>
            </w:r>
            <w:r w:rsidR="00820211">
              <w:rPr>
                <w:rFonts w:ascii="Times New Roman" w:eastAsia="Calibri" w:hAnsi="Times New Roman" w:cs="Times New Roman"/>
                <w:sz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</w:rPr>
              <w:t>.09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BCDEB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8766FF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Из д/м</w:t>
            </w:r>
          </w:p>
        </w:tc>
      </w:tr>
      <w:tr w:rsidR="007C5933" w14:paraId="2B849E50" w14:textId="77777777" w:rsidTr="00820211">
        <w:trPr>
          <w:trHeight w:val="324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4D86AA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2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33DF6E" w14:textId="77777777" w:rsidR="007C5933" w:rsidRDefault="007C5933">
            <w:pPr>
              <w:spacing w:after="160" w:line="256" w:lineRule="auto"/>
              <w:ind w:right="-108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Повторение. Параллельные прямые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0F573B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9224DD" w14:textId="77777777" w:rsidR="007C5933" w:rsidRDefault="007C5933">
            <w:r>
              <w:t>07.09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CEF20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8E8B59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Из д/м</w:t>
            </w:r>
          </w:p>
        </w:tc>
      </w:tr>
      <w:tr w:rsidR="007C5933" w14:paraId="071A2452" w14:textId="77777777" w:rsidTr="00820211">
        <w:trPr>
          <w:trHeight w:val="349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BA39C2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3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468106" w14:textId="77777777" w:rsidR="007C5933" w:rsidRDefault="007C5933">
            <w:pPr>
              <w:spacing w:after="160" w:line="256" w:lineRule="auto"/>
              <w:ind w:right="-108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 xml:space="preserve">Понятие многоугольника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D089D6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44BB98" w14:textId="16C723C8" w:rsidR="007C5933" w:rsidRDefault="00820211">
            <w:r>
              <w:t>12.</w:t>
            </w:r>
            <w:r w:rsidR="007C5933">
              <w:t>09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DA2CB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BB00CB" w14:textId="77777777" w:rsidR="007C5933" w:rsidRDefault="007C5933">
            <w:pPr>
              <w:pStyle w:val="ac"/>
              <w:spacing w:line="256" w:lineRule="auto"/>
            </w:pPr>
            <w:r>
              <w:t>Пп.40-</w:t>
            </w:r>
            <w:proofErr w:type="gramStart"/>
            <w:r>
              <w:t>41,стр.</w:t>
            </w:r>
            <w:proofErr w:type="gramEnd"/>
            <w:r>
              <w:t>97-100 №364(а, б), 365(а, б, г)</w:t>
            </w:r>
          </w:p>
        </w:tc>
      </w:tr>
      <w:tr w:rsidR="007C5933" w14:paraId="2C6142DB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F01697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4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9F4631" w14:textId="77777777" w:rsidR="007C5933" w:rsidRDefault="007C5933">
            <w:pPr>
              <w:spacing w:line="240" w:lineRule="auto"/>
              <w:ind w:right="-108"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многоугольника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54AD81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90F054" w14:textId="77777777" w:rsidR="007C5933" w:rsidRDefault="007C5933">
            <w:r>
              <w:t>14.09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07E6A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DE6F50" w14:textId="77777777" w:rsidR="007C5933" w:rsidRDefault="007C5933">
            <w:pPr>
              <w:pStyle w:val="ac"/>
              <w:spacing w:line="256" w:lineRule="auto"/>
            </w:pPr>
            <w:r>
              <w:t>П.42,№366, 369, 370 стр.100</w:t>
            </w:r>
          </w:p>
        </w:tc>
      </w:tr>
      <w:tr w:rsidR="007C5933" w14:paraId="0FBDB59F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4E8987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5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FEBBD7" w14:textId="77777777" w:rsidR="007C5933" w:rsidRDefault="007C5933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Параллелограмм, его свойства и признаки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78D8A2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1B9B29" w14:textId="4C9D15E3" w:rsidR="007C5933" w:rsidRDefault="007C5933">
            <w:r>
              <w:t>1</w:t>
            </w:r>
            <w:r w:rsidR="00820211">
              <w:t>9</w:t>
            </w:r>
            <w:r>
              <w:t>.09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C6BB5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5CC350" w14:textId="77777777" w:rsidR="007C5933" w:rsidRDefault="007C5933">
            <w:pPr>
              <w:pStyle w:val="ac"/>
              <w:spacing w:line="256" w:lineRule="auto"/>
            </w:pPr>
            <w:r>
              <w:t>П.43, стр.101, №371(а), 372(в), 376(</w:t>
            </w:r>
            <w:proofErr w:type="spellStart"/>
            <w:proofErr w:type="gramStart"/>
            <w:r>
              <w:t>в,г</w:t>
            </w:r>
            <w:proofErr w:type="spellEnd"/>
            <w:proofErr w:type="gramEnd"/>
            <w:r>
              <w:t>)</w:t>
            </w:r>
          </w:p>
        </w:tc>
      </w:tr>
      <w:tr w:rsidR="007C5933" w14:paraId="52F84D6F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ED5B44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6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D33CFB" w14:textId="77777777" w:rsidR="007C5933" w:rsidRDefault="007C5933">
            <w:pPr>
              <w:spacing w:line="240" w:lineRule="auto"/>
              <w:ind w:left="46"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Параллелограмм, его свойства и признаки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D75DFF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3DE04B" w14:textId="4EDD710B" w:rsidR="007C5933" w:rsidRDefault="00820211">
            <w:r>
              <w:t>21</w:t>
            </w:r>
            <w:r w:rsidR="007C5933">
              <w:t>.09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28339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0103B7" w14:textId="77777777" w:rsidR="007C5933" w:rsidRDefault="007C5933">
            <w:pPr>
              <w:pStyle w:val="ac"/>
              <w:spacing w:line="256" w:lineRule="auto"/>
            </w:pPr>
            <w:r>
              <w:t>П.44, стр.101, №383, 373, 378(устно)</w:t>
            </w:r>
          </w:p>
        </w:tc>
      </w:tr>
      <w:tr w:rsidR="007C5933" w14:paraId="6F20EF6F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BF7FE1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7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99AB70" w14:textId="77777777" w:rsidR="007C5933" w:rsidRDefault="007C5933">
            <w:pPr>
              <w:tabs>
                <w:tab w:val="left" w:pos="0"/>
              </w:tabs>
              <w:spacing w:line="240" w:lineRule="auto"/>
              <w:ind w:left="-96"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Трапеция.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52B338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B2226A" w14:textId="50FF9819" w:rsidR="007C5933" w:rsidRDefault="007C5933">
            <w:r>
              <w:t>2</w:t>
            </w:r>
            <w:r w:rsidR="00820211">
              <w:t>6</w:t>
            </w:r>
            <w:r>
              <w:t>.09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F29C0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51A481" w14:textId="77777777" w:rsidR="007C5933" w:rsidRDefault="007C5933">
            <w:pPr>
              <w:pStyle w:val="ac"/>
              <w:spacing w:line="256" w:lineRule="auto"/>
            </w:pPr>
            <w:r>
              <w:t>№ 375, 380,384(устно) стр.102</w:t>
            </w:r>
          </w:p>
        </w:tc>
      </w:tr>
      <w:tr w:rsidR="007C5933" w14:paraId="15AA382C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8E57DA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8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CD4101" w14:textId="77777777" w:rsidR="007C5933" w:rsidRDefault="007C5933">
            <w:pPr>
              <w:spacing w:line="240" w:lineRule="auto"/>
              <w:ind w:left="-108" w:right="-108"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Теорема Фалеса.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43920A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4658D4" w14:textId="77777777" w:rsidR="007C5933" w:rsidRDefault="007C5933">
            <w:r>
              <w:t>28.09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ABCFF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C13F67" w14:textId="77777777" w:rsidR="007C5933" w:rsidRDefault="007C5933">
            <w:pPr>
              <w:pStyle w:val="ac"/>
              <w:spacing w:line="256" w:lineRule="auto"/>
            </w:pPr>
            <w:r>
              <w:t>П.45, стр.103, №386, 387, 390</w:t>
            </w:r>
          </w:p>
        </w:tc>
      </w:tr>
      <w:tr w:rsidR="007C5933" w14:paraId="764A9397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39BD16" w14:textId="77777777" w:rsidR="007C5933" w:rsidRDefault="007C5933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9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17CB4F" w14:textId="77777777" w:rsidR="007C5933" w:rsidRDefault="007C5933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на построение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DF7921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36C240" w14:textId="3CE50532" w:rsidR="007C5933" w:rsidRDefault="00820211">
            <w:r>
              <w:t>03</w:t>
            </w:r>
            <w:r w:rsidR="007C5933">
              <w:t>.</w:t>
            </w:r>
            <w: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6F43B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945341" w14:textId="77777777" w:rsidR="007C5933" w:rsidRDefault="007C5933">
            <w:pPr>
              <w:pStyle w:val="ac"/>
              <w:spacing w:line="256" w:lineRule="auto"/>
            </w:pPr>
            <w:r>
              <w:t>№391, 392. Выучить №384,385 стр.104,105</w:t>
            </w:r>
          </w:p>
        </w:tc>
      </w:tr>
      <w:tr w:rsidR="007C5933" w14:paraId="469DBECB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0D03CA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10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5720A4" w14:textId="77777777" w:rsidR="007C5933" w:rsidRDefault="007C59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Прямоугольник. Ромб. Квадрат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8C1FA1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A6141E" w14:textId="77777777" w:rsidR="007C5933" w:rsidRDefault="007C5933">
            <w:r>
              <w:t>05.10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E9850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0637F6" w14:textId="77777777" w:rsidR="007C5933" w:rsidRDefault="007C5933">
            <w:pPr>
              <w:pStyle w:val="ac"/>
              <w:spacing w:line="256" w:lineRule="auto"/>
            </w:pPr>
            <w:r>
              <w:t>П.46, стр108, №399,401(а), 404</w:t>
            </w:r>
          </w:p>
        </w:tc>
      </w:tr>
      <w:tr w:rsidR="007C5933" w14:paraId="16F0EB99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AD5733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11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F7171F" w14:textId="77777777" w:rsidR="007C5933" w:rsidRDefault="007C5933">
            <w:pPr>
              <w:spacing w:line="240" w:lineRule="auto"/>
              <w:ind w:left="-108" w:right="-108"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3EC0B3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7374F5" w14:textId="017CA17C" w:rsidR="007C5933" w:rsidRDefault="00820211">
            <w:r>
              <w:t>17</w:t>
            </w:r>
            <w:r w:rsidR="007C5933">
              <w:t>.10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AC46E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2E7951" w14:textId="77777777" w:rsidR="007C5933" w:rsidRDefault="007C5933">
            <w:pPr>
              <w:pStyle w:val="ac"/>
              <w:spacing w:line="256" w:lineRule="auto"/>
            </w:pPr>
            <w:r>
              <w:t>П.47, стр.109, №405, 409,411</w:t>
            </w:r>
          </w:p>
        </w:tc>
      </w:tr>
      <w:tr w:rsidR="007C5933" w14:paraId="07503B09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8B17E3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12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2027FE" w14:textId="77777777" w:rsidR="007C5933" w:rsidRDefault="007C5933">
            <w:pPr>
              <w:spacing w:line="240" w:lineRule="auto"/>
              <w:ind w:left="-108" w:right="-108"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Осевая и центральная симметрии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AB34E2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189473" w14:textId="77777777" w:rsidR="007C5933" w:rsidRDefault="007C5933">
            <w:r>
              <w:t>19.10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3CB28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958D07" w14:textId="77777777" w:rsidR="007C5933" w:rsidRDefault="007C5933">
            <w:pPr>
              <w:pStyle w:val="ac"/>
              <w:spacing w:line="256" w:lineRule="auto"/>
            </w:pPr>
            <w:r>
              <w:t>П.48, №416, 421 стр.110-111</w:t>
            </w:r>
          </w:p>
        </w:tc>
      </w:tr>
      <w:tr w:rsidR="007C5933" w14:paraId="003B3B82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F5748E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13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852C7A" w14:textId="77777777" w:rsidR="007C5933" w:rsidRDefault="007C5933">
            <w:pPr>
              <w:spacing w:line="240" w:lineRule="auto"/>
              <w:ind w:left="-108" w:right="-108"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 Подготовка к контрольной работе.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080356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74CADE" w14:textId="68EAE012" w:rsidR="007C5933" w:rsidRDefault="007C5933">
            <w:r>
              <w:t>2</w:t>
            </w:r>
            <w:r w:rsidR="00820211">
              <w:t>4</w:t>
            </w:r>
            <w:r>
              <w:t>.10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78237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6B2A1B" w14:textId="77777777" w:rsidR="007C5933" w:rsidRDefault="007C5933">
            <w:pPr>
              <w:pStyle w:val="ac"/>
              <w:spacing w:line="256" w:lineRule="auto"/>
            </w:pPr>
            <w:r>
              <w:t>Инд.  работа по карточкам</w:t>
            </w:r>
          </w:p>
        </w:tc>
      </w:tr>
      <w:tr w:rsidR="007C5933" w14:paraId="34E22F7E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669AB4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lastRenderedPageBreak/>
              <w:t>14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49D93D" w14:textId="77777777" w:rsidR="007C5933" w:rsidRDefault="007C5933">
            <w:pPr>
              <w:spacing w:line="240" w:lineRule="auto"/>
              <w:ind w:left="-108" w:right="-108" w:firstLine="3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Контрольная работа №1 по теме: «Четырёхугольники»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1FC5F6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FA4F2C" w14:textId="77777777" w:rsidR="007C5933" w:rsidRDefault="007C5933">
            <w:r>
              <w:t>26.10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C3EE6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C5D753" w14:textId="77777777" w:rsidR="007C5933" w:rsidRDefault="007C5933">
            <w:pPr>
              <w:pStyle w:val="ac"/>
              <w:spacing w:line="256" w:lineRule="auto"/>
            </w:pPr>
            <w:r>
              <w:t>П.41-47,повторить</w:t>
            </w:r>
          </w:p>
        </w:tc>
      </w:tr>
      <w:tr w:rsidR="007C5933" w14:paraId="60F48D25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44D248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15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44085F" w14:textId="77777777" w:rsidR="007C5933" w:rsidRDefault="007C59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ошибками. Площадь многоугольника.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01F3CA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F2469A" w14:textId="29F0914A" w:rsidR="007C5933" w:rsidRDefault="00820211">
            <w:r>
              <w:t>31</w:t>
            </w:r>
            <w:r w:rsidR="007C5933">
              <w:t>.10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B60F4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1356C4" w14:textId="77777777" w:rsidR="007C5933" w:rsidRDefault="007C5933">
            <w:pPr>
              <w:pStyle w:val="ac"/>
              <w:spacing w:line="256" w:lineRule="auto"/>
            </w:pPr>
            <w:r>
              <w:t>П.49,50 стр.116-120, №448, 449(б), 450(б), 446</w:t>
            </w:r>
          </w:p>
        </w:tc>
      </w:tr>
      <w:tr w:rsidR="007C5933" w14:paraId="064A9AA1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D7AC85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16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022942" w14:textId="77777777" w:rsidR="007C5933" w:rsidRDefault="007C59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прямоугольника.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F592A2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071988" w14:textId="77777777" w:rsidR="007C5933" w:rsidRDefault="007C5933">
            <w:r>
              <w:t>02.11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B5797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0C05E3" w14:textId="77777777" w:rsidR="007C5933" w:rsidRDefault="007C5933">
            <w:pPr>
              <w:pStyle w:val="ac"/>
              <w:spacing w:line="256" w:lineRule="auto"/>
            </w:pPr>
            <w:r>
              <w:t>П.51, стр.121, №454, 455, 456</w:t>
            </w:r>
          </w:p>
        </w:tc>
      </w:tr>
      <w:tr w:rsidR="007C5933" w14:paraId="28E40966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1AB8B3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17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2C9D4B" w14:textId="77777777" w:rsidR="007C5933" w:rsidRDefault="007C59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параллелограмма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9B203C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307D69" w14:textId="37C2DB61" w:rsidR="007C5933" w:rsidRDefault="007C5933">
            <w:r>
              <w:t>0</w:t>
            </w:r>
            <w:r w:rsidR="00820211">
              <w:t>7</w:t>
            </w:r>
            <w:r>
              <w:t>.11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7CFED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00AC70" w14:textId="77777777" w:rsidR="007C5933" w:rsidRDefault="007C5933">
            <w:pPr>
              <w:pStyle w:val="ac"/>
              <w:spacing w:line="256" w:lineRule="auto"/>
            </w:pPr>
            <w:r>
              <w:t>П.52, стр.122, №459(</w:t>
            </w:r>
            <w:proofErr w:type="spellStart"/>
            <w:proofErr w:type="gramStart"/>
            <w:r>
              <w:t>в,г</w:t>
            </w:r>
            <w:proofErr w:type="spellEnd"/>
            <w:proofErr w:type="gramEnd"/>
            <w:r>
              <w:t>), 460, 464(а), 462</w:t>
            </w:r>
          </w:p>
        </w:tc>
      </w:tr>
      <w:tr w:rsidR="007C5933" w14:paraId="4D4DDB2A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49572F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18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A28AB4" w14:textId="77777777" w:rsidR="007C5933" w:rsidRDefault="007C59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треугольника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AFF30F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0C4DDB" w14:textId="1A2EACB4" w:rsidR="007C5933" w:rsidRDefault="00820211">
            <w:r>
              <w:t>09</w:t>
            </w:r>
            <w:r w:rsidR="007C5933">
              <w:t>.11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3A85F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2F07DF" w14:textId="77777777" w:rsidR="007C5933" w:rsidRDefault="007C5933">
            <w:pPr>
              <w:pStyle w:val="ac"/>
              <w:spacing w:line="256" w:lineRule="auto"/>
            </w:pPr>
            <w:r>
              <w:t>П.53. стр.123, №468(</w:t>
            </w:r>
            <w:proofErr w:type="spellStart"/>
            <w:proofErr w:type="gramStart"/>
            <w:r>
              <w:t>в,г</w:t>
            </w:r>
            <w:proofErr w:type="spellEnd"/>
            <w:proofErr w:type="gramEnd"/>
            <w:r>
              <w:t>), 473, 469</w:t>
            </w:r>
          </w:p>
        </w:tc>
      </w:tr>
      <w:tr w:rsidR="007C5933" w14:paraId="51B57FAD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DDBC57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19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8F2687" w14:textId="77777777" w:rsidR="007C5933" w:rsidRDefault="007C59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треугольника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C5E97A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9ABE64" w14:textId="35C6070B" w:rsidR="007C5933" w:rsidRDefault="007C5933">
            <w:r>
              <w:t>1</w:t>
            </w:r>
            <w:r w:rsidR="00820211">
              <w:t>4</w:t>
            </w:r>
            <w:r>
              <w:t>.11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6F0B2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CCCBDC" w14:textId="77777777" w:rsidR="007C5933" w:rsidRDefault="007C5933">
            <w:pPr>
              <w:pStyle w:val="ac"/>
              <w:spacing w:line="256" w:lineRule="auto"/>
            </w:pPr>
            <w:r>
              <w:t>№479(а), 476(а), 477 стр.127</w:t>
            </w:r>
          </w:p>
        </w:tc>
      </w:tr>
      <w:tr w:rsidR="007C5933" w14:paraId="580B37EF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EFF800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20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09DDE9" w14:textId="77777777" w:rsidR="007C5933" w:rsidRDefault="007C59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трапеции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92F92D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6E22C4" w14:textId="38F1DC6F" w:rsidR="007C5933" w:rsidRDefault="007C5933">
            <w:r>
              <w:t>1</w:t>
            </w:r>
            <w:r w:rsidR="00820211">
              <w:t>6</w:t>
            </w:r>
            <w:r>
              <w:t>.11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896DD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007813" w14:textId="77777777" w:rsidR="007C5933" w:rsidRDefault="007C5933">
            <w:pPr>
              <w:pStyle w:val="ac"/>
              <w:spacing w:line="256" w:lineRule="auto"/>
            </w:pPr>
            <w:r>
              <w:t>П.54, стр.125, №480(</w:t>
            </w:r>
            <w:proofErr w:type="spellStart"/>
            <w:proofErr w:type="gramStart"/>
            <w:r>
              <w:t>б,в</w:t>
            </w:r>
            <w:proofErr w:type="spellEnd"/>
            <w:proofErr w:type="gramEnd"/>
            <w:r>
              <w:t>), 481</w:t>
            </w:r>
          </w:p>
        </w:tc>
      </w:tr>
      <w:tr w:rsidR="007C5933" w14:paraId="438F654B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6DAD28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21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98AF80" w14:textId="77777777" w:rsidR="007C5933" w:rsidRDefault="007C59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вычисление площадей фигур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917E6B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AB9C33" w14:textId="3B099FC7" w:rsidR="007C5933" w:rsidRDefault="00820211">
            <w:r>
              <w:t>28</w:t>
            </w:r>
            <w:r w:rsidR="007C5933">
              <w:t>.11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41563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054E09" w14:textId="77777777" w:rsidR="007C5933" w:rsidRDefault="007C5933">
            <w:pPr>
              <w:pStyle w:val="ac"/>
              <w:spacing w:line="256" w:lineRule="auto"/>
            </w:pPr>
            <w:r>
              <w:t>№ 466, 467 стр.127</w:t>
            </w:r>
          </w:p>
        </w:tc>
      </w:tr>
      <w:tr w:rsidR="007C5933" w14:paraId="346BFFED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2DC6A9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22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2B3396" w14:textId="77777777" w:rsidR="007C5933" w:rsidRDefault="007C59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Теорема Пифагора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66D46F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F0A972" w14:textId="2A453BF5" w:rsidR="007C5933" w:rsidRDefault="00820211">
            <w:r>
              <w:t>30</w:t>
            </w:r>
            <w:r w:rsidR="007C5933">
              <w:t>.1</w:t>
            </w:r>
            <w: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175D2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31D95A" w14:textId="77777777" w:rsidR="007C5933" w:rsidRDefault="007C5933">
            <w:pPr>
              <w:pStyle w:val="ac"/>
              <w:spacing w:line="256" w:lineRule="auto"/>
            </w:pPr>
            <w:r>
              <w:t>П.55, стр.128, №483(</w:t>
            </w:r>
            <w:proofErr w:type="spellStart"/>
            <w:proofErr w:type="gramStart"/>
            <w:r>
              <w:t>в,г</w:t>
            </w:r>
            <w:proofErr w:type="spellEnd"/>
            <w:proofErr w:type="gramEnd"/>
            <w:r>
              <w:t>), 484(</w:t>
            </w:r>
            <w:proofErr w:type="spellStart"/>
            <w:r>
              <w:t>в,г,д</w:t>
            </w:r>
            <w:proofErr w:type="spellEnd"/>
            <w:r>
              <w:t>)</w:t>
            </w:r>
          </w:p>
        </w:tc>
      </w:tr>
      <w:tr w:rsidR="007C5933" w14:paraId="013C4F41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4603B6" w14:textId="77777777" w:rsidR="007C5933" w:rsidRDefault="007C5933">
            <w:pPr>
              <w:tabs>
                <w:tab w:val="center" w:pos="4677"/>
                <w:tab w:val="right" w:pos="9355"/>
              </w:tabs>
              <w:spacing w:after="0" w:line="240" w:lineRule="auto"/>
              <w:ind w:left="180"/>
              <w:contextualSpacing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23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092413" w14:textId="77777777" w:rsidR="007C5933" w:rsidRDefault="007C59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Теорема Пифагора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B9C744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1E57CA" w14:textId="243D4F69" w:rsidR="007C5933" w:rsidRDefault="007C5933">
            <w:r>
              <w:t>0</w:t>
            </w:r>
            <w:r w:rsidR="00820211">
              <w:t>5</w:t>
            </w:r>
            <w:r>
              <w:t>.12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AC34A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C2BEBB" w14:textId="77777777" w:rsidR="007C5933" w:rsidRDefault="007C5933">
            <w:pPr>
              <w:pStyle w:val="ac"/>
              <w:spacing w:line="256" w:lineRule="auto"/>
            </w:pPr>
            <w:r>
              <w:t xml:space="preserve">П.56, стр.129, </w:t>
            </w:r>
          </w:p>
          <w:p w14:paraId="181BE567" w14:textId="77777777" w:rsidR="007C5933" w:rsidRDefault="007C5933">
            <w:pPr>
              <w:pStyle w:val="ac"/>
              <w:spacing w:line="256" w:lineRule="auto"/>
            </w:pPr>
            <w:r>
              <w:t>№ 498(</w:t>
            </w:r>
            <w:proofErr w:type="spellStart"/>
            <w:proofErr w:type="gramStart"/>
            <w:r>
              <w:t>г,д</w:t>
            </w:r>
            <w:proofErr w:type="gramEnd"/>
            <w:r>
              <w:t>,е</w:t>
            </w:r>
            <w:proofErr w:type="spellEnd"/>
            <w:r>
              <w:t>), 488</w:t>
            </w:r>
          </w:p>
        </w:tc>
      </w:tr>
      <w:tr w:rsidR="007C5933" w14:paraId="08693DCA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B911E3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24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EFD775" w14:textId="77777777" w:rsidR="007C5933" w:rsidRDefault="007C59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Теорема, обратная теореме Пифагора.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296601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3AEBEC" w14:textId="55ADFC54" w:rsidR="007C5933" w:rsidRDefault="007C5933">
            <w:r>
              <w:t>0</w:t>
            </w:r>
            <w:r w:rsidR="00820211">
              <w:t>7</w:t>
            </w:r>
            <w:r>
              <w:t>.12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99DBC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A4DAC4" w14:textId="77777777" w:rsidR="007C5933" w:rsidRDefault="007C5933">
            <w:pPr>
              <w:pStyle w:val="ac"/>
              <w:spacing w:line="256" w:lineRule="auto"/>
            </w:pPr>
            <w:r>
              <w:t>№489(а), 491(а), 493 стр.133</w:t>
            </w:r>
          </w:p>
        </w:tc>
      </w:tr>
      <w:tr w:rsidR="007C5933" w14:paraId="42225CC1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7424C8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25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B3E18D" w14:textId="77777777" w:rsidR="007C5933" w:rsidRDefault="007C59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E0B058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D9FCCE" w14:textId="78FAA592" w:rsidR="007C5933" w:rsidRDefault="007C5933">
            <w:r>
              <w:t>1</w:t>
            </w:r>
            <w:r w:rsidR="00820211">
              <w:t>2</w:t>
            </w:r>
            <w:r>
              <w:t>.12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446B3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D90F08" w14:textId="77777777" w:rsidR="007C5933" w:rsidRDefault="007C5933">
            <w:pPr>
              <w:pStyle w:val="ac"/>
              <w:spacing w:line="256" w:lineRule="auto"/>
            </w:pPr>
            <w:r>
              <w:t>П. 57, стр.130, №499(б), 496, 492 стр.133</w:t>
            </w:r>
          </w:p>
        </w:tc>
      </w:tr>
      <w:tr w:rsidR="007C5933" w14:paraId="751825FB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4D3074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26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48B1E7" w14:textId="77777777" w:rsidR="007C5933" w:rsidRDefault="007C59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 Подготовка к контрольной работе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DDA3A3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DB9150" w14:textId="447D0C09" w:rsidR="007C5933" w:rsidRDefault="007C5933">
            <w:r>
              <w:t>1</w:t>
            </w:r>
            <w:r w:rsidR="00820211">
              <w:t>4</w:t>
            </w:r>
            <w:r>
              <w:t>.12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26F86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5D29C4" w14:textId="77777777" w:rsidR="007C5933" w:rsidRDefault="007C5933">
            <w:pPr>
              <w:pStyle w:val="ac"/>
              <w:spacing w:line="256" w:lineRule="auto"/>
            </w:pPr>
            <w:r>
              <w:t>№490(в), 497,503 стр.133</w:t>
            </w:r>
          </w:p>
        </w:tc>
      </w:tr>
      <w:tr w:rsidR="007C5933" w14:paraId="432DA328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760FF6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27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4F1AEB" w14:textId="77777777" w:rsidR="007C5933" w:rsidRDefault="007C59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Контрольная работа №2 по теме: «Площади»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C89F50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946FCA" w14:textId="11BAA718" w:rsidR="007C5933" w:rsidRDefault="00820211">
            <w:r>
              <w:t>19</w:t>
            </w:r>
            <w:r w:rsidR="007C5933">
              <w:t>.12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18D46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E577B2" w14:textId="77777777" w:rsidR="007C5933" w:rsidRDefault="007C5933">
            <w:pPr>
              <w:pStyle w:val="ac"/>
              <w:spacing w:line="256" w:lineRule="auto"/>
            </w:pPr>
            <w:r>
              <w:t xml:space="preserve">П.49-57,вопросы к главе </w:t>
            </w:r>
            <w:r>
              <w:rPr>
                <w:lang w:val="en-US"/>
              </w:rPr>
              <w:t>VI</w:t>
            </w:r>
            <w:r>
              <w:t>(устно) стр. 133</w:t>
            </w:r>
          </w:p>
        </w:tc>
      </w:tr>
      <w:tr w:rsidR="007C5933" w14:paraId="251E2A01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D917E9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28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773271" w14:textId="77777777" w:rsidR="007C5933" w:rsidRDefault="007C5933">
            <w:pPr>
              <w:spacing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над ошибками. Определение подобных  треугольников.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D6E900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B57792" w14:textId="412177ED" w:rsidR="007C5933" w:rsidRDefault="00820211">
            <w:r>
              <w:t>21</w:t>
            </w:r>
            <w:r w:rsidR="007C5933">
              <w:t>.12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8FC52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B4BF5E" w14:textId="77777777" w:rsidR="007C5933" w:rsidRDefault="007C5933">
            <w:pPr>
              <w:pStyle w:val="ac"/>
              <w:spacing w:line="256" w:lineRule="auto"/>
            </w:pPr>
            <w:r>
              <w:t>П.58,59 стр.137, №534(</w:t>
            </w:r>
            <w:proofErr w:type="spellStart"/>
            <w:proofErr w:type="gramStart"/>
            <w:r>
              <w:t>а,б</w:t>
            </w:r>
            <w:proofErr w:type="spellEnd"/>
            <w:proofErr w:type="gramEnd"/>
            <w:r>
              <w:t>), 536(а), 538</w:t>
            </w:r>
          </w:p>
        </w:tc>
      </w:tr>
      <w:tr w:rsidR="007C5933" w14:paraId="620A925F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3E2C54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lastRenderedPageBreak/>
              <w:t>29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373C54" w14:textId="77777777" w:rsidR="007C5933" w:rsidRDefault="007C5933">
            <w:pPr>
              <w:spacing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Отношение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площадей подобных треугольников.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1223A0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EDAB69" w14:textId="5A0D0156" w:rsidR="007C5933" w:rsidRDefault="00820211">
            <w:r>
              <w:t>2</w:t>
            </w:r>
            <w:r w:rsidR="0014704E">
              <w:t>6</w:t>
            </w:r>
            <w:r w:rsidR="007C5933">
              <w:t>.12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59F67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511E77" w14:textId="77777777" w:rsidR="007C5933" w:rsidRDefault="007C5933">
            <w:pPr>
              <w:pStyle w:val="ac"/>
              <w:spacing w:line="256" w:lineRule="auto"/>
            </w:pPr>
            <w:r>
              <w:t>П.60, стр.139, №544,543,546</w:t>
            </w:r>
          </w:p>
        </w:tc>
      </w:tr>
      <w:tr w:rsidR="007C5933" w14:paraId="059AA4A8" w14:textId="77777777" w:rsidTr="00820211">
        <w:trPr>
          <w:trHeight w:val="758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9E29DE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30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B8FDF2" w14:textId="77777777" w:rsidR="007C5933" w:rsidRDefault="007C5933">
            <w:pPr>
              <w:spacing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Отношение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площадей подобных треугольников.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F2EDA7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93F71C" w14:textId="245FAF79" w:rsidR="007C5933" w:rsidRDefault="0014704E">
            <w:r>
              <w:t>28.12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BC60A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693171" w14:textId="77777777" w:rsidR="007C5933" w:rsidRDefault="007C5933">
            <w:pPr>
              <w:pStyle w:val="ac"/>
              <w:spacing w:line="256" w:lineRule="auto"/>
            </w:pPr>
            <w:r>
              <w:t>Индивид. задание</w:t>
            </w:r>
          </w:p>
        </w:tc>
      </w:tr>
      <w:tr w:rsidR="007C5933" w14:paraId="69A74D48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AB6407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31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290D5B" w14:textId="77777777" w:rsidR="007C5933" w:rsidRDefault="007C5933">
            <w:pPr>
              <w:spacing w:line="240" w:lineRule="auto"/>
              <w:ind w:left="46"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Первый признак подобия треугольников.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F200FF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1D2589" w14:textId="636698BF" w:rsidR="007C5933" w:rsidRDefault="0014704E">
            <w:r>
              <w:t>09</w:t>
            </w:r>
            <w:r w:rsidR="007C5933">
              <w:t>.01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5BCBC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96221C" w14:textId="77777777" w:rsidR="007C5933" w:rsidRDefault="007C5933">
            <w:pPr>
              <w:pStyle w:val="ac"/>
              <w:spacing w:line="256" w:lineRule="auto"/>
            </w:pPr>
            <w:r>
              <w:t>П.61, стр.141, №550, 551(б), 553</w:t>
            </w:r>
          </w:p>
        </w:tc>
      </w:tr>
      <w:tr w:rsidR="007C5933" w14:paraId="67719007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4CBD70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32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0C5C4F" w14:textId="77777777" w:rsidR="007C5933" w:rsidRDefault="007C5933">
            <w:pPr>
              <w:spacing w:line="240" w:lineRule="auto"/>
              <w:ind w:left="46"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применение первого признака подобия треугольников.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3E2EBF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942C61" w14:textId="56EF810E" w:rsidR="007C5933" w:rsidRDefault="007C5933">
            <w:r>
              <w:t>1</w:t>
            </w:r>
            <w:r w:rsidR="0014704E">
              <w:t>1</w:t>
            </w:r>
            <w:r>
              <w:t>.01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75AA8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DDBB91" w14:textId="77777777" w:rsidR="007C5933" w:rsidRDefault="007C5933">
            <w:pPr>
              <w:pStyle w:val="ac"/>
              <w:spacing w:line="256" w:lineRule="auto"/>
            </w:pPr>
            <w:r>
              <w:t>№552(</w:t>
            </w:r>
            <w:proofErr w:type="spellStart"/>
            <w:proofErr w:type="gramStart"/>
            <w:r>
              <w:t>а,б</w:t>
            </w:r>
            <w:proofErr w:type="spellEnd"/>
            <w:proofErr w:type="gramEnd"/>
            <w:r>
              <w:t>), 557(в),558 стр.143,144</w:t>
            </w:r>
          </w:p>
        </w:tc>
      </w:tr>
      <w:tr w:rsidR="007C5933" w14:paraId="3E5BD198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AF3B08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33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785740" w14:textId="77777777" w:rsidR="007C5933" w:rsidRDefault="007C5933">
            <w:pPr>
              <w:spacing w:line="240" w:lineRule="auto"/>
              <w:ind w:left="46"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и третий признаки подобия треугольников.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B83F0A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57482A" w14:textId="3B394934" w:rsidR="007C5933" w:rsidRDefault="007C5933">
            <w:r>
              <w:t>1</w:t>
            </w:r>
            <w:r w:rsidR="0014704E">
              <w:t>6</w:t>
            </w:r>
            <w:r>
              <w:t>.01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82B75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27E3D2" w14:textId="77777777" w:rsidR="007C5933" w:rsidRDefault="007C5933">
            <w:pPr>
              <w:pStyle w:val="ac"/>
              <w:spacing w:line="256" w:lineRule="auto"/>
            </w:pPr>
            <w:r>
              <w:t>П.62,63, стр.142, 143, №559,560, 561</w:t>
            </w:r>
          </w:p>
        </w:tc>
      </w:tr>
      <w:tr w:rsidR="007C5933" w14:paraId="494080A0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849A0B" w14:textId="77777777" w:rsidR="007C5933" w:rsidRDefault="007C5933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34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16926D" w14:textId="77777777" w:rsidR="007C5933" w:rsidRDefault="007C5933">
            <w:pPr>
              <w:spacing w:line="240" w:lineRule="auto"/>
              <w:ind w:hanging="10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на применение признаков подобия треугольников.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FC5829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CEDA69" w14:textId="665729E9" w:rsidR="007C5933" w:rsidRDefault="0014704E">
            <w:r>
              <w:t>18</w:t>
            </w:r>
            <w:r w:rsidR="007C5933">
              <w:t>.01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DCCDC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C8B7D0" w14:textId="77777777" w:rsidR="007C5933" w:rsidRDefault="007C5933">
            <w:pPr>
              <w:pStyle w:val="ac"/>
              <w:spacing w:line="256" w:lineRule="auto"/>
            </w:pPr>
            <w:r>
              <w:t>№562,563,стр.145, №604 стр.159</w:t>
            </w:r>
          </w:p>
        </w:tc>
      </w:tr>
      <w:tr w:rsidR="007C5933" w14:paraId="578985A0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9360B4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35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F1A66C" w14:textId="77777777" w:rsidR="007C5933" w:rsidRDefault="007C5933">
            <w:pPr>
              <w:spacing w:line="240" w:lineRule="auto"/>
              <w:ind w:hanging="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Контрольная работа № 3 по теме «Подобные треугольники»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8A2638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E919E5" w14:textId="4C878226" w:rsidR="007C5933" w:rsidRDefault="007C5933">
            <w:r>
              <w:t>2</w:t>
            </w:r>
            <w:r w:rsidR="00820211">
              <w:t>3</w:t>
            </w:r>
            <w:r>
              <w:t>.01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34114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3482C4" w14:textId="77777777" w:rsidR="007C5933" w:rsidRDefault="007C5933">
            <w:pPr>
              <w:pStyle w:val="ac"/>
              <w:spacing w:line="256" w:lineRule="auto"/>
            </w:pPr>
            <w:r>
              <w:t xml:space="preserve">П.58-63  повторить, вопросы к главе </w:t>
            </w:r>
            <w:r>
              <w:rPr>
                <w:lang w:val="en-US"/>
              </w:rPr>
              <w:t>VII</w:t>
            </w:r>
            <w:r w:rsidRPr="007C5933">
              <w:t xml:space="preserve"> </w:t>
            </w:r>
            <w:r>
              <w:t>№1-7 (устно) стр.158</w:t>
            </w:r>
          </w:p>
        </w:tc>
      </w:tr>
      <w:tr w:rsidR="007C5933" w14:paraId="70C797AB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D81EAB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36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1D7443" w14:textId="77777777" w:rsidR="007C5933" w:rsidRDefault="007C5933">
            <w:pPr>
              <w:spacing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ошибками. Средняя линия треугольника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022EFD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D19B78" w14:textId="538C5DF6" w:rsidR="007C5933" w:rsidRDefault="007C5933">
            <w:r>
              <w:t>2</w:t>
            </w:r>
            <w:r w:rsidR="00820211">
              <w:t>5</w:t>
            </w:r>
            <w:r>
              <w:t>.01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61239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36076C" w14:textId="77777777" w:rsidR="007C5933" w:rsidRDefault="007C5933">
            <w:pPr>
              <w:pStyle w:val="ac"/>
              <w:spacing w:line="256" w:lineRule="auto"/>
            </w:pPr>
            <w:r>
              <w:t>П.62, стр.146, №556, 570,571</w:t>
            </w:r>
          </w:p>
        </w:tc>
      </w:tr>
      <w:tr w:rsidR="007C5933" w14:paraId="693E2216" w14:textId="77777777" w:rsidTr="00820211">
        <w:trPr>
          <w:trHeight w:val="635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12685E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37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3AB1B2" w14:textId="77777777" w:rsidR="007C5933" w:rsidRDefault="007C5933">
            <w:pPr>
              <w:spacing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линия треугольника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BFC173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6D0CB3" w14:textId="1E959235" w:rsidR="007C5933" w:rsidRDefault="00820211">
            <w:r>
              <w:t>30.01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D2A82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A4A442" w14:textId="77777777" w:rsidR="007C5933" w:rsidRDefault="007C5933">
            <w:pPr>
              <w:pStyle w:val="ac"/>
              <w:spacing w:line="256" w:lineRule="auto"/>
            </w:pPr>
            <w:r>
              <w:t>П.64, №568, 569 стр.152</w:t>
            </w:r>
          </w:p>
        </w:tc>
      </w:tr>
      <w:tr w:rsidR="007C5933" w14:paraId="52CB1A88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AE82FB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38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E39A9F" w14:textId="77777777" w:rsidR="007C5933" w:rsidRDefault="007C5933">
            <w:pPr>
              <w:spacing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Свойство медиан треугольника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AF8B86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884B46" w14:textId="64561E45" w:rsidR="007C5933" w:rsidRDefault="007C5933">
            <w:r>
              <w:t>0</w:t>
            </w:r>
            <w:r w:rsidR="00820211">
              <w:t>1</w:t>
            </w:r>
            <w:r>
              <w:t>.02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CB418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55B344" w14:textId="77777777" w:rsidR="007C5933" w:rsidRDefault="007C5933">
            <w:pPr>
              <w:pStyle w:val="ac"/>
              <w:spacing w:line="256" w:lineRule="auto"/>
            </w:pPr>
            <w:r>
              <w:t>П.65, стр.146, №572(</w:t>
            </w:r>
            <w:proofErr w:type="spellStart"/>
            <w:proofErr w:type="gramStart"/>
            <w:r>
              <w:t>а,в</w:t>
            </w:r>
            <w:proofErr w:type="gramEnd"/>
            <w:r>
              <w:t>,д</w:t>
            </w:r>
            <w:proofErr w:type="spellEnd"/>
            <w:r>
              <w:t>), 573</w:t>
            </w:r>
          </w:p>
        </w:tc>
      </w:tr>
      <w:tr w:rsidR="007C5933" w14:paraId="06DB9196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C5C3A6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39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EF94E4" w14:textId="77777777" w:rsidR="007C5933" w:rsidRDefault="007C5933">
            <w:pPr>
              <w:spacing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Пропорциональные отрезки в прямоугольном треугольнике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2FC3A6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718276" w14:textId="255C6778" w:rsidR="007C5933" w:rsidRDefault="007C5933">
            <w:r>
              <w:t>0</w:t>
            </w:r>
            <w:r w:rsidR="00820211">
              <w:t>6</w:t>
            </w:r>
            <w:r>
              <w:t>.02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6A376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D9C15B" w14:textId="77777777" w:rsidR="007C5933" w:rsidRDefault="007C5933">
            <w:pPr>
              <w:pStyle w:val="ac"/>
              <w:spacing w:line="256" w:lineRule="auto"/>
            </w:pPr>
            <w:r>
              <w:t>№575, 577,578(устно) стр.153</w:t>
            </w:r>
          </w:p>
        </w:tc>
      </w:tr>
      <w:tr w:rsidR="007C5933" w14:paraId="6BA8ACAD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6CCC95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40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F14698" w14:textId="77777777" w:rsidR="007C5933" w:rsidRDefault="007C5933">
            <w:pPr>
              <w:spacing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Измерительные работы на местности.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2E2696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8B1B83" w14:textId="43A1719A" w:rsidR="007C5933" w:rsidRDefault="00820211">
            <w:r>
              <w:t>08</w:t>
            </w:r>
            <w:r w:rsidR="007C5933">
              <w:t>.02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B5452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CE9EA4" w14:textId="77777777" w:rsidR="007C5933" w:rsidRDefault="007C5933">
            <w:pPr>
              <w:pStyle w:val="ac"/>
              <w:spacing w:line="256" w:lineRule="auto"/>
            </w:pPr>
            <w:r>
              <w:t>П.66,67 стр.148, №580, 581</w:t>
            </w:r>
          </w:p>
        </w:tc>
      </w:tr>
      <w:tr w:rsidR="007C5933" w14:paraId="408BFDBC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F56468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41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19B17D" w14:textId="77777777" w:rsidR="007C5933" w:rsidRDefault="007C5933">
            <w:pPr>
              <w:spacing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на построение методом подобия.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BADBBA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8C6E2D" w14:textId="657803FC" w:rsidR="007C5933" w:rsidRDefault="007C5933">
            <w:r>
              <w:t>1</w:t>
            </w:r>
            <w:r w:rsidR="00820211">
              <w:t>3</w:t>
            </w:r>
            <w:r>
              <w:t>.02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B74B6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694514" w14:textId="77777777" w:rsidR="007C5933" w:rsidRDefault="007C5933">
            <w:pPr>
              <w:pStyle w:val="ac"/>
              <w:spacing w:line="256" w:lineRule="auto"/>
            </w:pPr>
            <w:r>
              <w:t xml:space="preserve">№585, 587, 588 стр.154 </w:t>
            </w:r>
          </w:p>
        </w:tc>
      </w:tr>
      <w:tr w:rsidR="007C5933" w14:paraId="5CD5448F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91FDAC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lastRenderedPageBreak/>
              <w:t>42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BD8A4C" w14:textId="77777777" w:rsidR="007C5933" w:rsidRDefault="007C5933">
            <w:pPr>
              <w:spacing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Синус, косинус и тангенс острого угла прямоугольного треугольника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6F6524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88069F" w14:textId="029A0781" w:rsidR="007C5933" w:rsidRDefault="007C5933">
            <w:r>
              <w:t>1</w:t>
            </w:r>
            <w:r w:rsidR="00820211">
              <w:t>5</w:t>
            </w:r>
            <w:r>
              <w:t>.02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2D501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628000" w14:textId="77777777" w:rsidR="007C5933" w:rsidRDefault="007C5933">
            <w:pPr>
              <w:pStyle w:val="ac"/>
              <w:spacing w:line="256" w:lineRule="auto"/>
            </w:pPr>
            <w:r>
              <w:t>П.68, стр.154, №591, 592, 593</w:t>
            </w:r>
          </w:p>
        </w:tc>
      </w:tr>
      <w:tr w:rsidR="007C5933" w14:paraId="69E6E63F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B40381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43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F758BC" w14:textId="77777777" w:rsidR="007C5933" w:rsidRDefault="007C5933">
            <w:pPr>
              <w:spacing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Значения синуса, косинуса и тангенса для углов 30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45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60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13FB4A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9C1B4D" w14:textId="34A45251" w:rsidR="007C5933" w:rsidRDefault="00820211">
            <w:r>
              <w:t>27</w:t>
            </w:r>
            <w:r w:rsidR="007C5933">
              <w:t>.0</w:t>
            </w:r>
            <w: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03582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A1A295" w14:textId="77777777" w:rsidR="007C5933" w:rsidRDefault="007C5933">
            <w:pPr>
              <w:pStyle w:val="ac"/>
              <w:spacing w:line="256" w:lineRule="auto"/>
            </w:pPr>
            <w:r>
              <w:t>П.69, стр.156, №595, 597, 598</w:t>
            </w:r>
          </w:p>
        </w:tc>
      </w:tr>
      <w:tr w:rsidR="007C5933" w14:paraId="1E6405C3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1C00F6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44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5DC3CA" w14:textId="77777777" w:rsidR="007C5933" w:rsidRDefault="007C5933">
            <w:pPr>
              <w:spacing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Соотношения между сторонами и углами прямоугольного треугольника.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2D2833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6C0445" w14:textId="5ECBD029" w:rsidR="007C5933" w:rsidRDefault="00820211">
            <w:r>
              <w:t>29.02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C9971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C75DBD" w14:textId="77777777" w:rsidR="007C5933" w:rsidRDefault="007C5933">
            <w:pPr>
              <w:pStyle w:val="ac"/>
              <w:spacing w:line="256" w:lineRule="auto"/>
            </w:pPr>
            <w:r>
              <w:t>Повтор п.63,64,66,67, №559,601 стр.160</w:t>
            </w:r>
          </w:p>
        </w:tc>
      </w:tr>
      <w:tr w:rsidR="007C5933" w14:paraId="1E7113F6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3DC51B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45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BF90A6" w14:textId="77777777" w:rsidR="007C5933" w:rsidRDefault="007C5933">
            <w:pPr>
              <w:spacing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1D0341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128B03" w14:textId="406BB832" w:rsidR="007C5933" w:rsidRDefault="0014704E">
            <w:r>
              <w:t>05.</w:t>
            </w:r>
            <w:r w:rsidR="007C5933">
              <w:t>03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BC6FD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BD83AB" w14:textId="77777777" w:rsidR="007C5933" w:rsidRDefault="007C5933">
            <w:pPr>
              <w:pStyle w:val="ac"/>
              <w:spacing w:line="256" w:lineRule="auto"/>
            </w:pPr>
            <w:r>
              <w:t>№620,622,623 стр.162</w:t>
            </w:r>
          </w:p>
        </w:tc>
      </w:tr>
      <w:tr w:rsidR="007C5933" w14:paraId="758E06E0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178554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46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62D3DC" w14:textId="77777777" w:rsidR="007C5933" w:rsidRDefault="007C5933">
            <w:pPr>
              <w:spacing w:line="240" w:lineRule="auto"/>
              <w:ind w:hanging="10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Контрольная работа №4 по теме: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«Соотношения между сторонами и углами прямоугольного треугольника»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6691F0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F9770F" w14:textId="65E06592" w:rsidR="007C5933" w:rsidRDefault="0014704E">
            <w:r>
              <w:t>07</w:t>
            </w:r>
            <w:r w:rsidR="007C5933">
              <w:t>.03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9503E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683389" w14:textId="77777777" w:rsidR="007C5933" w:rsidRDefault="007C5933">
            <w:pPr>
              <w:pStyle w:val="ac"/>
              <w:spacing w:line="256" w:lineRule="auto"/>
            </w:pPr>
            <w:r>
              <w:t xml:space="preserve">П.64-69, вопросы к главе </w:t>
            </w:r>
            <w:r>
              <w:rPr>
                <w:lang w:val="en-US"/>
              </w:rPr>
              <w:t>VII</w:t>
            </w:r>
            <w:r>
              <w:t xml:space="preserve"> стр.158</w:t>
            </w:r>
          </w:p>
        </w:tc>
      </w:tr>
      <w:tr w:rsidR="007C5933" w14:paraId="438DD52A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AAC618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47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7E7757" w14:textId="77777777" w:rsidR="007C5933" w:rsidRDefault="007C5933">
            <w:pPr>
              <w:spacing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  <w:p w14:paraId="3CB4F84E" w14:textId="77777777" w:rsidR="007C5933" w:rsidRDefault="007C5933">
            <w:pPr>
              <w:spacing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Взаимное расположение прямой и окружности.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A6AEEB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911408" w14:textId="24F3FCB3" w:rsidR="007C5933" w:rsidRDefault="007C5933">
            <w:r>
              <w:t>1</w:t>
            </w:r>
            <w:r w:rsidR="0014704E">
              <w:t>2</w:t>
            </w:r>
            <w:r>
              <w:t>.03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A6C9E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E5D0F4" w14:textId="77777777" w:rsidR="007C5933" w:rsidRDefault="007C5933">
            <w:pPr>
              <w:pStyle w:val="ac"/>
              <w:spacing w:line="256" w:lineRule="auto"/>
            </w:pPr>
            <w:r>
              <w:t>П.70, стр.162, №631,632</w:t>
            </w:r>
          </w:p>
        </w:tc>
      </w:tr>
      <w:tr w:rsidR="007C5933" w14:paraId="277BEB33" w14:textId="77777777" w:rsidTr="00820211">
        <w:trPr>
          <w:trHeight w:val="53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792C3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48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0608E5" w14:textId="77777777" w:rsidR="007C5933" w:rsidRDefault="007C5933">
            <w:pPr>
              <w:spacing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Касательная к окружности.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903306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025482" w14:textId="78AC66AE" w:rsidR="007C5933" w:rsidRDefault="0014704E">
            <w:r>
              <w:t>14</w:t>
            </w:r>
            <w:r w:rsidR="007C5933">
              <w:t>.03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0C535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4A751F" w14:textId="77777777" w:rsidR="007C5933" w:rsidRDefault="007C5933">
            <w:pPr>
              <w:pStyle w:val="ac"/>
              <w:spacing w:line="256" w:lineRule="auto"/>
            </w:pPr>
            <w:r>
              <w:t>П.71, стр.164, №634, 636,639</w:t>
            </w:r>
          </w:p>
        </w:tc>
      </w:tr>
      <w:tr w:rsidR="007C5933" w14:paraId="440EBFFE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FABB33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49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EC6BCB" w14:textId="77777777" w:rsidR="007C5933" w:rsidRDefault="007C5933">
            <w:pPr>
              <w:spacing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Касательная к окружности. Решение задач.    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F0238A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9021FA" w14:textId="40A19442" w:rsidR="007C5933" w:rsidRDefault="0014704E">
            <w:r>
              <w:t>19</w:t>
            </w:r>
            <w:r w:rsidR="007C5933">
              <w:t>.03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43A2E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E8BFB0" w14:textId="77777777" w:rsidR="007C5933" w:rsidRDefault="007C5933">
            <w:pPr>
              <w:pStyle w:val="ac"/>
              <w:spacing w:line="256" w:lineRule="auto"/>
            </w:pPr>
            <w:r>
              <w:t>№641,643,645 стр.166</w:t>
            </w:r>
          </w:p>
        </w:tc>
      </w:tr>
      <w:tr w:rsidR="007C5933" w14:paraId="02CBEC98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E85330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50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CBF8BB" w14:textId="77777777" w:rsidR="007C5933" w:rsidRDefault="007C5933">
            <w:pPr>
              <w:spacing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«Окружность».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1202CA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01C597" w14:textId="3614BD4F" w:rsidR="007C5933" w:rsidRDefault="0014704E">
            <w:r>
              <w:t>21</w:t>
            </w:r>
            <w:r w:rsidR="007C5933">
              <w:t>.03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61344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1DD046" w14:textId="77777777" w:rsidR="007C5933" w:rsidRDefault="007C5933">
            <w:pPr>
              <w:pStyle w:val="ac"/>
              <w:spacing w:line="256" w:lineRule="auto"/>
            </w:pPr>
            <w:r>
              <w:t>П.72, стр.167, №649,650</w:t>
            </w:r>
          </w:p>
        </w:tc>
      </w:tr>
      <w:tr w:rsidR="007C5933" w14:paraId="630A16C7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402A8E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51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AD714B" w14:textId="77777777" w:rsidR="007C5933" w:rsidRDefault="007C5933">
            <w:pPr>
              <w:spacing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Градусная мера дуги окружности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DFFD58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071486" w14:textId="7264B63E" w:rsidR="007C5933" w:rsidRDefault="0014704E">
            <w:r>
              <w:t>26</w:t>
            </w:r>
            <w:r w:rsidR="007C5933">
              <w:t>.03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B46C0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C60712" w14:textId="77777777" w:rsidR="007C5933" w:rsidRDefault="007C5933">
            <w:pPr>
              <w:pStyle w:val="ac"/>
              <w:spacing w:line="256" w:lineRule="auto"/>
            </w:pPr>
            <w:r>
              <w:t>П.73, стр.168, №654,655</w:t>
            </w:r>
          </w:p>
        </w:tc>
      </w:tr>
      <w:tr w:rsidR="007C5933" w14:paraId="77FD9FFA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18B6F3" w14:textId="77777777" w:rsidR="007C5933" w:rsidRDefault="007C5933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52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2F35E8" w14:textId="77777777" w:rsidR="007C5933" w:rsidRDefault="007C5933">
            <w:pPr>
              <w:spacing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Теорема о вписанном угле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33F6DF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92B0F1" w14:textId="7652F619" w:rsidR="007C5933" w:rsidRDefault="0014704E">
            <w:r>
              <w:t>28</w:t>
            </w:r>
            <w:r w:rsidR="007C5933">
              <w:t>.0</w:t>
            </w:r>
            <w: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ABE8E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8D1F7C" w14:textId="77777777" w:rsidR="007C5933" w:rsidRDefault="007C5933">
            <w:pPr>
              <w:pStyle w:val="ac"/>
              <w:spacing w:line="256" w:lineRule="auto"/>
            </w:pPr>
            <w:r>
              <w:t>П.73 стр.170, №666, 671, 660 стр.172</w:t>
            </w:r>
          </w:p>
        </w:tc>
      </w:tr>
      <w:tr w:rsidR="007C5933" w14:paraId="7CE8A44F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EF220B" w14:textId="777777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53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F9F350" w14:textId="77777777" w:rsidR="007C5933" w:rsidRDefault="007C5933">
            <w:pPr>
              <w:spacing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Теорема об отрезках пересекающихся хорд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F80C72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0236B9" w14:textId="1AA4C996" w:rsidR="007C5933" w:rsidRDefault="007C5933">
            <w:r>
              <w:t>0</w:t>
            </w:r>
            <w:r w:rsidR="0014704E">
              <w:t>2</w:t>
            </w:r>
            <w:r>
              <w:t>.04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A31B9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5249DD" w14:textId="77777777" w:rsidR="007C5933" w:rsidRDefault="007C5933">
            <w:pPr>
              <w:pStyle w:val="ac"/>
              <w:spacing w:line="256" w:lineRule="auto"/>
            </w:pPr>
            <w:r>
              <w:t>№661, 663, 673 стр.171</w:t>
            </w:r>
          </w:p>
        </w:tc>
      </w:tr>
      <w:tr w:rsidR="007C5933" w14:paraId="30AE44D0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F207D0" w14:textId="36791C6D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lastRenderedPageBreak/>
              <w:t>5</w:t>
            </w:r>
            <w:r w:rsidR="006A4883">
              <w:rPr>
                <w:rFonts w:ascii="Times New Roman" w:eastAsiaTheme="minorHAnsi" w:hAnsi="Times New Roman" w:cs="Times New Roman"/>
                <w:sz w:val="24"/>
              </w:rPr>
              <w:t>4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22A275" w14:textId="77777777" w:rsidR="007C5933" w:rsidRDefault="007C5933">
            <w:pPr>
              <w:spacing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Серединный перпендикуляр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BF51EC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B6A865" w14:textId="130F4293" w:rsidR="007C5933" w:rsidRDefault="0014704E">
            <w:r>
              <w:t>04</w:t>
            </w:r>
            <w:r w:rsidR="007C5933">
              <w:t>.04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7067A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7063B7" w14:textId="77777777" w:rsidR="007C5933" w:rsidRDefault="007C5933">
            <w:pPr>
              <w:pStyle w:val="ac"/>
              <w:spacing w:line="256" w:lineRule="auto"/>
            </w:pPr>
            <w:r>
              <w:t xml:space="preserve">П.75 стр.174, №679,680,681 </w:t>
            </w:r>
          </w:p>
        </w:tc>
      </w:tr>
      <w:tr w:rsidR="007C5933" w14:paraId="3A470F72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92B788" w14:textId="5A5561CD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5</w:t>
            </w:r>
            <w:r w:rsidR="006A4883">
              <w:rPr>
                <w:rFonts w:ascii="Times New Roman" w:eastAsiaTheme="minorHAnsi" w:hAnsi="Times New Roman" w:cs="Times New Roman"/>
                <w:sz w:val="24"/>
              </w:rPr>
              <w:t>5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979953" w14:textId="77777777" w:rsidR="007C5933" w:rsidRDefault="007C5933">
            <w:pPr>
              <w:spacing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Теорема о точке пересечения высот треугольника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E1D27B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547D8C" w14:textId="1B333E57" w:rsidR="007C5933" w:rsidRDefault="0014704E">
            <w:r>
              <w:t>1</w:t>
            </w:r>
            <w:r w:rsidR="007C5933">
              <w:t>6.04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11490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5EB4B3" w14:textId="77777777" w:rsidR="007C5933" w:rsidRDefault="007C5933">
            <w:pPr>
              <w:pStyle w:val="ac"/>
              <w:spacing w:line="256" w:lineRule="auto"/>
            </w:pPr>
            <w:r>
              <w:t>П.76 стр.176, домашняя проверочная работа</w:t>
            </w:r>
          </w:p>
        </w:tc>
      </w:tr>
      <w:tr w:rsidR="007C5933" w14:paraId="7ACF3C39" w14:textId="77777777" w:rsidTr="00820211">
        <w:trPr>
          <w:trHeight w:val="573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2848C7" w14:textId="47EB4E7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5</w:t>
            </w:r>
            <w:r w:rsidR="006A4883">
              <w:rPr>
                <w:rFonts w:ascii="Times New Roman" w:eastAsiaTheme="minorHAnsi" w:hAnsi="Times New Roman" w:cs="Times New Roman"/>
                <w:sz w:val="24"/>
              </w:rPr>
              <w:t>6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7CD541" w14:textId="77777777" w:rsidR="007C5933" w:rsidRDefault="007C5933">
            <w:pPr>
              <w:spacing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 Свойство биссектрисы угла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0E0C16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F269EE" w14:textId="36D295CD" w:rsidR="007C5933" w:rsidRDefault="0014704E">
            <w:r>
              <w:t>1</w:t>
            </w:r>
            <w:r w:rsidR="007C5933">
              <w:t>8.04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6A34D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43CAFE" w14:textId="77777777" w:rsidR="007C5933" w:rsidRDefault="007C5933">
            <w:pPr>
              <w:pStyle w:val="ac"/>
              <w:spacing w:line="256" w:lineRule="auto"/>
            </w:pPr>
            <w:r>
              <w:t>П.77, стр.178, №689, 692, 693</w:t>
            </w:r>
          </w:p>
        </w:tc>
      </w:tr>
      <w:tr w:rsidR="007C5933" w14:paraId="07636825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46619F" w14:textId="00309322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5</w:t>
            </w:r>
            <w:r w:rsidR="006A4883">
              <w:rPr>
                <w:rFonts w:ascii="Times New Roman" w:eastAsiaTheme="minorHAnsi" w:hAnsi="Times New Roman" w:cs="Times New Roman"/>
                <w:sz w:val="24"/>
              </w:rPr>
              <w:t>7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1C07F9" w14:textId="77777777" w:rsidR="007C5933" w:rsidRDefault="007C5933">
            <w:pPr>
              <w:spacing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Вписанная окружность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6AB500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AE76CC" w14:textId="2EABD7FC" w:rsidR="007C5933" w:rsidRDefault="0014704E">
            <w:r>
              <w:t>23.04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059FB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58E559" w14:textId="77777777" w:rsidR="007C5933" w:rsidRDefault="007C5933">
            <w:pPr>
              <w:pStyle w:val="ac"/>
              <w:spacing w:line="256" w:lineRule="auto"/>
            </w:pPr>
            <w:r>
              <w:t xml:space="preserve">П.78 стр.181, №695, 699, 700 </w:t>
            </w:r>
          </w:p>
        </w:tc>
      </w:tr>
      <w:tr w:rsidR="00E35C21" w14:paraId="785845F4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9EFAA2" w14:textId="41538483" w:rsidR="00E35C21" w:rsidRDefault="00E35C21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5</w:t>
            </w:r>
            <w:r w:rsidR="006A4883">
              <w:rPr>
                <w:rFonts w:ascii="Times New Roman" w:eastAsiaTheme="minorHAnsi" w:hAnsi="Times New Roman" w:cs="Times New Roman"/>
                <w:sz w:val="24"/>
              </w:rPr>
              <w:t>8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01CC40" w14:textId="77777777" w:rsidR="00E35C21" w:rsidRDefault="00E35C21">
            <w:pPr>
              <w:spacing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Вписанная окружность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05A450" w14:textId="77777777" w:rsidR="00E35C21" w:rsidRDefault="00E35C21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7D9502" w14:textId="12204F78" w:rsidR="00E35C21" w:rsidRDefault="0014704E">
            <w:r>
              <w:t>25.04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A68FC" w14:textId="77777777" w:rsidR="00E35C21" w:rsidRDefault="00E35C21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2A5DAB" w14:textId="77777777" w:rsidR="00E35C21" w:rsidRDefault="00E35C21">
            <w:pPr>
              <w:pStyle w:val="ac"/>
              <w:spacing w:line="256" w:lineRule="auto"/>
            </w:pPr>
            <w:r>
              <w:t>По карточкам</w:t>
            </w:r>
          </w:p>
        </w:tc>
      </w:tr>
      <w:tr w:rsidR="007C5933" w14:paraId="2C0447E5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80A3DD" w14:textId="5A61751E" w:rsidR="007C5933" w:rsidRDefault="006A488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59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1B49CC" w14:textId="77777777" w:rsidR="007C5933" w:rsidRDefault="00E35C21" w:rsidP="00E35C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Описанная окружность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EB0255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C54E06" w14:textId="34608E8B" w:rsidR="007C5933" w:rsidRDefault="0014704E" w:rsidP="00E35C21">
            <w:r>
              <w:t>02</w:t>
            </w:r>
            <w:r w:rsidR="00E35C21">
              <w:t>.</w:t>
            </w:r>
            <w:r w:rsidR="007C5933">
              <w:t>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EF92C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B9E148" w14:textId="77777777" w:rsidR="007C5933" w:rsidRDefault="007C5933">
            <w:pPr>
              <w:pStyle w:val="ac"/>
              <w:spacing w:line="256" w:lineRule="auto"/>
            </w:pPr>
            <w:r>
              <w:t>№702, 705 стр.183</w:t>
            </w:r>
          </w:p>
        </w:tc>
      </w:tr>
      <w:tr w:rsidR="00E35C21" w14:paraId="6D378A15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46F3A2" w14:textId="389FB701" w:rsidR="00E35C21" w:rsidRDefault="00E35C21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6</w:t>
            </w:r>
            <w:r w:rsidR="006A4883">
              <w:rPr>
                <w:rFonts w:ascii="Times New Roman" w:eastAsiaTheme="minorHAnsi" w:hAnsi="Times New Roman" w:cs="Times New Roman"/>
                <w:sz w:val="24"/>
              </w:rPr>
              <w:t>0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FD66B8" w14:textId="77777777" w:rsidR="00E35C21" w:rsidRDefault="00E35C21" w:rsidP="00E35C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Описанная окружность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5A64A8" w14:textId="77777777" w:rsidR="00E35C21" w:rsidRDefault="00E35C21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D44345" w14:textId="7A82D538" w:rsidR="00E35C21" w:rsidRDefault="0014704E">
            <w:r>
              <w:t>07</w:t>
            </w:r>
            <w:r w:rsidR="00E35C21">
              <w:t>.05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5776C" w14:textId="77777777" w:rsidR="00E35C21" w:rsidRDefault="00E35C21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633D68" w14:textId="77777777" w:rsidR="00E35C21" w:rsidRDefault="00E35C21">
            <w:pPr>
              <w:pStyle w:val="ac"/>
              <w:spacing w:line="256" w:lineRule="auto"/>
            </w:pPr>
            <w:r>
              <w:t xml:space="preserve">По карточкам </w:t>
            </w:r>
          </w:p>
        </w:tc>
      </w:tr>
      <w:tr w:rsidR="007C5933" w14:paraId="5C37B85E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B93687" w14:textId="459FC7F1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6</w:t>
            </w:r>
            <w:r w:rsidR="006A4883">
              <w:rPr>
                <w:rFonts w:ascii="Times New Roman" w:eastAsiaTheme="minorHAnsi" w:hAnsi="Times New Roman" w:cs="Times New Roman"/>
                <w:sz w:val="24"/>
              </w:rPr>
              <w:t>1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6D85EE" w14:textId="77777777" w:rsidR="007C5933" w:rsidRDefault="007C5933">
            <w:pPr>
              <w:spacing w:line="240" w:lineRule="auto"/>
              <w:ind w:hanging="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.Решение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задач по теме «Окружность».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B7A75F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9CABEB" w14:textId="53238D4F" w:rsidR="007C5933" w:rsidRDefault="007C5933">
            <w:r>
              <w:t>1</w:t>
            </w:r>
            <w:r w:rsidR="0014704E">
              <w:t>4</w:t>
            </w:r>
            <w:r>
              <w:t>.05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C505C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2381CF" w14:textId="77777777" w:rsidR="007C5933" w:rsidRDefault="007C5933">
            <w:pPr>
              <w:pStyle w:val="ac"/>
              <w:spacing w:line="256" w:lineRule="auto"/>
            </w:pPr>
            <w:r>
              <w:t xml:space="preserve">П.70-78,  вопросы к главе </w:t>
            </w:r>
            <w:r>
              <w:rPr>
                <w:lang w:val="en-US"/>
              </w:rPr>
              <w:t>VIII</w:t>
            </w:r>
            <w:r>
              <w:t xml:space="preserve"> стр.184</w:t>
            </w:r>
          </w:p>
        </w:tc>
      </w:tr>
      <w:tr w:rsidR="007C5933" w14:paraId="443D19D8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AAF8D5" w14:textId="59D1094B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6</w:t>
            </w:r>
            <w:r w:rsidR="006A4883">
              <w:rPr>
                <w:rFonts w:ascii="Times New Roman" w:eastAsiaTheme="minorHAnsi" w:hAnsi="Times New Roman" w:cs="Times New Roman"/>
                <w:sz w:val="24"/>
              </w:rPr>
              <w:t>2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19095B" w14:textId="77777777" w:rsidR="007C5933" w:rsidRDefault="007C5933">
            <w:pPr>
              <w:spacing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Контрольная работа № 5 по теме: «Окружность»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8892D7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763772" w14:textId="5FE2E391" w:rsidR="007C5933" w:rsidRDefault="006A4883">
            <w:r>
              <w:t>16</w:t>
            </w:r>
            <w:r w:rsidR="007C5933">
              <w:t>.05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9E2C2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BD1E37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Зад. по карточкам</w:t>
            </w:r>
          </w:p>
        </w:tc>
      </w:tr>
      <w:tr w:rsidR="007C5933" w14:paraId="74402F06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1542AA" w14:textId="165B8587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6</w:t>
            </w:r>
            <w:r w:rsidR="006A4883">
              <w:rPr>
                <w:rFonts w:ascii="Times New Roman" w:eastAsiaTheme="minorHAnsi" w:hAnsi="Times New Roman" w:cs="Times New Roman"/>
                <w:sz w:val="24"/>
              </w:rPr>
              <w:t>3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AB73BD" w14:textId="77777777" w:rsidR="007C5933" w:rsidRDefault="007C5933">
            <w:pPr>
              <w:spacing w:line="240" w:lineRule="auto"/>
              <w:ind w:hanging="108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Решение задач.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83D66E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C5F959" w14:textId="70CA5532" w:rsidR="007C5933" w:rsidRDefault="006A4883">
            <w:r>
              <w:t>21</w:t>
            </w:r>
            <w:r w:rsidR="007C5933">
              <w:t>.05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BBECB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D36E6E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Зад. по карточкам</w:t>
            </w:r>
          </w:p>
        </w:tc>
      </w:tr>
      <w:tr w:rsidR="007C5933" w14:paraId="5DAA3574" w14:textId="77777777" w:rsidTr="00820211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58FACE" w14:textId="36A23E85" w:rsidR="007C5933" w:rsidRDefault="007C5933">
            <w:pPr>
              <w:spacing w:after="160" w:line="256" w:lineRule="auto"/>
              <w:jc w:val="center"/>
              <w:rPr>
                <w:rFonts w:ascii="Times New Roman" w:eastAsiaTheme="minorHAnsi" w:hAnsi="Times New Roman" w:cs="Times New Roman"/>
                <w:sz w:val="24"/>
              </w:rPr>
            </w:pPr>
            <w:r>
              <w:rPr>
                <w:rFonts w:ascii="Times New Roman" w:eastAsiaTheme="minorHAnsi" w:hAnsi="Times New Roman" w:cs="Times New Roman"/>
                <w:sz w:val="24"/>
              </w:rPr>
              <w:t>6</w:t>
            </w:r>
            <w:r w:rsidR="006A4883">
              <w:rPr>
                <w:rFonts w:ascii="Times New Roman" w:eastAsiaTheme="minorHAnsi" w:hAnsi="Times New Roman" w:cs="Times New Roman"/>
                <w:sz w:val="24"/>
              </w:rPr>
              <w:t>4</w:t>
            </w:r>
          </w:p>
        </w:tc>
        <w:tc>
          <w:tcPr>
            <w:tcW w:w="6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9A93F7" w14:textId="77777777" w:rsidR="007C5933" w:rsidRDefault="007C5933">
            <w:pPr>
              <w:spacing w:line="240" w:lineRule="auto"/>
              <w:ind w:hanging="10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2B507B" w14:textId="77777777" w:rsidR="007C5933" w:rsidRDefault="007C593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BB7225" w14:textId="54370BF1" w:rsidR="007C5933" w:rsidRDefault="006A4883">
            <w:r>
              <w:t>23</w:t>
            </w:r>
            <w:r w:rsidR="007C5933">
              <w:t>.05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6F233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56528F" w14:textId="77777777" w:rsidR="007C5933" w:rsidRDefault="007C5933">
            <w:pPr>
              <w:tabs>
                <w:tab w:val="center" w:pos="4677"/>
                <w:tab w:val="right" w:pos="9355"/>
              </w:tabs>
              <w:spacing w:after="160" w:line="256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Зад. по карточкам</w:t>
            </w:r>
          </w:p>
        </w:tc>
      </w:tr>
    </w:tbl>
    <w:p w14:paraId="65D18692" w14:textId="77777777" w:rsidR="007C5933" w:rsidRDefault="007C5933" w:rsidP="007C59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246A4E" w14:textId="77777777" w:rsidR="007C5933" w:rsidRDefault="007C5933" w:rsidP="007C59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0EEEF4" w14:textId="77777777" w:rsidR="007C5933" w:rsidRDefault="007C5933" w:rsidP="007C59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F1DE74" w14:textId="77777777" w:rsidR="007C5933" w:rsidRDefault="007C5933" w:rsidP="007C5933">
      <w:pPr>
        <w:rPr>
          <w:rFonts w:ascii="Times New Roman" w:hAnsi="Times New Roman" w:cs="Times New Roman"/>
          <w:b/>
          <w:sz w:val="28"/>
          <w:szCs w:val="28"/>
        </w:rPr>
      </w:pPr>
    </w:p>
    <w:p w14:paraId="7EF003D8" w14:textId="77777777" w:rsidR="007C5933" w:rsidRDefault="007C5933" w:rsidP="007C5933">
      <w:pPr>
        <w:rPr>
          <w:rFonts w:ascii="Times New Roman" w:hAnsi="Times New Roman" w:cs="Times New Roman"/>
          <w:b/>
          <w:sz w:val="28"/>
          <w:szCs w:val="28"/>
        </w:rPr>
      </w:pPr>
    </w:p>
    <w:p w14:paraId="58D07166" w14:textId="77777777" w:rsidR="007C5933" w:rsidRDefault="007C5933" w:rsidP="007C5933">
      <w:pPr>
        <w:rPr>
          <w:rFonts w:ascii="Times New Roman" w:hAnsi="Times New Roman" w:cs="Times New Roman"/>
          <w:b/>
          <w:sz w:val="28"/>
          <w:szCs w:val="28"/>
        </w:rPr>
      </w:pPr>
    </w:p>
    <w:p w14:paraId="4F9B40AD" w14:textId="77777777" w:rsidR="007C5933" w:rsidRDefault="007C5933" w:rsidP="007C5933">
      <w:pPr>
        <w:rPr>
          <w:rFonts w:ascii="Times New Roman" w:hAnsi="Times New Roman" w:cs="Times New Roman"/>
          <w:b/>
          <w:sz w:val="28"/>
          <w:szCs w:val="28"/>
        </w:rPr>
      </w:pPr>
    </w:p>
    <w:p w14:paraId="120D18E6" w14:textId="77777777" w:rsidR="007C5933" w:rsidRDefault="007C5933" w:rsidP="007C5933">
      <w:pPr>
        <w:rPr>
          <w:rFonts w:ascii="Times New Roman" w:hAnsi="Times New Roman" w:cs="Times New Roman"/>
          <w:b/>
          <w:sz w:val="28"/>
          <w:szCs w:val="28"/>
        </w:rPr>
      </w:pPr>
    </w:p>
    <w:p w14:paraId="1B80E030" w14:textId="77777777" w:rsidR="007C5933" w:rsidRDefault="007C5933" w:rsidP="007C5933">
      <w:pPr>
        <w:rPr>
          <w:rFonts w:ascii="Times New Roman" w:hAnsi="Times New Roman" w:cs="Times New Roman"/>
          <w:b/>
          <w:sz w:val="28"/>
          <w:szCs w:val="28"/>
        </w:rPr>
      </w:pPr>
    </w:p>
    <w:p w14:paraId="3A25407E" w14:textId="77777777" w:rsidR="00ED3B65" w:rsidRDefault="00ED3B65" w:rsidP="00FF38AC">
      <w:pPr>
        <w:rPr>
          <w:rFonts w:ascii="Times New Roman" w:hAnsi="Times New Roman" w:cs="Times New Roman"/>
          <w:b/>
          <w:sz w:val="28"/>
          <w:szCs w:val="28"/>
        </w:rPr>
      </w:pPr>
    </w:p>
    <w:p w14:paraId="4227FE4F" w14:textId="77777777" w:rsidR="00ED3B65" w:rsidRDefault="00ED3B65" w:rsidP="00FF38AC">
      <w:pPr>
        <w:rPr>
          <w:rFonts w:ascii="Times New Roman" w:hAnsi="Times New Roman" w:cs="Times New Roman"/>
          <w:b/>
          <w:sz w:val="28"/>
          <w:szCs w:val="28"/>
        </w:rPr>
      </w:pPr>
    </w:p>
    <w:p w14:paraId="1354030E" w14:textId="77777777" w:rsidR="00ED3B65" w:rsidRDefault="00ED3B65" w:rsidP="00FF38AC">
      <w:pPr>
        <w:rPr>
          <w:rFonts w:ascii="Times New Roman" w:hAnsi="Times New Roman" w:cs="Times New Roman"/>
          <w:b/>
          <w:sz w:val="28"/>
          <w:szCs w:val="28"/>
        </w:rPr>
      </w:pPr>
    </w:p>
    <w:p w14:paraId="1905E836" w14:textId="77777777" w:rsidR="00ED3B65" w:rsidRDefault="00ED3B65" w:rsidP="00FF38AC">
      <w:pPr>
        <w:rPr>
          <w:rFonts w:ascii="Times New Roman" w:hAnsi="Times New Roman" w:cs="Times New Roman"/>
          <w:b/>
          <w:sz w:val="28"/>
          <w:szCs w:val="28"/>
        </w:rPr>
      </w:pPr>
    </w:p>
    <w:p w14:paraId="12AA14F8" w14:textId="77777777" w:rsidR="00ED3B65" w:rsidRDefault="00ED3B65" w:rsidP="00FF38AC">
      <w:pPr>
        <w:rPr>
          <w:rFonts w:ascii="Times New Roman" w:hAnsi="Times New Roman" w:cs="Times New Roman"/>
          <w:b/>
          <w:sz w:val="28"/>
          <w:szCs w:val="28"/>
        </w:rPr>
      </w:pPr>
    </w:p>
    <w:p w14:paraId="21F32E29" w14:textId="77777777" w:rsidR="00ED3B65" w:rsidRDefault="00ED3B65" w:rsidP="00FF38AC">
      <w:pPr>
        <w:rPr>
          <w:rFonts w:ascii="Times New Roman" w:hAnsi="Times New Roman" w:cs="Times New Roman"/>
          <w:b/>
          <w:sz w:val="28"/>
          <w:szCs w:val="28"/>
        </w:rPr>
      </w:pPr>
    </w:p>
    <w:p w14:paraId="093E99FD" w14:textId="77777777" w:rsidR="00ED3B65" w:rsidRDefault="00ED3B65" w:rsidP="00FF38AC">
      <w:pPr>
        <w:rPr>
          <w:rFonts w:ascii="Times New Roman" w:hAnsi="Times New Roman" w:cs="Times New Roman"/>
          <w:b/>
          <w:sz w:val="28"/>
          <w:szCs w:val="28"/>
        </w:rPr>
      </w:pPr>
    </w:p>
    <w:p w14:paraId="41A63023" w14:textId="77777777" w:rsidR="00ED3B65" w:rsidRDefault="00ED3B65" w:rsidP="00FF38AC">
      <w:pPr>
        <w:rPr>
          <w:rFonts w:ascii="Times New Roman" w:hAnsi="Times New Roman" w:cs="Times New Roman"/>
          <w:b/>
          <w:sz w:val="28"/>
          <w:szCs w:val="28"/>
        </w:rPr>
      </w:pPr>
    </w:p>
    <w:p w14:paraId="1F919585" w14:textId="77777777" w:rsidR="00ED3B65" w:rsidRDefault="00ED3B65" w:rsidP="00FF38AC">
      <w:pPr>
        <w:rPr>
          <w:rFonts w:ascii="Times New Roman" w:hAnsi="Times New Roman" w:cs="Times New Roman"/>
          <w:b/>
          <w:sz w:val="28"/>
          <w:szCs w:val="28"/>
        </w:rPr>
      </w:pPr>
    </w:p>
    <w:p w14:paraId="27CE2A3A" w14:textId="77777777" w:rsidR="00C34A78" w:rsidRDefault="00C34A78" w:rsidP="00C34A78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Hlk145932870"/>
    </w:p>
    <w:p w14:paraId="6CC241F5" w14:textId="77777777" w:rsidR="00C34A78" w:rsidRDefault="00C34A78" w:rsidP="00C34A78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86362F0" w14:textId="77777777" w:rsidR="00C34A78" w:rsidRDefault="00C34A78" w:rsidP="00C34A78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A99E699" w14:textId="77777777" w:rsidR="00C34A78" w:rsidRDefault="00C34A78" w:rsidP="00C34A78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bookmarkEnd w:id="0"/>
    <w:p w14:paraId="26ABF8CF" w14:textId="77777777" w:rsidR="00644284" w:rsidRDefault="00644284" w:rsidP="00A405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74EDD3" w14:textId="77777777" w:rsidR="00644284" w:rsidRDefault="00644284" w:rsidP="00A405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D47C36" w14:textId="77777777" w:rsidR="00ED3B65" w:rsidRDefault="00ED3B65" w:rsidP="00A405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AE052D" w14:textId="77777777" w:rsidR="00ED3B65" w:rsidRDefault="00ED3B65" w:rsidP="00A405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ED3B65" w:rsidSect="002C2B3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6BF15" w14:textId="77777777" w:rsidR="0025637E" w:rsidRDefault="0025637E">
      <w:pPr>
        <w:spacing w:after="0" w:line="240" w:lineRule="auto"/>
      </w:pPr>
      <w:r>
        <w:separator/>
      </w:r>
    </w:p>
  </w:endnote>
  <w:endnote w:type="continuationSeparator" w:id="0">
    <w:p w14:paraId="66AFE184" w14:textId="77777777" w:rsidR="0025637E" w:rsidRDefault="00256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ton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E772C" w14:textId="77777777" w:rsidR="000B263E" w:rsidRDefault="003E3D20">
    <w:pPr>
      <w:pStyle w:val="a4"/>
    </w:pPr>
    <w:r>
      <w:fldChar w:fldCharType="begin"/>
    </w:r>
    <w:r w:rsidR="000B263E">
      <w:instrText xml:space="preserve"> PAGE   \* MERGEFORMAT </w:instrText>
    </w:r>
    <w:r>
      <w:fldChar w:fldCharType="separate"/>
    </w:r>
    <w:r w:rsidR="000B263E">
      <w:rPr>
        <w:noProof/>
      </w:rPr>
      <w:t>8</w:t>
    </w:r>
    <w:r>
      <w:fldChar w:fldCharType="end"/>
    </w:r>
  </w:p>
  <w:p w14:paraId="24BEBDAF" w14:textId="77777777" w:rsidR="000B263E" w:rsidRDefault="000B263E" w:rsidP="00E71DCB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216F0" w14:textId="77777777" w:rsidR="000B263E" w:rsidRDefault="003E3D20">
    <w:pPr>
      <w:pStyle w:val="a4"/>
    </w:pPr>
    <w:r>
      <w:fldChar w:fldCharType="begin"/>
    </w:r>
    <w:r w:rsidR="000B263E">
      <w:instrText xml:space="preserve"> PAGE   \* MERGEFORMAT </w:instrText>
    </w:r>
    <w:r>
      <w:fldChar w:fldCharType="separate"/>
    </w:r>
    <w:r w:rsidR="00E35C21">
      <w:rPr>
        <w:noProof/>
      </w:rPr>
      <w:t>7</w:t>
    </w:r>
    <w:r>
      <w:fldChar w:fldCharType="end"/>
    </w:r>
  </w:p>
  <w:p w14:paraId="40E6F158" w14:textId="77777777" w:rsidR="000B263E" w:rsidRDefault="000B263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A962B" w14:textId="77777777" w:rsidR="000B263E" w:rsidRDefault="003E3D20">
    <w:pPr>
      <w:pStyle w:val="a4"/>
    </w:pPr>
    <w:r>
      <w:fldChar w:fldCharType="begin"/>
    </w:r>
    <w:r w:rsidR="000B263E">
      <w:instrText xml:space="preserve"> PAGE   \* MERGEFORMAT </w:instrText>
    </w:r>
    <w:r>
      <w:fldChar w:fldCharType="separate"/>
    </w:r>
    <w:r w:rsidR="000B263E">
      <w:rPr>
        <w:noProof/>
      </w:rPr>
      <w:t>8</w:t>
    </w:r>
    <w:r>
      <w:fldChar w:fldCharType="end"/>
    </w:r>
  </w:p>
  <w:p w14:paraId="37FFA57F" w14:textId="77777777" w:rsidR="000B263E" w:rsidRDefault="000B263E" w:rsidP="00E71DCB">
    <w:pPr>
      <w:pStyle w:val="a4"/>
      <w:ind w:right="360"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94D00" w14:textId="77777777" w:rsidR="000B263E" w:rsidRDefault="003E3D20">
    <w:pPr>
      <w:pStyle w:val="a4"/>
    </w:pPr>
    <w:r>
      <w:fldChar w:fldCharType="begin"/>
    </w:r>
    <w:r w:rsidR="000B263E">
      <w:instrText xml:space="preserve"> PAGE   \* MERGEFORMAT </w:instrText>
    </w:r>
    <w:r>
      <w:fldChar w:fldCharType="separate"/>
    </w:r>
    <w:r w:rsidR="00E35C21">
      <w:rPr>
        <w:noProof/>
      </w:rPr>
      <w:t>16</w:t>
    </w:r>
    <w:r>
      <w:fldChar w:fldCharType="end"/>
    </w:r>
  </w:p>
  <w:p w14:paraId="28BBF994" w14:textId="77777777" w:rsidR="000B263E" w:rsidRDefault="000B26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B366E7" w14:textId="77777777" w:rsidR="0025637E" w:rsidRDefault="0025637E">
      <w:pPr>
        <w:spacing w:after="0" w:line="240" w:lineRule="auto"/>
      </w:pPr>
      <w:r>
        <w:separator/>
      </w:r>
    </w:p>
  </w:footnote>
  <w:footnote w:type="continuationSeparator" w:id="0">
    <w:p w14:paraId="639A10E1" w14:textId="77777777" w:rsidR="0025637E" w:rsidRDefault="002563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B6AA1"/>
    <w:multiLevelType w:val="hybridMultilevel"/>
    <w:tmpl w:val="E452C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EB60FD"/>
    <w:multiLevelType w:val="multilevel"/>
    <w:tmpl w:val="13E20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B43028B"/>
    <w:multiLevelType w:val="multilevel"/>
    <w:tmpl w:val="87F0A32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D255D23"/>
    <w:multiLevelType w:val="multilevel"/>
    <w:tmpl w:val="972AD10C"/>
    <w:lvl w:ilvl="0">
      <w:start w:val="1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351258F"/>
    <w:multiLevelType w:val="multilevel"/>
    <w:tmpl w:val="429E0912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9DD33D7"/>
    <w:multiLevelType w:val="multilevel"/>
    <w:tmpl w:val="FB50E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C903EE0"/>
    <w:multiLevelType w:val="multilevel"/>
    <w:tmpl w:val="C270F834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EF05A61"/>
    <w:multiLevelType w:val="multilevel"/>
    <w:tmpl w:val="258A9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8781465"/>
    <w:multiLevelType w:val="multilevel"/>
    <w:tmpl w:val="1FCC2E48"/>
    <w:lvl w:ilvl="0">
      <w:start w:val="1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9842E3E"/>
    <w:multiLevelType w:val="multilevel"/>
    <w:tmpl w:val="552AA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B074370"/>
    <w:multiLevelType w:val="multilevel"/>
    <w:tmpl w:val="CEFE9CB4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DC62215"/>
    <w:multiLevelType w:val="hybridMultilevel"/>
    <w:tmpl w:val="8BCEC7E4"/>
    <w:lvl w:ilvl="0" w:tplc="0419000F">
      <w:start w:val="1"/>
      <w:numFmt w:val="decimal"/>
      <w:lvlText w:val="%1."/>
      <w:lvlJc w:val="left"/>
      <w:pPr>
        <w:tabs>
          <w:tab w:val="num" w:pos="12410"/>
        </w:tabs>
        <w:ind w:left="124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130"/>
        </w:tabs>
        <w:ind w:left="131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3850"/>
        </w:tabs>
        <w:ind w:left="138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4570"/>
        </w:tabs>
        <w:ind w:left="145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15290"/>
        </w:tabs>
        <w:ind w:left="152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16010"/>
        </w:tabs>
        <w:ind w:left="160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6730"/>
        </w:tabs>
        <w:ind w:left="167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7450"/>
        </w:tabs>
        <w:ind w:left="174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8170"/>
        </w:tabs>
        <w:ind w:left="18170" w:hanging="180"/>
      </w:pPr>
    </w:lvl>
  </w:abstractNum>
  <w:abstractNum w:abstractNumId="12" w15:restartNumberingAfterBreak="0">
    <w:nsid w:val="46305F7E"/>
    <w:multiLevelType w:val="multilevel"/>
    <w:tmpl w:val="80887FD4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B2040BB"/>
    <w:multiLevelType w:val="multilevel"/>
    <w:tmpl w:val="ED64C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29D2051"/>
    <w:multiLevelType w:val="multilevel"/>
    <w:tmpl w:val="02E43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5282D41"/>
    <w:multiLevelType w:val="multilevel"/>
    <w:tmpl w:val="96969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"/>
  </w:num>
  <w:num w:numId="5">
    <w:abstractNumId w:val="14"/>
  </w:num>
  <w:num w:numId="6">
    <w:abstractNumId w:val="5"/>
  </w:num>
  <w:num w:numId="7">
    <w:abstractNumId w:val="15"/>
  </w:num>
  <w:num w:numId="8">
    <w:abstractNumId w:val="12"/>
  </w:num>
  <w:num w:numId="9">
    <w:abstractNumId w:val="10"/>
  </w:num>
  <w:num w:numId="10">
    <w:abstractNumId w:val="4"/>
  </w:num>
  <w:num w:numId="11">
    <w:abstractNumId w:val="6"/>
  </w:num>
  <w:num w:numId="12">
    <w:abstractNumId w:val="9"/>
  </w:num>
  <w:num w:numId="13">
    <w:abstractNumId w:val="7"/>
  </w:num>
  <w:num w:numId="14">
    <w:abstractNumId w:val="3"/>
  </w:num>
  <w:num w:numId="15">
    <w:abstractNumId w:val="8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223"/>
    <w:rsid w:val="00045052"/>
    <w:rsid w:val="000A7962"/>
    <w:rsid w:val="000B263E"/>
    <w:rsid w:val="000F68CA"/>
    <w:rsid w:val="0014704E"/>
    <w:rsid w:val="00165F7B"/>
    <w:rsid w:val="001673C7"/>
    <w:rsid w:val="001A3AEA"/>
    <w:rsid w:val="001A4DBC"/>
    <w:rsid w:val="00207267"/>
    <w:rsid w:val="0025637E"/>
    <w:rsid w:val="002809FA"/>
    <w:rsid w:val="002B0223"/>
    <w:rsid w:val="002C2B3B"/>
    <w:rsid w:val="00351EB4"/>
    <w:rsid w:val="00357050"/>
    <w:rsid w:val="003703BD"/>
    <w:rsid w:val="003875A8"/>
    <w:rsid w:val="003B3976"/>
    <w:rsid w:val="003C288E"/>
    <w:rsid w:val="003E3D20"/>
    <w:rsid w:val="004648B6"/>
    <w:rsid w:val="004977E0"/>
    <w:rsid w:val="005700C9"/>
    <w:rsid w:val="005A4773"/>
    <w:rsid w:val="005A64F3"/>
    <w:rsid w:val="005B56B5"/>
    <w:rsid w:val="005E664A"/>
    <w:rsid w:val="00637A65"/>
    <w:rsid w:val="00644284"/>
    <w:rsid w:val="0066748D"/>
    <w:rsid w:val="00672930"/>
    <w:rsid w:val="006A4883"/>
    <w:rsid w:val="006E2E45"/>
    <w:rsid w:val="007C5933"/>
    <w:rsid w:val="00802237"/>
    <w:rsid w:val="00816B4F"/>
    <w:rsid w:val="00820211"/>
    <w:rsid w:val="00865CB5"/>
    <w:rsid w:val="008B1133"/>
    <w:rsid w:val="008F255C"/>
    <w:rsid w:val="00917D4D"/>
    <w:rsid w:val="009924DE"/>
    <w:rsid w:val="00A35198"/>
    <w:rsid w:val="00A405F6"/>
    <w:rsid w:val="00A445C9"/>
    <w:rsid w:val="00AF1638"/>
    <w:rsid w:val="00B31EE3"/>
    <w:rsid w:val="00B51788"/>
    <w:rsid w:val="00B711C6"/>
    <w:rsid w:val="00C34A78"/>
    <w:rsid w:val="00C35C03"/>
    <w:rsid w:val="00C91CB9"/>
    <w:rsid w:val="00CA3267"/>
    <w:rsid w:val="00CB21D5"/>
    <w:rsid w:val="00CB78AA"/>
    <w:rsid w:val="00D24EA1"/>
    <w:rsid w:val="00DB43B8"/>
    <w:rsid w:val="00E30326"/>
    <w:rsid w:val="00E35C21"/>
    <w:rsid w:val="00E463CD"/>
    <w:rsid w:val="00E50041"/>
    <w:rsid w:val="00E71DCB"/>
    <w:rsid w:val="00E761D4"/>
    <w:rsid w:val="00ED3B65"/>
    <w:rsid w:val="00F208BC"/>
    <w:rsid w:val="00F84726"/>
    <w:rsid w:val="00FE4F32"/>
    <w:rsid w:val="00FF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2E2FF"/>
  <w15:docId w15:val="{F6823660-0BC4-4B7F-8DF5-D1567CFC2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05F6"/>
    <w:pPr>
      <w:spacing w:after="200" w:line="276" w:lineRule="auto"/>
    </w:pPr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0"/>
    <w:uiPriority w:val="9"/>
    <w:qFormat/>
    <w:rsid w:val="00CA3267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semiHidden/>
    <w:rsid w:val="00A405F6"/>
    <w:pPr>
      <w:spacing w:after="0" w:line="240" w:lineRule="auto"/>
      <w:ind w:left="57" w:right="57" w:firstLine="720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A405F6"/>
    <w:pPr>
      <w:ind w:left="720"/>
    </w:pPr>
  </w:style>
  <w:style w:type="paragraph" w:customStyle="1" w:styleId="12">
    <w:name w:val="Без интервала1"/>
    <w:rsid w:val="00A405F6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styleId="a4">
    <w:name w:val="footer"/>
    <w:basedOn w:val="a"/>
    <w:link w:val="a5"/>
    <w:uiPriority w:val="99"/>
    <w:rsid w:val="00A405F6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A405F6"/>
    <w:rPr>
      <w:rFonts w:ascii="Calibri" w:eastAsia="Times New Roman" w:hAnsi="Calibri" w:cs="Calibri"/>
    </w:rPr>
  </w:style>
  <w:style w:type="paragraph" w:customStyle="1" w:styleId="Style261">
    <w:name w:val="Style261"/>
    <w:basedOn w:val="a"/>
    <w:rsid w:val="00A405F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Segoe UI" w:hAnsi="Segoe UI" w:cs="Segoe UI"/>
      <w:sz w:val="24"/>
      <w:szCs w:val="24"/>
      <w:lang w:eastAsia="ru-RU"/>
    </w:rPr>
  </w:style>
  <w:style w:type="character" w:customStyle="1" w:styleId="FontStyle395">
    <w:name w:val="Font Style395"/>
    <w:basedOn w:val="a0"/>
    <w:rsid w:val="00A405F6"/>
    <w:rPr>
      <w:rFonts w:ascii="Segoe UI" w:hAnsi="Segoe UI" w:cs="Segoe UI" w:hint="default"/>
      <w:b/>
      <w:bCs/>
      <w:color w:val="000000"/>
      <w:spacing w:val="-10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E71D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71DCB"/>
    <w:rPr>
      <w:rFonts w:ascii="Segoe UI" w:eastAsia="Times New Roman" w:hAnsi="Segoe UI" w:cs="Segoe UI"/>
      <w:sz w:val="18"/>
      <w:szCs w:val="18"/>
    </w:rPr>
  </w:style>
  <w:style w:type="paragraph" w:customStyle="1" w:styleId="110">
    <w:name w:val="Стиль11"/>
    <w:basedOn w:val="a8"/>
    <w:uiPriority w:val="99"/>
    <w:rsid w:val="00C35C03"/>
    <w:pPr>
      <w:spacing w:before="120" w:after="120" w:line="240" w:lineRule="auto"/>
      <w:jc w:val="center"/>
    </w:pPr>
    <w:rPr>
      <w:rFonts w:eastAsia="SimSun"/>
      <w:b/>
      <w:bCs/>
      <w:lang w:eastAsia="zh-CN"/>
    </w:rPr>
  </w:style>
  <w:style w:type="paragraph" w:styleId="a8">
    <w:name w:val="Normal (Web)"/>
    <w:basedOn w:val="a"/>
    <w:unhideWhenUsed/>
    <w:rsid w:val="00C35C03"/>
    <w:rPr>
      <w:rFonts w:ascii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165F7B"/>
    <w:pPr>
      <w:spacing w:after="0" w:line="240" w:lineRule="auto"/>
      <w:ind w:left="720"/>
      <w:contextualSpacing/>
      <w:jc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Body Text Indent"/>
    <w:basedOn w:val="a"/>
    <w:link w:val="ab"/>
    <w:uiPriority w:val="99"/>
    <w:unhideWhenUsed/>
    <w:rsid w:val="00165F7B"/>
    <w:pPr>
      <w:spacing w:after="120" w:line="240" w:lineRule="auto"/>
      <w:ind w:left="283"/>
      <w:jc w:val="center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165F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A326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c0">
    <w:name w:val="c0"/>
    <w:basedOn w:val="a"/>
    <w:rsid w:val="00CA32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CA32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14c29">
    <w:name w:val="c14 c29"/>
    <w:basedOn w:val="a"/>
    <w:rsid w:val="00CA32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14c29c48">
    <w:name w:val="c14 c29 c48"/>
    <w:basedOn w:val="a"/>
    <w:rsid w:val="00CA32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CA3267"/>
  </w:style>
  <w:style w:type="character" w:customStyle="1" w:styleId="c21">
    <w:name w:val="c21"/>
    <w:rsid w:val="00CA3267"/>
  </w:style>
  <w:style w:type="character" w:customStyle="1" w:styleId="c4c27">
    <w:name w:val="c4 c27"/>
    <w:rsid w:val="00CA3267"/>
  </w:style>
  <w:style w:type="character" w:customStyle="1" w:styleId="c4c11">
    <w:name w:val="c4 c11"/>
    <w:rsid w:val="00CA3267"/>
  </w:style>
  <w:style w:type="paragraph" w:styleId="ac">
    <w:name w:val="No Spacing"/>
    <w:aliases w:val="основа"/>
    <w:link w:val="ad"/>
    <w:uiPriority w:val="99"/>
    <w:qFormat/>
    <w:rsid w:val="00644284"/>
    <w:pPr>
      <w:spacing w:after="0" w:line="240" w:lineRule="auto"/>
    </w:pPr>
    <w:rPr>
      <w:rFonts w:ascii="Calibri" w:eastAsia="Calibri" w:hAnsi="Calibri" w:cs="Times New Roman"/>
    </w:rPr>
  </w:style>
  <w:style w:type="character" w:styleId="ae">
    <w:name w:val="Hyperlink"/>
    <w:rsid w:val="00644284"/>
    <w:rPr>
      <w:color w:val="0000FF"/>
      <w:u w:val="single"/>
    </w:rPr>
  </w:style>
  <w:style w:type="character" w:customStyle="1" w:styleId="ad">
    <w:name w:val="Без интервала Знак"/>
    <w:aliases w:val="основа Знак"/>
    <w:link w:val="ac"/>
    <w:uiPriority w:val="99"/>
    <w:rsid w:val="0064428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11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876DCC-D824-44F7-94B5-CAEBA6CE5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2782</Words>
  <Characters>15858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Generic</cp:lastModifiedBy>
  <cp:revision>8</cp:revision>
  <cp:lastPrinted>2020-10-24T12:03:00Z</cp:lastPrinted>
  <dcterms:created xsi:type="dcterms:W3CDTF">2023-09-23T08:14:00Z</dcterms:created>
  <dcterms:modified xsi:type="dcterms:W3CDTF">2023-10-27T06:10:00Z</dcterms:modified>
</cp:coreProperties>
</file>