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28" w:rsidRPr="00CA6728" w:rsidRDefault="00CA6728" w:rsidP="00CA6728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CA6728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CA6728" w:rsidRPr="00CA6728" w:rsidRDefault="00CA6728" w:rsidP="00CA6728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p w:rsidR="00CA6728" w:rsidRPr="00CA6728" w:rsidRDefault="00CA6728" w:rsidP="00CA6728">
      <w:pPr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CA6728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2022/23 учебном году</w:t>
      </w:r>
    </w:p>
    <w:tbl>
      <w:tblPr>
        <w:tblW w:w="964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4819"/>
        <w:gridCol w:w="15"/>
      </w:tblGrid>
      <w:tr w:rsidR="00CA6728" w:rsidRPr="00CA6728" w:rsidTr="00CA6728">
        <w:trPr>
          <w:gridAfter w:val="1"/>
          <w:wAfter w:w="7" w:type="dxa"/>
        </w:trPr>
        <w:tc>
          <w:tcPr>
            <w:tcW w:w="226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A6728" w:rsidRPr="00CA6728" w:rsidRDefault="00CA6728" w:rsidP="00CA6728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8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A6728" w:rsidRPr="00CA6728" w:rsidRDefault="00CA6728" w:rsidP="00CA6728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2023 года</w:t>
            </w:r>
          </w:p>
        </w:tc>
      </w:tr>
      <w:tr w:rsidR="00CA6728" w:rsidRPr="00CA6728" w:rsidTr="00CA6728">
        <w:tc>
          <w:tcPr>
            <w:tcW w:w="9643" w:type="dxa"/>
            <w:gridSpan w:val="3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A6728" w:rsidRPr="00CA6728" w:rsidRDefault="00CA6728" w:rsidP="00CA6728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8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CA6728" w:rsidRPr="00CA6728" w:rsidTr="00CA6728">
        <w:trPr>
          <w:gridAfter w:val="1"/>
          <w:wAfter w:w="7" w:type="dxa"/>
        </w:trPr>
        <w:tc>
          <w:tcPr>
            <w:tcW w:w="226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A6728" w:rsidRPr="00CA6728" w:rsidRDefault="00CA6728" w:rsidP="00CA6728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2023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A6728" w:rsidRPr="00CA6728" w:rsidRDefault="00CA6728" w:rsidP="00CA6728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2023 года</w:t>
            </w:r>
          </w:p>
        </w:tc>
      </w:tr>
    </w:tbl>
    <w:p w:rsidR="00CA6728" w:rsidRPr="00CA6728" w:rsidRDefault="00CA6728" w:rsidP="00CA6728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CA6728" w:rsidRDefault="00CA6728" w:rsidP="00CA6728">
      <w:pPr>
        <w:spacing w:after="292" w:line="240" w:lineRule="auto"/>
        <w:outlineLvl w:val="1"/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</w:pPr>
      <w:r w:rsidRPr="00CA6728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Продолжительность итогового собеседования</w:t>
      </w:r>
    </w:p>
    <w:p w:rsidR="00CA6728" w:rsidRPr="00CA6728" w:rsidRDefault="00CA6728" w:rsidP="00CA6728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Продолжительность итогового собеседования по русскому языку составляет в среднем 15-16 минут.</w:t>
      </w:r>
    </w:p>
    <w:p w:rsidR="00CA6728" w:rsidRDefault="00CA6728" w:rsidP="00CA6728">
      <w:pPr>
        <w:spacing w:after="292" w:line="240" w:lineRule="auto"/>
        <w:outlineLvl w:val="1"/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</w:pPr>
      <w:r w:rsidRPr="00CA6728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Контрольные измерительные материалы итогового собеседования</w:t>
      </w:r>
    </w:p>
    <w:p w:rsidR="00CA6728" w:rsidRPr="00CA6728" w:rsidRDefault="00CA6728" w:rsidP="00CA672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CA6728" w:rsidRPr="00CA6728" w:rsidRDefault="00CA6728" w:rsidP="00CA6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чтение текста вслух,</w:t>
      </w:r>
    </w:p>
    <w:p w:rsidR="00CA6728" w:rsidRPr="00CA6728" w:rsidRDefault="00CA6728" w:rsidP="00CA6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подробный пересказ текста с включением приведенного высказывания,</w:t>
      </w:r>
    </w:p>
    <w:p w:rsidR="00CA6728" w:rsidRPr="00CA6728" w:rsidRDefault="00CA6728" w:rsidP="00CA6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монологическое высказывание,</w:t>
      </w:r>
    </w:p>
    <w:p w:rsidR="00CA6728" w:rsidRPr="00CA6728" w:rsidRDefault="00CA6728" w:rsidP="00CA6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диалог.</w:t>
      </w:r>
    </w:p>
    <w:p w:rsidR="00CA6728" w:rsidRPr="00CA6728" w:rsidRDefault="00CA6728" w:rsidP="00CA6728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</w:p>
    <w:p w:rsidR="00CA6728" w:rsidRDefault="00CA6728" w:rsidP="00CA6728">
      <w:pPr>
        <w:spacing w:after="292" w:line="240" w:lineRule="auto"/>
        <w:outlineLvl w:val="1"/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</w:pPr>
      <w:r w:rsidRPr="00CA6728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lastRenderedPageBreak/>
        <w:t>Порядок подачи заявления на участие в итоговом собеседовании</w:t>
      </w:r>
    </w:p>
    <w:p w:rsidR="00CA6728" w:rsidRPr="00CA6728" w:rsidRDefault="00CA6728" w:rsidP="00CA672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Заявления об участии в итоговом собеседовании по русскому языку подаются </w:t>
      </w:r>
      <w:r w:rsidRPr="00CA672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 две недели</w:t>
      </w: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до начала проведения собеседования.</w:t>
      </w:r>
    </w:p>
    <w:p w:rsidR="00CA6728" w:rsidRPr="00CA6728" w:rsidRDefault="00CA6728" w:rsidP="00CA672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CA6728" w:rsidRPr="00CA6728" w:rsidRDefault="00CA6728" w:rsidP="00CA6728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CA6728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проведения</w:t>
      </w:r>
      <w:r w:rsidRPr="00CA6728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 и </w:t>
      </w:r>
      <w:r w:rsidRPr="00CA6728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проверки итогового собеседования</w:t>
      </w:r>
    </w:p>
    <w:p w:rsidR="00CA6728" w:rsidRPr="00CA6728" w:rsidRDefault="00CA6728" w:rsidP="00CA6728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CA672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 </w:t>
      </w:r>
      <w:r w:rsidRPr="00CA672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1811C3" w:rsidRDefault="001811C3" w:rsidP="00CA6728">
      <w:pPr>
        <w:ind w:left="-1134"/>
      </w:pPr>
      <w:bookmarkStart w:id="0" w:name="_GoBack"/>
      <w:bookmarkEnd w:id="0"/>
    </w:p>
    <w:sectPr w:rsidR="0018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482D"/>
    <w:multiLevelType w:val="multilevel"/>
    <w:tmpl w:val="4402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99"/>
    <w:rsid w:val="001811C3"/>
    <w:rsid w:val="00656799"/>
    <w:rsid w:val="00C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CD27"/>
  <w15:chartTrackingRefBased/>
  <w15:docId w15:val="{DDF9B00F-A75B-4D4E-85BF-BC363938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6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7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728"/>
    <w:rPr>
      <w:b/>
      <w:bCs/>
    </w:rPr>
  </w:style>
  <w:style w:type="character" w:styleId="a5">
    <w:name w:val="Emphasis"/>
    <w:basedOn w:val="a0"/>
    <w:uiPriority w:val="20"/>
    <w:qFormat/>
    <w:rsid w:val="00CA6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088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127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Владимировна</dc:creator>
  <cp:keywords/>
  <dc:description/>
  <cp:lastModifiedBy>Лидия Владимировна</cp:lastModifiedBy>
  <cp:revision>3</cp:revision>
  <dcterms:created xsi:type="dcterms:W3CDTF">2023-01-23T06:14:00Z</dcterms:created>
  <dcterms:modified xsi:type="dcterms:W3CDTF">2023-01-23T06:16:00Z</dcterms:modified>
</cp:coreProperties>
</file>