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1B" w:rsidRPr="00672B82" w:rsidRDefault="0053500D">
      <w:pPr>
        <w:spacing w:after="0" w:line="408" w:lineRule="auto"/>
        <w:ind w:left="120"/>
        <w:jc w:val="center"/>
        <w:rPr>
          <w:lang w:val="ru-RU"/>
        </w:rPr>
      </w:pPr>
      <w:bookmarkStart w:id="0" w:name="block-42440158"/>
      <w:r w:rsidRPr="00672B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031B" w:rsidRPr="00672B82" w:rsidRDefault="0053500D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672B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672B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031B" w:rsidRPr="00672B82" w:rsidRDefault="0053500D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672B8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:rsidR="00F7031B" w:rsidRPr="00672B82" w:rsidRDefault="0053500D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672B82">
        <w:rPr>
          <w:rFonts w:ascii="Times New Roman" w:hAnsi="Times New Roman"/>
          <w:b/>
          <w:color w:val="000000"/>
          <w:sz w:val="28"/>
          <w:lang w:val="ru-RU"/>
        </w:rPr>
        <w:t>Кротовская</w:t>
      </w:r>
      <w:proofErr w:type="spellEnd"/>
      <w:r w:rsidRPr="00672B82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:rsidR="00F7031B" w:rsidRPr="00672B82" w:rsidRDefault="00F7031B">
      <w:pPr>
        <w:spacing w:after="0"/>
        <w:ind w:left="120"/>
        <w:rPr>
          <w:lang w:val="ru-RU"/>
        </w:rPr>
      </w:pPr>
    </w:p>
    <w:p w:rsidR="00F7031B" w:rsidRPr="00672B82" w:rsidRDefault="00F7031B">
      <w:pPr>
        <w:spacing w:after="0"/>
        <w:ind w:left="120"/>
        <w:rPr>
          <w:lang w:val="ru-RU"/>
        </w:rPr>
      </w:pPr>
    </w:p>
    <w:p w:rsidR="00F7031B" w:rsidRPr="00672B82" w:rsidRDefault="00F7031B">
      <w:pPr>
        <w:spacing w:after="0"/>
        <w:ind w:left="120"/>
        <w:rPr>
          <w:lang w:val="ru-RU"/>
        </w:rPr>
      </w:pPr>
    </w:p>
    <w:p w:rsidR="00F7031B" w:rsidRPr="00672B82" w:rsidRDefault="00F703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5350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350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350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50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Н.П.</w:t>
            </w:r>
          </w:p>
          <w:p w:rsidR="004E6975" w:rsidRDefault="005350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50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50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50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50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350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50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0E6D86" w:rsidRDefault="005350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50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031B" w:rsidRDefault="00F7031B">
      <w:pPr>
        <w:spacing w:after="0"/>
        <w:ind w:left="120"/>
      </w:pPr>
    </w:p>
    <w:p w:rsidR="00F7031B" w:rsidRDefault="00F7031B">
      <w:pPr>
        <w:spacing w:after="0"/>
        <w:ind w:left="120"/>
      </w:pPr>
    </w:p>
    <w:p w:rsidR="00F7031B" w:rsidRDefault="00F7031B">
      <w:pPr>
        <w:spacing w:after="0"/>
        <w:ind w:left="120"/>
      </w:pPr>
    </w:p>
    <w:p w:rsidR="00F7031B" w:rsidRDefault="00F7031B">
      <w:pPr>
        <w:spacing w:after="0"/>
        <w:ind w:left="120"/>
      </w:pPr>
    </w:p>
    <w:p w:rsidR="00F7031B" w:rsidRDefault="00F7031B">
      <w:pPr>
        <w:spacing w:after="0"/>
        <w:ind w:left="120"/>
      </w:pPr>
    </w:p>
    <w:p w:rsidR="00F7031B" w:rsidRDefault="005350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031B" w:rsidRDefault="005350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5584713)</w:t>
      </w:r>
    </w:p>
    <w:p w:rsidR="00F7031B" w:rsidRDefault="00F7031B">
      <w:pPr>
        <w:spacing w:after="0"/>
        <w:ind w:left="120"/>
        <w:jc w:val="center"/>
      </w:pPr>
    </w:p>
    <w:p w:rsidR="00F7031B" w:rsidRDefault="0053500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F7031B" w:rsidRDefault="00672B8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4 </w:t>
      </w:r>
      <w:proofErr w:type="spellStart"/>
      <w:r>
        <w:rPr>
          <w:rFonts w:ascii="Times New Roman" w:hAnsi="Times New Roman"/>
          <w:color w:val="000000"/>
          <w:sz w:val="28"/>
        </w:rPr>
        <w:t>клас</w:t>
      </w:r>
      <w:r>
        <w:rPr>
          <w:rFonts w:ascii="Times New Roman" w:hAnsi="Times New Roman"/>
          <w:color w:val="000000"/>
          <w:sz w:val="28"/>
          <w:lang w:val="ru-RU"/>
        </w:rPr>
        <w:t>са</w:t>
      </w:r>
      <w:proofErr w:type="spellEnd"/>
      <w:r w:rsidR="0053500D">
        <w:rPr>
          <w:rFonts w:ascii="Times New Roman" w:hAnsi="Times New Roman"/>
          <w:color w:val="000000"/>
          <w:sz w:val="28"/>
        </w:rPr>
        <w:t xml:space="preserve"> </w:t>
      </w:r>
    </w:p>
    <w:p w:rsidR="00F7031B" w:rsidRDefault="00F7031B">
      <w:pPr>
        <w:spacing w:after="0"/>
        <w:ind w:left="120"/>
        <w:jc w:val="center"/>
      </w:pPr>
    </w:p>
    <w:p w:rsidR="00F7031B" w:rsidRDefault="00F7031B">
      <w:pPr>
        <w:spacing w:after="0"/>
        <w:ind w:left="120"/>
        <w:jc w:val="center"/>
      </w:pPr>
    </w:p>
    <w:p w:rsidR="00F7031B" w:rsidRDefault="00F7031B">
      <w:pPr>
        <w:spacing w:after="0"/>
        <w:ind w:left="120"/>
        <w:jc w:val="center"/>
      </w:pPr>
    </w:p>
    <w:p w:rsidR="00F7031B" w:rsidRDefault="00F7031B">
      <w:pPr>
        <w:spacing w:after="0"/>
        <w:ind w:left="120"/>
        <w:jc w:val="center"/>
      </w:pPr>
    </w:p>
    <w:p w:rsidR="00F7031B" w:rsidRDefault="00F7031B">
      <w:pPr>
        <w:spacing w:after="0"/>
        <w:ind w:left="120"/>
        <w:jc w:val="center"/>
      </w:pPr>
    </w:p>
    <w:p w:rsidR="00F7031B" w:rsidRDefault="00F7031B">
      <w:pPr>
        <w:spacing w:after="0"/>
        <w:ind w:left="120"/>
        <w:jc w:val="center"/>
      </w:pPr>
    </w:p>
    <w:p w:rsidR="00F7031B" w:rsidRDefault="00F7031B">
      <w:pPr>
        <w:spacing w:after="0"/>
        <w:ind w:left="120"/>
        <w:jc w:val="center"/>
      </w:pPr>
    </w:p>
    <w:p w:rsidR="00F7031B" w:rsidRDefault="00F7031B">
      <w:pPr>
        <w:spacing w:after="0"/>
        <w:ind w:left="120"/>
        <w:jc w:val="center"/>
      </w:pPr>
    </w:p>
    <w:p w:rsidR="00F7031B" w:rsidRDefault="00F7031B">
      <w:pPr>
        <w:spacing w:after="0"/>
        <w:ind w:left="120"/>
        <w:jc w:val="center"/>
      </w:pPr>
    </w:p>
    <w:p w:rsidR="00F7031B" w:rsidRDefault="00F7031B">
      <w:pPr>
        <w:spacing w:after="0"/>
        <w:ind w:left="120"/>
        <w:jc w:val="center"/>
      </w:pPr>
    </w:p>
    <w:p w:rsidR="00F7031B" w:rsidRDefault="00F7031B">
      <w:pPr>
        <w:spacing w:after="0"/>
        <w:ind w:left="120"/>
        <w:jc w:val="center"/>
      </w:pPr>
    </w:p>
    <w:p w:rsidR="00F7031B" w:rsidRDefault="00F7031B">
      <w:pPr>
        <w:spacing w:after="0"/>
        <w:ind w:left="120"/>
        <w:jc w:val="center"/>
      </w:pPr>
    </w:p>
    <w:p w:rsidR="00F7031B" w:rsidRDefault="0053500D">
      <w:pPr>
        <w:spacing w:after="0"/>
        <w:ind w:left="120"/>
        <w:jc w:val="center"/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Ульяновск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7031B" w:rsidRDefault="00F7031B">
      <w:pPr>
        <w:spacing w:after="0"/>
        <w:ind w:left="120"/>
      </w:pPr>
    </w:p>
    <w:p w:rsidR="00F7031B" w:rsidRDefault="00F7031B">
      <w:pPr>
        <w:sectPr w:rsidR="00F7031B">
          <w:pgSz w:w="11906" w:h="16383"/>
          <w:pgMar w:top="1134" w:right="850" w:bottom="1134" w:left="1701" w:header="720" w:footer="720" w:gutter="0"/>
          <w:cols w:space="720"/>
        </w:sectPr>
      </w:pPr>
    </w:p>
    <w:p w:rsidR="00F7031B" w:rsidRDefault="0053500D">
      <w:pPr>
        <w:spacing w:after="0" w:line="264" w:lineRule="auto"/>
        <w:ind w:left="120"/>
        <w:jc w:val="both"/>
      </w:pPr>
      <w:bookmarkStart w:id="5" w:name="block-424401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031B" w:rsidRDefault="00F7031B">
      <w:pPr>
        <w:spacing w:after="0" w:line="264" w:lineRule="auto"/>
        <w:ind w:left="120"/>
        <w:jc w:val="both"/>
      </w:pP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 отбору содержания и планируемым результатам.</w:t>
      </w:r>
    </w:p>
    <w:p w:rsidR="00F7031B" w:rsidRPr="00672B82" w:rsidRDefault="0053500D">
      <w:pPr>
        <w:spacing w:after="0" w:line="264" w:lineRule="auto"/>
        <w:ind w:left="120"/>
        <w:jc w:val="both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7031B" w:rsidRPr="00672B82" w:rsidRDefault="00F7031B">
      <w:pPr>
        <w:spacing w:after="0" w:line="264" w:lineRule="auto"/>
        <w:ind w:left="120"/>
        <w:jc w:val="both"/>
        <w:rPr>
          <w:lang w:val="ru-RU"/>
        </w:rPr>
      </w:pP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Планируемые результаты про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граммы по окружающему миру включают личностные, </w:t>
      </w:r>
      <w:proofErr w:type="spellStart"/>
      <w:r w:rsidRPr="00672B8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2B8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</w:t>
      </w:r>
      <w:r w:rsidRPr="00672B82">
        <w:rPr>
          <w:rFonts w:ascii="Times New Roman" w:hAnsi="Times New Roman"/>
          <w:color w:val="000000"/>
          <w:sz w:val="28"/>
          <w:lang w:val="ru-RU"/>
        </w:rPr>
        <w:t>го образования составлена на основе требований ФГОС НОО и федеральной рабочей программы воспитания.</w:t>
      </w:r>
    </w:p>
    <w:p w:rsidR="00F7031B" w:rsidRPr="00672B82" w:rsidRDefault="00F7031B">
      <w:pPr>
        <w:spacing w:after="0" w:line="264" w:lineRule="auto"/>
        <w:ind w:left="120"/>
        <w:jc w:val="both"/>
        <w:rPr>
          <w:lang w:val="ru-RU"/>
        </w:rPr>
      </w:pPr>
    </w:p>
    <w:p w:rsidR="00F7031B" w:rsidRPr="00672B82" w:rsidRDefault="0053500D">
      <w:pPr>
        <w:spacing w:after="0" w:line="264" w:lineRule="auto"/>
        <w:ind w:left="120"/>
        <w:jc w:val="both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7031B" w:rsidRPr="00672B82" w:rsidRDefault="00F7031B">
      <w:pPr>
        <w:spacing w:after="0" w:line="264" w:lineRule="auto"/>
        <w:ind w:left="120"/>
        <w:jc w:val="both"/>
        <w:rPr>
          <w:lang w:val="ru-RU"/>
        </w:rPr>
      </w:pP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</w:t>
      </w:r>
      <w:r w:rsidRPr="00672B82">
        <w:rPr>
          <w:rFonts w:ascii="Times New Roman" w:hAnsi="Times New Roman"/>
          <w:color w:val="000000"/>
          <w:sz w:val="28"/>
          <w:lang w:val="ru-RU"/>
        </w:rPr>
        <w:t>отребностям и интересам обучающихся на уровне начального общего образования и направлено на достижение следующих целей:</w:t>
      </w:r>
    </w:p>
    <w:p w:rsidR="00F7031B" w:rsidRPr="00672B82" w:rsidRDefault="005350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</w:t>
      </w:r>
      <w:r w:rsidRPr="00672B82">
        <w:rPr>
          <w:rFonts w:ascii="Times New Roman" w:hAnsi="Times New Roman"/>
          <w:color w:val="000000"/>
          <w:sz w:val="28"/>
          <w:lang w:val="ru-RU"/>
        </w:rPr>
        <w:t>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7031B" w:rsidRPr="00672B82" w:rsidRDefault="005350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 образу жизни;</w:t>
      </w:r>
    </w:p>
    <w:p w:rsidR="00F7031B" w:rsidRPr="00672B82" w:rsidRDefault="005350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72B8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</w:t>
      </w:r>
      <w:r w:rsidRPr="00672B82">
        <w:rPr>
          <w:rFonts w:ascii="Times New Roman" w:hAnsi="Times New Roman"/>
          <w:color w:val="000000"/>
          <w:sz w:val="28"/>
          <w:lang w:val="ru-RU"/>
        </w:rPr>
        <w:t>ых знаний в речевой, изобразительной, художественной деятельности;</w:t>
      </w:r>
    </w:p>
    <w:p w:rsidR="00F7031B" w:rsidRPr="00672B82" w:rsidRDefault="005350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7031B" w:rsidRPr="00672B82" w:rsidRDefault="005350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проявление уважения к и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стории, культуре, традициям народов Российской Федерации; </w:t>
      </w:r>
    </w:p>
    <w:p w:rsidR="00F7031B" w:rsidRPr="00672B82" w:rsidRDefault="005350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7031B" w:rsidRPr="00672B82" w:rsidRDefault="005350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7031B" w:rsidRPr="00672B82" w:rsidRDefault="005350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</w:t>
      </w:r>
      <w:r w:rsidRPr="00672B82">
        <w:rPr>
          <w:rFonts w:ascii="Times New Roman" w:hAnsi="Times New Roman"/>
          <w:color w:val="000000"/>
          <w:sz w:val="28"/>
          <w:lang w:val="ru-RU"/>
        </w:rPr>
        <w:t>ия, гуманного отношения к людям, уважительного отношения к их взглядам, мнению и индивидуальности.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</w:t>
      </w:r>
      <w:r w:rsidRPr="00672B82">
        <w:rPr>
          <w:rFonts w:ascii="Times New Roman" w:hAnsi="Times New Roman"/>
          <w:color w:val="000000"/>
          <w:sz w:val="28"/>
          <w:lang w:val="ru-RU"/>
        </w:rPr>
        <w:t>ему миру осуществлён на основе следующих ведущих идей:</w:t>
      </w:r>
    </w:p>
    <w:p w:rsidR="00F7031B" w:rsidRPr="00672B82" w:rsidRDefault="005350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7031B" w:rsidRPr="00672B82" w:rsidRDefault="005350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 «Человек и познание».</w:t>
      </w:r>
    </w:p>
    <w:p w:rsidR="00F7031B" w:rsidRPr="00672B82" w:rsidRDefault="00F7031B">
      <w:pPr>
        <w:spacing w:after="0" w:line="264" w:lineRule="auto"/>
        <w:ind w:left="120"/>
        <w:jc w:val="both"/>
        <w:rPr>
          <w:lang w:val="ru-RU"/>
        </w:rPr>
      </w:pPr>
    </w:p>
    <w:p w:rsidR="00F7031B" w:rsidRPr="00672B82" w:rsidRDefault="0053500D">
      <w:pPr>
        <w:spacing w:after="0" w:line="264" w:lineRule="auto"/>
        <w:ind w:left="120"/>
        <w:jc w:val="both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7031B" w:rsidRPr="00672B82" w:rsidRDefault="00F7031B">
      <w:pPr>
        <w:spacing w:after="0" w:line="264" w:lineRule="auto"/>
        <w:ind w:left="120"/>
        <w:jc w:val="both"/>
        <w:rPr>
          <w:lang w:val="ru-RU"/>
        </w:rPr>
      </w:pP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</w:t>
      </w:r>
      <w:r w:rsidRPr="00672B82">
        <w:rPr>
          <w:rFonts w:ascii="Times New Roman" w:hAnsi="Times New Roman"/>
          <w:color w:val="000000"/>
          <w:sz w:val="28"/>
          <w:lang w:val="ru-RU"/>
        </w:rPr>
        <w:t>68 часов, 4 класс – 68 часов.</w:t>
      </w:r>
    </w:p>
    <w:p w:rsidR="00F7031B" w:rsidRPr="00672B82" w:rsidRDefault="00F7031B">
      <w:pPr>
        <w:rPr>
          <w:lang w:val="ru-RU"/>
        </w:rPr>
        <w:sectPr w:rsidR="00F7031B" w:rsidRPr="00672B82">
          <w:pgSz w:w="11906" w:h="16383"/>
          <w:pgMar w:top="1134" w:right="850" w:bottom="1134" w:left="1701" w:header="720" w:footer="720" w:gutter="0"/>
          <w:cols w:space="720"/>
        </w:sectPr>
      </w:pPr>
    </w:p>
    <w:p w:rsidR="00F7031B" w:rsidRPr="00672B82" w:rsidRDefault="0053500D">
      <w:pPr>
        <w:spacing w:after="0" w:line="264" w:lineRule="auto"/>
        <w:ind w:left="120"/>
        <w:jc w:val="both"/>
        <w:rPr>
          <w:lang w:val="ru-RU"/>
        </w:rPr>
      </w:pPr>
      <w:bookmarkStart w:id="6" w:name="block-42440160"/>
      <w:bookmarkEnd w:id="5"/>
      <w:r w:rsidRPr="00672B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031B" w:rsidRPr="00672B82" w:rsidRDefault="00F7031B">
      <w:pPr>
        <w:spacing w:after="0" w:line="264" w:lineRule="auto"/>
        <w:ind w:left="120"/>
        <w:jc w:val="both"/>
        <w:rPr>
          <w:lang w:val="ru-RU"/>
        </w:rPr>
      </w:pPr>
    </w:p>
    <w:p w:rsidR="00F7031B" w:rsidRPr="00672B82" w:rsidRDefault="00F7031B">
      <w:pPr>
        <w:spacing w:after="0" w:line="264" w:lineRule="auto"/>
        <w:ind w:left="120"/>
        <w:jc w:val="both"/>
        <w:rPr>
          <w:lang w:val="ru-RU"/>
        </w:rPr>
      </w:pPr>
    </w:p>
    <w:p w:rsidR="00F7031B" w:rsidRPr="00672B82" w:rsidRDefault="0053500D">
      <w:pPr>
        <w:spacing w:after="0" w:line="264" w:lineRule="auto"/>
        <w:ind w:left="120"/>
        <w:jc w:val="both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672B82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672B82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672B82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672B82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672B82">
        <w:rPr>
          <w:rFonts w:ascii="Times New Roman" w:hAnsi="Times New Roman"/>
          <w:color w:val="000000"/>
          <w:sz w:val="28"/>
          <w:lang w:val="ru-RU"/>
        </w:rPr>
        <w:t>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672B82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672B82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Водоёмы, их разнообр</w:t>
      </w:r>
      <w:r w:rsidRPr="00672B82">
        <w:rPr>
          <w:rFonts w:ascii="Times New Roman" w:hAnsi="Times New Roman"/>
          <w:color w:val="000000"/>
          <w:sz w:val="28"/>
          <w:lang w:val="ru-RU"/>
        </w:rPr>
        <w:t>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</w:t>
      </w:r>
      <w:r w:rsidRPr="00672B82">
        <w:rPr>
          <w:rFonts w:ascii="Times New Roman" w:hAnsi="Times New Roman"/>
          <w:color w:val="000000"/>
          <w:sz w:val="28"/>
          <w:lang w:val="ru-RU"/>
        </w:rPr>
        <w:t>а природу изучаемых зон, охрана природы). Связи в природных зонах.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</w:t>
      </w:r>
      <w:r w:rsidRPr="00672B82">
        <w:rPr>
          <w:rFonts w:ascii="Times New Roman" w:hAnsi="Times New Roman"/>
          <w:color w:val="000000"/>
          <w:sz w:val="28"/>
          <w:lang w:val="ru-RU"/>
        </w:rPr>
        <w:t>авила нравственного поведения в природе. Международная Красная книга (отдельные примеры).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</w:t>
      </w:r>
      <w:r w:rsidRPr="00672B82">
        <w:rPr>
          <w:rFonts w:ascii="Times New Roman" w:hAnsi="Times New Roman"/>
          <w:color w:val="000000"/>
          <w:sz w:val="28"/>
          <w:lang w:val="ru-RU"/>
        </w:rPr>
        <w:t>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</w:t>
      </w:r>
      <w:r w:rsidRPr="00672B82">
        <w:rPr>
          <w:rFonts w:ascii="Times New Roman" w:hAnsi="Times New Roman"/>
          <w:color w:val="000000"/>
          <w:sz w:val="28"/>
          <w:lang w:val="ru-RU"/>
        </w:rPr>
        <w:t>та и других средств индивидуальной мобильности.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</w:t>
      </w:r>
      <w:r w:rsidRPr="00672B82">
        <w:rPr>
          <w:rFonts w:ascii="Times New Roman" w:hAnsi="Times New Roman"/>
          <w:color w:val="000000"/>
          <w:sz w:val="28"/>
          <w:lang w:val="ru-RU"/>
        </w:rPr>
        <w:t>оступа в информационно-коммуникационную сеть Интернет.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672B82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действий, совместной деятельности.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7031B" w:rsidRPr="00672B82" w:rsidRDefault="005350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ия человека; </w:t>
      </w:r>
    </w:p>
    <w:p w:rsidR="00F7031B" w:rsidRPr="00672B82" w:rsidRDefault="005350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7031B" w:rsidRPr="00672B82" w:rsidRDefault="005350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7031B" w:rsidRPr="00672B82" w:rsidRDefault="005350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ой природной зоне; </w:t>
      </w:r>
    </w:p>
    <w:p w:rsidR="00F7031B" w:rsidRPr="00672B82" w:rsidRDefault="005350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7031B" w:rsidRPr="00672B82" w:rsidRDefault="005350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</w:t>
      </w:r>
      <w:r w:rsidRPr="00672B82">
        <w:rPr>
          <w:rFonts w:ascii="Times New Roman" w:hAnsi="Times New Roman"/>
          <w:i/>
          <w:color w:val="000000"/>
          <w:sz w:val="28"/>
          <w:lang w:val="ru-RU"/>
        </w:rPr>
        <w:t>х универсальных учебных действий способствует формированию умений:</w:t>
      </w:r>
    </w:p>
    <w:p w:rsidR="00F7031B" w:rsidRPr="00672B82" w:rsidRDefault="005350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</w:t>
      </w:r>
      <w:r w:rsidRPr="00672B82">
        <w:rPr>
          <w:rFonts w:ascii="Times New Roman" w:hAnsi="Times New Roman"/>
          <w:color w:val="000000"/>
          <w:sz w:val="28"/>
          <w:lang w:val="ru-RU"/>
        </w:rPr>
        <w:t>ормационных ресурсов;</w:t>
      </w:r>
    </w:p>
    <w:p w:rsidR="00F7031B" w:rsidRPr="00672B82" w:rsidRDefault="005350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7031B" w:rsidRPr="00672B82" w:rsidRDefault="005350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7031B" w:rsidRPr="00672B82" w:rsidRDefault="005350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7031B" w:rsidRPr="00672B82" w:rsidRDefault="005350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F7031B" w:rsidRPr="00672B82" w:rsidRDefault="005350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7031B" w:rsidRPr="00672B82" w:rsidRDefault="005350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lastRenderedPageBreak/>
        <w:t>описывать ситуации проявления нравственных качеств – отзывч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F7031B" w:rsidRPr="00672B82" w:rsidRDefault="005350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7031B" w:rsidRPr="00672B82" w:rsidRDefault="005350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7031B" w:rsidRPr="00672B82" w:rsidRDefault="005350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создав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7031B" w:rsidRPr="00672B82" w:rsidRDefault="005350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F7031B" w:rsidRPr="00672B82" w:rsidRDefault="005350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7031B" w:rsidRPr="00672B82" w:rsidRDefault="005350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7031B" w:rsidRPr="00672B82" w:rsidRDefault="005350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7031B" w:rsidRPr="00672B82" w:rsidRDefault="005350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7031B" w:rsidRPr="00672B82" w:rsidRDefault="005350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F7031B" w:rsidRPr="00672B82" w:rsidRDefault="005350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7031B" w:rsidRPr="00672B82" w:rsidRDefault="00F7031B">
      <w:pPr>
        <w:rPr>
          <w:lang w:val="ru-RU"/>
        </w:rPr>
        <w:sectPr w:rsidR="00F7031B" w:rsidRPr="00672B82">
          <w:pgSz w:w="11906" w:h="16383"/>
          <w:pgMar w:top="1134" w:right="850" w:bottom="1134" w:left="1701" w:header="720" w:footer="720" w:gutter="0"/>
          <w:cols w:space="720"/>
        </w:sectPr>
      </w:pPr>
    </w:p>
    <w:p w:rsidR="00F7031B" w:rsidRPr="00672B82" w:rsidRDefault="0053500D">
      <w:pPr>
        <w:spacing w:after="0" w:line="264" w:lineRule="auto"/>
        <w:ind w:left="120"/>
        <w:jc w:val="both"/>
        <w:rPr>
          <w:lang w:val="ru-RU"/>
        </w:rPr>
      </w:pPr>
      <w:bookmarkStart w:id="7" w:name="block-42440161"/>
      <w:bookmarkEnd w:id="6"/>
      <w:r w:rsidRPr="00672B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672B82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F7031B" w:rsidRPr="00672B82" w:rsidRDefault="00F7031B">
      <w:pPr>
        <w:spacing w:after="0" w:line="264" w:lineRule="auto"/>
        <w:ind w:left="120"/>
        <w:jc w:val="both"/>
        <w:rPr>
          <w:lang w:val="ru-RU"/>
        </w:rPr>
      </w:pP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672B8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72B8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7031B" w:rsidRPr="00672B82" w:rsidRDefault="00F7031B">
      <w:pPr>
        <w:spacing w:after="0"/>
        <w:ind w:left="120"/>
        <w:rPr>
          <w:lang w:val="ru-RU"/>
        </w:rPr>
      </w:pPr>
    </w:p>
    <w:p w:rsidR="00F7031B" w:rsidRPr="00672B82" w:rsidRDefault="0053500D">
      <w:pPr>
        <w:spacing w:after="0"/>
        <w:ind w:left="120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672B82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F7031B" w:rsidRDefault="005350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7031B" w:rsidRPr="00672B82" w:rsidRDefault="005350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7031B" w:rsidRPr="00672B82" w:rsidRDefault="005350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7031B" w:rsidRPr="00672B82" w:rsidRDefault="005350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туре своей страны, уважения к своему и другим народам; </w:t>
      </w:r>
    </w:p>
    <w:p w:rsidR="00F7031B" w:rsidRPr="00672B82" w:rsidRDefault="005350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7031B" w:rsidRDefault="005350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тношения к людям, их взглядам, признанию их индивидуальности; </w:t>
      </w:r>
    </w:p>
    <w:p w:rsidR="00F7031B" w:rsidRPr="00672B82" w:rsidRDefault="005350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7031B" w:rsidRPr="00672B82" w:rsidRDefault="005350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7031B" w:rsidRDefault="005350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</w:t>
      </w:r>
      <w:r w:rsidRPr="00672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7031B" w:rsidRPr="00672B82" w:rsidRDefault="005350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7031B" w:rsidRPr="00672B82" w:rsidRDefault="005350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и в окружающей среде (в том числе информационной); </w:t>
      </w:r>
    </w:p>
    <w:p w:rsidR="00F7031B" w:rsidRPr="00672B82" w:rsidRDefault="005350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7031B" w:rsidRDefault="005350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7031B" w:rsidRDefault="005350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7031B" w:rsidRDefault="005350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672B82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F7031B" w:rsidRPr="00672B82" w:rsidRDefault="005350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7031B" w:rsidRPr="00672B82" w:rsidRDefault="00F7031B">
      <w:pPr>
        <w:spacing w:after="0"/>
        <w:ind w:left="120"/>
        <w:rPr>
          <w:lang w:val="ru-RU"/>
        </w:rPr>
      </w:pPr>
    </w:p>
    <w:p w:rsidR="00F7031B" w:rsidRPr="00672B82" w:rsidRDefault="0053500D">
      <w:pPr>
        <w:spacing w:after="0"/>
        <w:ind w:left="120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672B82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действия:</w:t>
      </w:r>
    </w:p>
    <w:p w:rsidR="00F7031B" w:rsidRDefault="005350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7031B" w:rsidRPr="00672B82" w:rsidRDefault="005350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на основе наблюдений дос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7031B" w:rsidRPr="00672B82" w:rsidRDefault="005350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гии; </w:t>
      </w:r>
    </w:p>
    <w:p w:rsidR="00F7031B" w:rsidRPr="00672B82" w:rsidRDefault="005350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7031B" w:rsidRPr="00672B82" w:rsidRDefault="005350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7031B" w:rsidRPr="00672B82" w:rsidRDefault="005350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предложенного алгоритма; </w:t>
      </w:r>
    </w:p>
    <w:p w:rsidR="00F7031B" w:rsidRPr="00672B82" w:rsidRDefault="005350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7031B" w:rsidRDefault="005350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редположению) наблюдения, несложные опыты; </w:t>
      </w:r>
    </w:p>
    <w:p w:rsidR="00F7031B" w:rsidRPr="00672B82" w:rsidRDefault="005350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7031B" w:rsidRPr="00672B82" w:rsidRDefault="005350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7031B" w:rsidRPr="00672B82" w:rsidRDefault="005350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7031B" w:rsidRPr="00672B82" w:rsidRDefault="005350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7031B" w:rsidRPr="00672B82" w:rsidRDefault="005350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F7031B" w:rsidRPr="00672B82" w:rsidRDefault="005350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7031B" w:rsidRDefault="005350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поиска информации, выбирать источник получения информации с учётом учебной задачи; </w:t>
      </w:r>
    </w:p>
    <w:p w:rsidR="00F7031B" w:rsidRPr="00672B82" w:rsidRDefault="005350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7031B" w:rsidRPr="00672B82" w:rsidRDefault="005350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 или на основе предложенного учителем способа её проверки; </w:t>
      </w:r>
    </w:p>
    <w:p w:rsidR="00F7031B" w:rsidRPr="00672B82" w:rsidRDefault="005350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7031B" w:rsidRDefault="0053500D">
      <w:pPr>
        <w:numPr>
          <w:ilvl w:val="0"/>
          <w:numId w:val="35"/>
        </w:numPr>
        <w:spacing w:after="0" w:line="264" w:lineRule="auto"/>
        <w:jc w:val="both"/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7031B" w:rsidRPr="00672B82" w:rsidRDefault="005350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7031B" w:rsidRPr="00672B82" w:rsidRDefault="005350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</w:t>
      </w:r>
      <w:r w:rsidRPr="00672B82">
        <w:rPr>
          <w:rFonts w:ascii="Times New Roman" w:hAnsi="Times New Roman"/>
          <w:color w:val="000000"/>
          <w:sz w:val="28"/>
          <w:lang w:val="ru-RU"/>
        </w:rPr>
        <w:t>й задачей;</w:t>
      </w:r>
    </w:p>
    <w:p w:rsidR="00F7031B" w:rsidRPr="00672B82" w:rsidRDefault="005350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7031B" w:rsidRDefault="005350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енивать выступления участников; </w:t>
      </w:r>
    </w:p>
    <w:p w:rsidR="00F7031B" w:rsidRPr="00672B82" w:rsidRDefault="005350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7031B" w:rsidRPr="00672B82" w:rsidRDefault="005350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отношение к собеседнику; </w:t>
      </w:r>
    </w:p>
    <w:p w:rsidR="00F7031B" w:rsidRPr="00672B82" w:rsidRDefault="005350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7031B" w:rsidRPr="00672B82" w:rsidRDefault="005350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7031B" w:rsidRPr="00672B82" w:rsidRDefault="005350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конструироват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ь обобщения и выводы на основе полученных результатов наблюдений и опытной работы, подкреплять их доказательствами; </w:t>
      </w:r>
    </w:p>
    <w:p w:rsidR="00F7031B" w:rsidRPr="00672B82" w:rsidRDefault="005350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7031B" w:rsidRPr="00672B82" w:rsidRDefault="005350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7031B" w:rsidRPr="00672B82" w:rsidRDefault="005350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7031B" w:rsidRPr="00672B82" w:rsidRDefault="005350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7031B" w:rsidRDefault="005350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7031B" w:rsidRPr="00672B82" w:rsidRDefault="005350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нах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F7031B" w:rsidRPr="00672B82" w:rsidRDefault="005350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7031B" w:rsidRPr="00672B82" w:rsidRDefault="005350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F7031B" w:rsidRPr="00672B82" w:rsidRDefault="005350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7031B" w:rsidRPr="00672B82" w:rsidRDefault="005350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7031B" w:rsidRDefault="005350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</w:t>
      </w:r>
      <w:r>
        <w:rPr>
          <w:rFonts w:ascii="Times New Roman" w:hAnsi="Times New Roman"/>
          <w:b/>
          <w:color w:val="000000"/>
          <w:sz w:val="28"/>
        </w:rPr>
        <w:t>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031B" w:rsidRPr="00672B82" w:rsidRDefault="005350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7031B" w:rsidRPr="00672B82" w:rsidRDefault="005350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кол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7031B" w:rsidRPr="00672B82" w:rsidRDefault="005350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7031B" w:rsidRPr="00672B82" w:rsidRDefault="005350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7031B" w:rsidRPr="00672B82" w:rsidRDefault="005350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7031B" w:rsidRPr="00672B82" w:rsidRDefault="00F7031B">
      <w:pPr>
        <w:spacing w:after="0"/>
        <w:ind w:left="120"/>
        <w:rPr>
          <w:lang w:val="ru-RU"/>
        </w:rPr>
      </w:pPr>
    </w:p>
    <w:p w:rsidR="00F7031B" w:rsidRPr="00672B82" w:rsidRDefault="0053500D">
      <w:pPr>
        <w:spacing w:after="0"/>
        <w:ind w:left="120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031B" w:rsidRPr="00672B82" w:rsidRDefault="00672B82" w:rsidP="00672B82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53500D" w:rsidRPr="00672B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031B" w:rsidRPr="00672B82" w:rsidRDefault="0053500D">
      <w:pPr>
        <w:spacing w:after="0" w:line="264" w:lineRule="auto"/>
        <w:ind w:firstLine="600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К ко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672B8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72B8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7031B" w:rsidRDefault="0053500D">
      <w:pPr>
        <w:numPr>
          <w:ilvl w:val="0"/>
          <w:numId w:val="43"/>
        </w:numPr>
        <w:spacing w:after="0" w:line="264" w:lineRule="auto"/>
        <w:jc w:val="both"/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рассказывать о государственны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существенные признаки, в том числе государственную символику России и своего региона;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лабораторного оборудования и измерительных приборов, следуя правилам безопасного труда;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группировать изученные объект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ы живой и неживой природы, самостоятельно выбирая признак для группировки; проводить простейшие классификации;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 в России и за рубежом (в пределах изученного);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 извлечения информации, ответов на вопросы;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ртной инфраструктуры населённого пункта, в </w:t>
      </w:r>
      <w:r w:rsidRPr="00672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>осуществлять безопасный</w:t>
      </w:r>
      <w:r w:rsidRPr="00672B82">
        <w:rPr>
          <w:rFonts w:ascii="Times New Roman" w:hAnsi="Times New Roman"/>
          <w:color w:val="000000"/>
          <w:sz w:val="28"/>
          <w:lang w:val="ru-RU"/>
        </w:rPr>
        <w:t xml:space="preserve"> поиск образовательных ресурсов и верифицированной информации в информационно-телекоммуникационной сети Интернете;</w:t>
      </w:r>
    </w:p>
    <w:p w:rsidR="00F7031B" w:rsidRPr="00672B82" w:rsidRDefault="005350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2B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7031B" w:rsidRPr="00672B82" w:rsidRDefault="00F7031B">
      <w:pPr>
        <w:rPr>
          <w:lang w:val="ru-RU"/>
        </w:rPr>
        <w:sectPr w:rsidR="00F7031B" w:rsidRPr="00672B82">
          <w:pgSz w:w="11906" w:h="16383"/>
          <w:pgMar w:top="1134" w:right="850" w:bottom="1134" w:left="1701" w:header="720" w:footer="720" w:gutter="0"/>
          <w:cols w:space="720"/>
        </w:sectPr>
      </w:pPr>
    </w:p>
    <w:p w:rsidR="00F7031B" w:rsidRDefault="0053500D">
      <w:pPr>
        <w:spacing w:after="0"/>
        <w:ind w:left="120"/>
      </w:pPr>
      <w:bookmarkStart w:id="8" w:name="block-42440159"/>
      <w:bookmarkEnd w:id="7"/>
      <w:r w:rsidRPr="00672B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F7031B" w:rsidRDefault="005350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7031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31B" w:rsidRDefault="00F703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31B" w:rsidRDefault="00F70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31B" w:rsidRDefault="00F70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31B" w:rsidRDefault="00F7031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31B" w:rsidRDefault="00F7031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31B" w:rsidRDefault="00F7031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31B" w:rsidRDefault="00F70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31B" w:rsidRDefault="00F7031B"/>
        </w:tc>
      </w:tr>
      <w:tr w:rsidR="00F70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31B" w:rsidRDefault="00F7031B"/>
        </w:tc>
      </w:tr>
      <w:tr w:rsidR="00F70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поверхности. Водоемы и их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31B" w:rsidRDefault="00F7031B"/>
        </w:tc>
      </w:tr>
      <w:tr w:rsidR="00F70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31B" w:rsidRDefault="00F7031B"/>
        </w:tc>
      </w:tr>
      <w:tr w:rsidR="00F703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031B" w:rsidRDefault="00F7031B"/>
        </w:tc>
      </w:tr>
    </w:tbl>
    <w:p w:rsidR="00F7031B" w:rsidRDefault="00F7031B">
      <w:pPr>
        <w:sectPr w:rsidR="00F70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31B" w:rsidRPr="00672B82" w:rsidRDefault="0053500D">
      <w:pPr>
        <w:spacing w:after="0"/>
        <w:ind w:left="120"/>
        <w:rPr>
          <w:lang w:val="ru-RU"/>
        </w:rPr>
      </w:pPr>
      <w:bookmarkStart w:id="9" w:name="block-42440164"/>
      <w:bookmarkEnd w:id="8"/>
      <w:r w:rsidRPr="00672B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7031B" w:rsidRDefault="0053500D">
      <w:pPr>
        <w:spacing w:after="0"/>
        <w:ind w:left="120"/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F7031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31B" w:rsidRDefault="00F703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31B" w:rsidRDefault="00F70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31B" w:rsidRDefault="00F7031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31B" w:rsidRDefault="00F70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31B" w:rsidRDefault="00F7031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31B" w:rsidRDefault="00F7031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31B" w:rsidRDefault="00F7031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31B" w:rsidRDefault="00F70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31B" w:rsidRDefault="00F70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31B" w:rsidRDefault="00F7031B"/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 (на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время: история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Российской империи. Преобразования в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7031B" w:rsidRPr="00672B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праздники России. Праздник в жизни общества 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2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края. Наша малая Родина: главный город. Города России. Города-герои. Страницы истории.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7031B" w:rsidRDefault="00F7031B">
            <w:pPr>
              <w:spacing w:after="0"/>
              <w:ind w:left="135"/>
            </w:pPr>
          </w:p>
        </w:tc>
      </w:tr>
      <w:tr w:rsidR="00F703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31B" w:rsidRPr="00672B82" w:rsidRDefault="0053500D">
            <w:pPr>
              <w:spacing w:after="0"/>
              <w:ind w:left="135"/>
              <w:rPr>
                <w:lang w:val="ru-RU"/>
              </w:rPr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 w:rsidRPr="00672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31B" w:rsidRDefault="0053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31B" w:rsidRDefault="00F7031B"/>
        </w:tc>
      </w:tr>
    </w:tbl>
    <w:p w:rsidR="00F7031B" w:rsidRDefault="00F7031B">
      <w:pPr>
        <w:sectPr w:rsidR="00F70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31B" w:rsidRPr="00672B82" w:rsidRDefault="0053500D">
      <w:pPr>
        <w:spacing w:after="0"/>
        <w:ind w:left="120"/>
        <w:rPr>
          <w:lang w:val="ru-RU"/>
        </w:rPr>
      </w:pPr>
      <w:bookmarkStart w:id="10" w:name="block-42440163"/>
      <w:bookmarkEnd w:id="9"/>
      <w:r w:rsidRPr="00672B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031B" w:rsidRPr="00672B82" w:rsidRDefault="0053500D">
      <w:pPr>
        <w:spacing w:after="0" w:line="480" w:lineRule="auto"/>
        <w:ind w:left="120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 w:rsidRPr="00672B82"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F7031B" w:rsidRPr="00672B82" w:rsidRDefault="00F7031B">
      <w:pPr>
        <w:spacing w:after="0" w:line="480" w:lineRule="auto"/>
        <w:ind w:left="120"/>
        <w:rPr>
          <w:lang w:val="ru-RU"/>
        </w:rPr>
      </w:pPr>
    </w:p>
    <w:p w:rsidR="00F7031B" w:rsidRPr="00672B82" w:rsidRDefault="00F7031B">
      <w:pPr>
        <w:spacing w:after="0" w:line="480" w:lineRule="auto"/>
        <w:ind w:left="120"/>
        <w:rPr>
          <w:lang w:val="ru-RU"/>
        </w:rPr>
      </w:pPr>
    </w:p>
    <w:p w:rsidR="00F7031B" w:rsidRPr="00672B82" w:rsidRDefault="00F7031B">
      <w:pPr>
        <w:spacing w:after="0"/>
        <w:ind w:left="120"/>
        <w:rPr>
          <w:lang w:val="ru-RU"/>
        </w:rPr>
      </w:pPr>
    </w:p>
    <w:p w:rsidR="00F7031B" w:rsidRPr="00672B82" w:rsidRDefault="0053500D">
      <w:pPr>
        <w:spacing w:after="0" w:line="480" w:lineRule="auto"/>
        <w:ind w:left="120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031B" w:rsidRPr="00672B82" w:rsidRDefault="00F7031B">
      <w:pPr>
        <w:spacing w:after="0" w:line="480" w:lineRule="auto"/>
        <w:ind w:left="120"/>
        <w:rPr>
          <w:lang w:val="ru-RU"/>
        </w:rPr>
      </w:pPr>
    </w:p>
    <w:p w:rsidR="00F7031B" w:rsidRPr="00672B82" w:rsidRDefault="00F7031B">
      <w:pPr>
        <w:spacing w:after="0"/>
        <w:ind w:left="120"/>
        <w:rPr>
          <w:lang w:val="ru-RU"/>
        </w:rPr>
      </w:pPr>
    </w:p>
    <w:p w:rsidR="00F7031B" w:rsidRPr="00672B82" w:rsidRDefault="0053500D">
      <w:pPr>
        <w:spacing w:after="0" w:line="480" w:lineRule="auto"/>
        <w:ind w:left="120"/>
        <w:rPr>
          <w:lang w:val="ru-RU"/>
        </w:rPr>
      </w:pPr>
      <w:r w:rsidRPr="00672B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031B" w:rsidRPr="00672B82" w:rsidRDefault="00F7031B">
      <w:pPr>
        <w:spacing w:after="0" w:line="480" w:lineRule="auto"/>
        <w:ind w:left="120"/>
        <w:rPr>
          <w:lang w:val="ru-RU"/>
        </w:rPr>
      </w:pPr>
    </w:p>
    <w:p w:rsidR="00F7031B" w:rsidRPr="00672B82" w:rsidRDefault="00F7031B">
      <w:pPr>
        <w:rPr>
          <w:lang w:val="ru-RU"/>
        </w:rPr>
        <w:sectPr w:rsidR="00F7031B" w:rsidRPr="00672B82">
          <w:pgSz w:w="11906" w:h="16383"/>
          <w:pgMar w:top="1134" w:right="850" w:bottom="1134" w:left="1701" w:header="720" w:footer="720" w:gutter="0"/>
          <w:cols w:space="720"/>
        </w:sectPr>
      </w:pPr>
    </w:p>
    <w:p w:rsidR="0053500D" w:rsidRPr="00672B82" w:rsidRDefault="0053500D" w:rsidP="00672B82">
      <w:pPr>
        <w:rPr>
          <w:lang w:val="ru-RU"/>
        </w:rPr>
      </w:pPr>
      <w:bookmarkStart w:id="11" w:name="_GoBack"/>
      <w:bookmarkEnd w:id="10"/>
      <w:bookmarkEnd w:id="11"/>
    </w:p>
    <w:sectPr w:rsidR="0053500D" w:rsidRPr="00672B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775"/>
    <w:multiLevelType w:val="multilevel"/>
    <w:tmpl w:val="F42CD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3521C"/>
    <w:multiLevelType w:val="multilevel"/>
    <w:tmpl w:val="AC2A5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973E5"/>
    <w:multiLevelType w:val="multilevel"/>
    <w:tmpl w:val="B510B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94B7D"/>
    <w:multiLevelType w:val="multilevel"/>
    <w:tmpl w:val="5C50C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E654C0"/>
    <w:multiLevelType w:val="multilevel"/>
    <w:tmpl w:val="320ED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1A62CD"/>
    <w:multiLevelType w:val="multilevel"/>
    <w:tmpl w:val="42A88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4332F5"/>
    <w:multiLevelType w:val="multilevel"/>
    <w:tmpl w:val="31749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464BD"/>
    <w:multiLevelType w:val="multilevel"/>
    <w:tmpl w:val="C0AAC2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113A6"/>
    <w:multiLevelType w:val="multilevel"/>
    <w:tmpl w:val="1108C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367D2C"/>
    <w:multiLevelType w:val="multilevel"/>
    <w:tmpl w:val="A4A85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6C6734"/>
    <w:multiLevelType w:val="multilevel"/>
    <w:tmpl w:val="21E0E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3E47E1"/>
    <w:multiLevelType w:val="multilevel"/>
    <w:tmpl w:val="7422B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506B55"/>
    <w:multiLevelType w:val="multilevel"/>
    <w:tmpl w:val="E0DE5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601CF0"/>
    <w:multiLevelType w:val="multilevel"/>
    <w:tmpl w:val="A70E4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5940C8"/>
    <w:multiLevelType w:val="multilevel"/>
    <w:tmpl w:val="E89E7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9D031C"/>
    <w:multiLevelType w:val="multilevel"/>
    <w:tmpl w:val="D9368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C4490B"/>
    <w:multiLevelType w:val="multilevel"/>
    <w:tmpl w:val="B9FA2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840CF5"/>
    <w:multiLevelType w:val="multilevel"/>
    <w:tmpl w:val="672A3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7B428B"/>
    <w:multiLevelType w:val="multilevel"/>
    <w:tmpl w:val="256C0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DC6AF3"/>
    <w:multiLevelType w:val="multilevel"/>
    <w:tmpl w:val="6D9EC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7E3889"/>
    <w:multiLevelType w:val="multilevel"/>
    <w:tmpl w:val="47423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4932F1"/>
    <w:multiLevelType w:val="multilevel"/>
    <w:tmpl w:val="0D861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FB163E"/>
    <w:multiLevelType w:val="multilevel"/>
    <w:tmpl w:val="DC02E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1640E4"/>
    <w:multiLevelType w:val="multilevel"/>
    <w:tmpl w:val="681C7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0271CD"/>
    <w:multiLevelType w:val="multilevel"/>
    <w:tmpl w:val="4F2474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560D36"/>
    <w:multiLevelType w:val="multilevel"/>
    <w:tmpl w:val="FB44E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CB51B4"/>
    <w:multiLevelType w:val="multilevel"/>
    <w:tmpl w:val="61A43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F80E3F"/>
    <w:multiLevelType w:val="multilevel"/>
    <w:tmpl w:val="6A188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DD594F"/>
    <w:multiLevelType w:val="multilevel"/>
    <w:tmpl w:val="F19A5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1108E1"/>
    <w:multiLevelType w:val="multilevel"/>
    <w:tmpl w:val="91CA9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397CDE"/>
    <w:multiLevelType w:val="multilevel"/>
    <w:tmpl w:val="63E83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B633C5"/>
    <w:multiLevelType w:val="multilevel"/>
    <w:tmpl w:val="91D03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471E30"/>
    <w:multiLevelType w:val="multilevel"/>
    <w:tmpl w:val="814CB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5B0431"/>
    <w:multiLevelType w:val="multilevel"/>
    <w:tmpl w:val="EB886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1353CE"/>
    <w:multiLevelType w:val="multilevel"/>
    <w:tmpl w:val="91CCA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040053"/>
    <w:multiLevelType w:val="multilevel"/>
    <w:tmpl w:val="604EF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755DC9"/>
    <w:multiLevelType w:val="multilevel"/>
    <w:tmpl w:val="6B204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886673"/>
    <w:multiLevelType w:val="multilevel"/>
    <w:tmpl w:val="4522B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E85FEA"/>
    <w:multiLevelType w:val="multilevel"/>
    <w:tmpl w:val="AA201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F1D36"/>
    <w:multiLevelType w:val="multilevel"/>
    <w:tmpl w:val="A88C9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2F1314"/>
    <w:multiLevelType w:val="multilevel"/>
    <w:tmpl w:val="58AAD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AB0178"/>
    <w:multiLevelType w:val="multilevel"/>
    <w:tmpl w:val="F190D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8E432E"/>
    <w:multiLevelType w:val="multilevel"/>
    <w:tmpl w:val="FD9E5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40"/>
  </w:num>
  <w:num w:numId="4">
    <w:abstractNumId w:val="26"/>
  </w:num>
  <w:num w:numId="5">
    <w:abstractNumId w:val="19"/>
  </w:num>
  <w:num w:numId="6">
    <w:abstractNumId w:val="30"/>
  </w:num>
  <w:num w:numId="7">
    <w:abstractNumId w:val="2"/>
  </w:num>
  <w:num w:numId="8">
    <w:abstractNumId w:val="18"/>
  </w:num>
  <w:num w:numId="9">
    <w:abstractNumId w:val="21"/>
  </w:num>
  <w:num w:numId="10">
    <w:abstractNumId w:val="24"/>
  </w:num>
  <w:num w:numId="11">
    <w:abstractNumId w:val="20"/>
  </w:num>
  <w:num w:numId="12">
    <w:abstractNumId w:val="7"/>
  </w:num>
  <w:num w:numId="13">
    <w:abstractNumId w:val="22"/>
  </w:num>
  <w:num w:numId="14">
    <w:abstractNumId w:val="11"/>
  </w:num>
  <w:num w:numId="15">
    <w:abstractNumId w:val="12"/>
  </w:num>
  <w:num w:numId="16">
    <w:abstractNumId w:val="35"/>
  </w:num>
  <w:num w:numId="17">
    <w:abstractNumId w:val="36"/>
  </w:num>
  <w:num w:numId="18">
    <w:abstractNumId w:val="42"/>
  </w:num>
  <w:num w:numId="19">
    <w:abstractNumId w:val="34"/>
  </w:num>
  <w:num w:numId="20">
    <w:abstractNumId w:val="33"/>
  </w:num>
  <w:num w:numId="21">
    <w:abstractNumId w:val="5"/>
  </w:num>
  <w:num w:numId="22">
    <w:abstractNumId w:val="1"/>
  </w:num>
  <w:num w:numId="23">
    <w:abstractNumId w:val="29"/>
  </w:num>
  <w:num w:numId="24">
    <w:abstractNumId w:val="6"/>
  </w:num>
  <w:num w:numId="25">
    <w:abstractNumId w:val="13"/>
  </w:num>
  <w:num w:numId="26">
    <w:abstractNumId w:val="37"/>
  </w:num>
  <w:num w:numId="27">
    <w:abstractNumId w:val="28"/>
  </w:num>
  <w:num w:numId="28">
    <w:abstractNumId w:val="41"/>
  </w:num>
  <w:num w:numId="29">
    <w:abstractNumId w:val="14"/>
  </w:num>
  <w:num w:numId="30">
    <w:abstractNumId w:val="4"/>
  </w:num>
  <w:num w:numId="31">
    <w:abstractNumId w:val="3"/>
  </w:num>
  <w:num w:numId="32">
    <w:abstractNumId w:val="23"/>
  </w:num>
  <w:num w:numId="33">
    <w:abstractNumId w:val="27"/>
  </w:num>
  <w:num w:numId="34">
    <w:abstractNumId w:val="32"/>
  </w:num>
  <w:num w:numId="35">
    <w:abstractNumId w:val="0"/>
  </w:num>
  <w:num w:numId="36">
    <w:abstractNumId w:val="10"/>
  </w:num>
  <w:num w:numId="37">
    <w:abstractNumId w:val="15"/>
  </w:num>
  <w:num w:numId="38">
    <w:abstractNumId w:val="25"/>
  </w:num>
  <w:num w:numId="39">
    <w:abstractNumId w:val="38"/>
  </w:num>
  <w:num w:numId="40">
    <w:abstractNumId w:val="31"/>
  </w:num>
  <w:num w:numId="41">
    <w:abstractNumId w:val="39"/>
  </w:num>
  <w:num w:numId="42">
    <w:abstractNumId w:val="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1B"/>
    <w:rsid w:val="0053500D"/>
    <w:rsid w:val="00672B82"/>
    <w:rsid w:val="00F7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7F8B"/>
  <w15:docId w15:val="{9E5F5B16-558B-44E3-AE55-139E9299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5276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2024-10-08T06:24:00Z</dcterms:created>
  <dcterms:modified xsi:type="dcterms:W3CDTF">2024-10-08T06:24:00Z</dcterms:modified>
</cp:coreProperties>
</file>