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42" w:rsidRPr="00376778" w:rsidRDefault="000376A9">
      <w:pPr>
        <w:spacing w:after="0" w:line="408" w:lineRule="auto"/>
        <w:ind w:left="120"/>
        <w:jc w:val="center"/>
        <w:rPr>
          <w:lang w:val="ru-RU"/>
        </w:rPr>
      </w:pPr>
      <w:bookmarkStart w:id="0" w:name="block-41770150"/>
      <w:r w:rsidRPr="00376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1F42" w:rsidRDefault="000376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c6077dab-9925-4774-bff8-633c408d96f7"/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:rsidR="00376778" w:rsidRPr="00376778" w:rsidRDefault="003767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Ульяновска</w:t>
      </w:r>
    </w:p>
    <w:p w:rsidR="009D1F42" w:rsidRPr="00376778" w:rsidRDefault="000376A9">
      <w:pPr>
        <w:spacing w:after="0" w:line="408" w:lineRule="auto"/>
        <w:ind w:left="120"/>
        <w:jc w:val="center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9D1F4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376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376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Заведующая ШМО</w:t>
            </w:r>
          </w:p>
          <w:p w:rsidR="004E6975" w:rsidRDefault="000376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376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Мельникова Н.В.</w:t>
            </w:r>
          </w:p>
          <w:p w:rsidR="004E6975" w:rsidRDefault="000376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4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044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41DF" w:rsidRPr="0040209D" w:rsidRDefault="00044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76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76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376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76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0E6D86" w:rsidRDefault="000376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44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1F42" w:rsidRDefault="009D1F42">
      <w:pPr>
        <w:spacing w:after="0"/>
        <w:ind w:left="120"/>
      </w:pPr>
    </w:p>
    <w:p w:rsidR="009D1F42" w:rsidRDefault="009D1F42">
      <w:pPr>
        <w:spacing w:after="0"/>
        <w:ind w:left="120"/>
      </w:pPr>
    </w:p>
    <w:p w:rsidR="009D1F42" w:rsidRDefault="009D1F42">
      <w:pPr>
        <w:spacing w:after="0"/>
        <w:ind w:left="120"/>
      </w:pPr>
    </w:p>
    <w:p w:rsidR="009D1F42" w:rsidRDefault="009D1F42">
      <w:pPr>
        <w:spacing w:after="0"/>
        <w:ind w:left="120"/>
      </w:pPr>
    </w:p>
    <w:p w:rsidR="009D1F42" w:rsidRDefault="009D1F42">
      <w:pPr>
        <w:spacing w:after="0"/>
        <w:ind w:left="120"/>
      </w:pPr>
    </w:p>
    <w:p w:rsidR="009D1F42" w:rsidRDefault="000376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F42" w:rsidRDefault="000376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5495311)</w:t>
      </w:r>
    </w:p>
    <w:p w:rsidR="009D1F42" w:rsidRDefault="009D1F42">
      <w:pPr>
        <w:spacing w:after="0"/>
        <w:ind w:left="120"/>
        <w:jc w:val="center"/>
      </w:pPr>
    </w:p>
    <w:p w:rsidR="009D1F42" w:rsidRPr="00376778" w:rsidRDefault="000376A9">
      <w:pPr>
        <w:spacing w:after="0" w:line="408" w:lineRule="auto"/>
        <w:ind w:left="120"/>
        <w:jc w:val="center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D1F42" w:rsidRPr="00376778" w:rsidRDefault="000376A9">
      <w:pPr>
        <w:spacing w:after="0" w:line="408" w:lineRule="auto"/>
        <w:ind w:left="120"/>
        <w:jc w:val="center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C2164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 w:rsidP="0020646B">
      <w:pPr>
        <w:spacing w:after="0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9D1F42">
      <w:pPr>
        <w:spacing w:after="0"/>
        <w:ind w:left="120"/>
        <w:jc w:val="center"/>
        <w:rPr>
          <w:lang w:val="ru-RU"/>
        </w:rPr>
      </w:pPr>
    </w:p>
    <w:p w:rsidR="009D1F42" w:rsidRPr="00376778" w:rsidRDefault="000376A9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376778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37677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9D1F42">
      <w:pPr>
        <w:rPr>
          <w:lang w:val="ru-RU"/>
        </w:rPr>
        <w:sectPr w:rsidR="009D1F42" w:rsidRPr="00376778">
          <w:pgSz w:w="11906" w:h="16383"/>
          <w:pgMar w:top="1134" w:right="850" w:bottom="1134" w:left="1701" w:header="720" w:footer="720" w:gutter="0"/>
          <w:cols w:space="720"/>
        </w:sect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bookmarkStart w:id="4" w:name="block-41770155"/>
      <w:bookmarkEnd w:id="0"/>
      <w:r w:rsidRPr="00376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9D1F42" w:rsidRPr="00376778" w:rsidRDefault="009D1F42">
      <w:pPr>
        <w:rPr>
          <w:lang w:val="ru-RU"/>
        </w:rPr>
        <w:sectPr w:rsidR="009D1F42" w:rsidRPr="00376778">
          <w:pgSz w:w="11906" w:h="16383"/>
          <w:pgMar w:top="1134" w:right="850" w:bottom="1134" w:left="1701" w:header="720" w:footer="720" w:gutter="0"/>
          <w:cols w:space="720"/>
        </w:sectPr>
      </w:pP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  <w:bookmarkStart w:id="5" w:name="block-41770156"/>
      <w:bookmarkEnd w:id="4"/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7677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Орфографический анализ деепричастий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76778">
        <w:rPr>
          <w:rFonts w:ascii="Times New Roman" w:hAnsi="Times New Roman"/>
          <w:color w:val="000000"/>
          <w:sz w:val="28"/>
          <w:lang w:val="ru-RU"/>
        </w:rPr>
        <w:t>(-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677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6778">
        <w:rPr>
          <w:rFonts w:ascii="Times New Roman" w:hAnsi="Times New Roman"/>
          <w:color w:val="000000"/>
          <w:sz w:val="28"/>
          <w:lang w:val="ru-RU"/>
        </w:rPr>
        <w:t>,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76778">
        <w:rPr>
          <w:rFonts w:ascii="Times New Roman" w:hAnsi="Times New Roman"/>
          <w:color w:val="000000"/>
          <w:sz w:val="28"/>
          <w:lang w:val="ru-RU"/>
        </w:rPr>
        <w:t>,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76778">
        <w:rPr>
          <w:rFonts w:ascii="Times New Roman" w:hAnsi="Times New Roman"/>
          <w:color w:val="000000"/>
          <w:sz w:val="28"/>
          <w:lang w:val="ru-RU"/>
        </w:rPr>
        <w:t>,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76778">
        <w:rPr>
          <w:rFonts w:ascii="Times New Roman" w:hAnsi="Times New Roman"/>
          <w:color w:val="000000"/>
          <w:sz w:val="28"/>
          <w:lang w:val="ru-RU"/>
        </w:rPr>
        <w:t>,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76778">
        <w:rPr>
          <w:rFonts w:ascii="Times New Roman" w:hAnsi="Times New Roman"/>
          <w:color w:val="000000"/>
          <w:sz w:val="28"/>
          <w:lang w:val="ru-RU"/>
        </w:rPr>
        <w:t>,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76778">
        <w:rPr>
          <w:rFonts w:ascii="Times New Roman" w:hAnsi="Times New Roman"/>
          <w:color w:val="000000"/>
          <w:sz w:val="28"/>
          <w:lang w:val="ru-RU"/>
        </w:rPr>
        <w:t>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677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677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3767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6778">
        <w:rPr>
          <w:rFonts w:ascii="Times New Roman" w:hAnsi="Times New Roman"/>
          <w:color w:val="000000"/>
          <w:sz w:val="28"/>
          <w:lang w:val="ru-RU"/>
        </w:rPr>
        <w:t>,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76778">
        <w:rPr>
          <w:rFonts w:ascii="Times New Roman" w:hAnsi="Times New Roman"/>
          <w:color w:val="000000"/>
          <w:sz w:val="28"/>
          <w:lang w:val="ru-RU"/>
        </w:rPr>
        <w:t>,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76778">
        <w:rPr>
          <w:rFonts w:ascii="Times New Roman" w:hAnsi="Times New Roman"/>
          <w:color w:val="000000"/>
          <w:sz w:val="28"/>
          <w:lang w:val="ru-RU"/>
        </w:rPr>
        <w:t>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bookmarkStart w:id="6" w:name="block-41770151"/>
      <w:bookmarkEnd w:id="5"/>
      <w:r w:rsidRPr="0037677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/>
        <w:ind w:left="120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1F42" w:rsidRPr="00376778" w:rsidRDefault="009D1F42">
      <w:pPr>
        <w:spacing w:after="0"/>
        <w:ind w:left="120"/>
        <w:rPr>
          <w:lang w:val="ru-RU"/>
        </w:rPr>
      </w:pP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учебные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6778">
        <w:rPr>
          <w:rFonts w:ascii="Times New Roman" w:hAnsi="Times New Roman"/>
          <w:color w:val="000000"/>
          <w:sz w:val="28"/>
          <w:lang w:val="ru-RU"/>
        </w:rPr>
        <w:t>: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4766F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</w:t>
      </w: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языке как развивающемся явлении.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</w:t>
      </w: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текстов публицистического стиля, особенности жанров (интервью, репортаж, заметка).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7677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37677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76778">
        <w:rPr>
          <w:rFonts w:ascii="Times New Roman" w:hAnsi="Times New Roman"/>
          <w:color w:val="000000"/>
          <w:sz w:val="28"/>
          <w:lang w:val="ru-RU"/>
        </w:rPr>
        <w:t>и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7677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37677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7677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7677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7677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7677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7677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6778">
        <w:rPr>
          <w:rFonts w:ascii="Times New Roman" w:hAnsi="Times New Roman"/>
          <w:color w:val="000000"/>
          <w:sz w:val="28"/>
          <w:lang w:val="ru-RU"/>
        </w:rPr>
        <w:t>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D1F42" w:rsidRPr="00376778" w:rsidRDefault="009D1F42">
      <w:pPr>
        <w:spacing w:after="0" w:line="264" w:lineRule="auto"/>
        <w:ind w:left="120"/>
        <w:jc w:val="both"/>
        <w:rPr>
          <w:lang w:val="ru-RU"/>
        </w:rPr>
      </w:pPr>
    </w:p>
    <w:p w:rsidR="009D1F42" w:rsidRPr="00376778" w:rsidRDefault="000376A9">
      <w:pPr>
        <w:spacing w:after="0" w:line="264" w:lineRule="auto"/>
        <w:ind w:left="120"/>
        <w:jc w:val="both"/>
        <w:rPr>
          <w:lang w:val="ru-RU"/>
        </w:rPr>
      </w:pPr>
      <w:r w:rsidRPr="0037677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D1F42" w:rsidRPr="00376778" w:rsidRDefault="000376A9">
      <w:pPr>
        <w:spacing w:after="0" w:line="264" w:lineRule="auto"/>
        <w:ind w:firstLine="600"/>
        <w:jc w:val="both"/>
        <w:rPr>
          <w:lang w:val="ru-RU"/>
        </w:rPr>
      </w:pPr>
      <w:r w:rsidRPr="0037677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D1F42" w:rsidRPr="00376778" w:rsidRDefault="009D1F42">
      <w:pPr>
        <w:rPr>
          <w:lang w:val="ru-RU"/>
        </w:rPr>
        <w:sectPr w:rsidR="009D1F42" w:rsidRPr="00376778">
          <w:pgSz w:w="11906" w:h="16383"/>
          <w:pgMar w:top="1134" w:right="850" w:bottom="1134" w:left="1701" w:header="720" w:footer="720" w:gutter="0"/>
          <w:cols w:space="720"/>
        </w:sectPr>
      </w:pPr>
    </w:p>
    <w:p w:rsidR="009D1F42" w:rsidRPr="000441DF" w:rsidRDefault="000376A9">
      <w:pPr>
        <w:spacing w:after="0"/>
        <w:ind w:left="120"/>
        <w:rPr>
          <w:lang w:val="ru-RU"/>
        </w:rPr>
      </w:pPr>
      <w:bookmarkStart w:id="7" w:name="block-41770152"/>
      <w:bookmarkEnd w:id="6"/>
      <w:r w:rsidRPr="00376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441D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D1F42" w:rsidRPr="003F46DA" w:rsidRDefault="009D1F42" w:rsidP="003F46DA">
      <w:pPr>
        <w:spacing w:after="0"/>
        <w:rPr>
          <w:lang w:val="ru-RU"/>
        </w:rPr>
        <w:sectPr w:rsidR="009D1F42" w:rsidRPr="003F46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6DA" w:rsidRPr="000441DF" w:rsidRDefault="000376A9" w:rsidP="003F46DA">
      <w:pPr>
        <w:spacing w:after="0"/>
        <w:ind w:left="120"/>
        <w:rPr>
          <w:lang w:val="ru-RU"/>
        </w:rPr>
      </w:pPr>
      <w:r w:rsidRPr="000441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F46DA" w:rsidRPr="000441D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F46DA" w:rsidRDefault="003F46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F42" w:rsidRDefault="000376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D1F4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1F42" w:rsidRDefault="009D1F42">
            <w:pPr>
              <w:spacing w:after="0"/>
              <w:ind w:left="135"/>
            </w:pP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</w:tr>
      <w:tr w:rsidR="009D1F42" w:rsidRPr="000441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20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lastRenderedPageBreak/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  <w:tr w:rsidR="009D1F42" w:rsidRPr="0004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/7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4159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646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Pr="0020646B" w:rsidRDefault="000376A9">
            <w:pPr>
              <w:spacing w:after="0"/>
              <w:ind w:left="135"/>
              <w:rPr>
                <w:lang w:val="ru-RU"/>
              </w:rPr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206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</w:tbl>
    <w:p w:rsidR="009D1F42" w:rsidRDefault="009D1F42">
      <w:pPr>
        <w:sectPr w:rsidR="009D1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42" w:rsidRDefault="000376A9" w:rsidP="00605C74">
      <w:pPr>
        <w:spacing w:after="0"/>
        <w:ind w:left="120"/>
        <w:sectPr w:rsidR="009D1F4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D1F42" w:rsidRDefault="000376A9" w:rsidP="00605C74">
      <w:pPr>
        <w:spacing w:after="0"/>
        <w:ind w:left="120"/>
        <w:sectPr w:rsidR="009D1F4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D1F42" w:rsidRDefault="000376A9">
      <w:pPr>
        <w:spacing w:after="0"/>
        <w:ind w:left="120"/>
      </w:pPr>
      <w:bookmarkStart w:id="8" w:name="block-417701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86"/>
        <w:gridCol w:w="1061"/>
        <w:gridCol w:w="1841"/>
        <w:gridCol w:w="1910"/>
        <w:gridCol w:w="1423"/>
        <w:gridCol w:w="2824"/>
      </w:tblGrid>
      <w:tr w:rsidR="009D1F42" w:rsidTr="002721D6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1F42" w:rsidRDefault="009D1F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F42" w:rsidRDefault="009D1F42"/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 w:rsidP="0027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275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2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275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00"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 w:rsidP="0027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 w:rsidP="0027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2760</w:instrText>
            </w:r>
            <w:r w:rsidR="00D810E2">
              <w:instrText>da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 w:rsidP="0027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 w:rsidP="00272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27640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27659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2766</w:instrText>
            </w:r>
            <w:r w:rsidR="00D810E2">
              <w:instrText>fc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96"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4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276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06"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2775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2775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27771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27771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277976"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277976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277</w:instrText>
            </w:r>
            <w:r w:rsidR="00D810E2">
              <w:instrText>bf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278042"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278042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2781</w:instrText>
            </w:r>
            <w:r w:rsidR="00D810E2">
              <w:instrText>aa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2782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27840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27893</w:instrText>
            </w:r>
            <w:r w:rsidR="00D810E2">
              <w:instrText>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</w:instrText>
            </w:r>
            <w:r w:rsidR="00D810E2">
              <w:instrText>b</w:instrText>
            </w:r>
            <w:r w:rsidR="00D810E2" w:rsidRPr="000441DF">
              <w:rPr>
                <w:lang w:val="ru-RU"/>
              </w:rPr>
              <w:instrText>96"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</w:instrText>
            </w:r>
            <w:r w:rsidR="00D810E2">
              <w:instrText>cc</w:instrText>
            </w:r>
            <w:r w:rsidR="00D810E2" w:rsidRPr="000441DF">
              <w:rPr>
                <w:lang w:val="ru-RU"/>
              </w:rPr>
              <w:instrText>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</w:instrText>
            </w:r>
            <w:r w:rsidR="00D810E2">
              <w:instrText>fc</w:instrText>
            </w:r>
            <w:r w:rsidR="00D810E2" w:rsidRPr="000441DF">
              <w:rPr>
                <w:lang w:val="ru-RU"/>
              </w:rPr>
              <w:instrText>4"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2790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0"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27921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2796</w:instrText>
            </w:r>
            <w:r w:rsidR="00D810E2">
              <w:instrText>b</w:instrText>
            </w:r>
            <w:r w:rsidR="00D810E2" w:rsidRPr="000441DF">
              <w:rPr>
                <w:lang w:val="ru-RU"/>
              </w:rPr>
              <w:instrText>8"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279942"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279942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279564"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279564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278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74"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</w:instrText>
            </w:r>
            <w:r w:rsidR="00D810E2">
              <w:instrText>bae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AC2164" w:rsidRDefault="000376A9">
            <w:pPr>
              <w:spacing w:after="0"/>
              <w:ind w:left="135"/>
              <w:rPr>
                <w:lang w:val="ru-RU"/>
              </w:rPr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98"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C216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AC2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</w:instrText>
            </w:r>
            <w:r w:rsidR="00D810E2">
              <w:instrText>ec</w:instrText>
            </w:r>
            <w:r w:rsidR="00D810E2" w:rsidRPr="000441DF">
              <w:rPr>
                <w:lang w:val="ru-RU"/>
              </w:rPr>
              <w:instrText>4"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279</w:instrText>
            </w:r>
            <w:r w:rsidR="00D810E2">
              <w:instrText>ffa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279</w:t>
            </w:r>
            <w:r>
              <w:rPr>
                <w:rFonts w:ascii="Times New Roman" w:hAnsi="Times New Roman"/>
                <w:color w:val="0000FF"/>
                <w:u w:val="single"/>
              </w:rPr>
              <w:t>ffa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11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356"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356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7</w:instrText>
            </w:r>
            <w:r w:rsidR="00D810E2">
              <w:instrText>ca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694"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b</w:instrText>
            </w:r>
            <w:r w:rsidR="00D810E2" w:rsidRPr="000441DF">
              <w:rPr>
                <w:lang w:val="ru-RU"/>
              </w:rPr>
              <w:instrText>03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aec</w:instrText>
            </w:r>
            <w:r w:rsidR="00D810E2" w:rsidRPr="000441DF">
              <w:rPr>
                <w:lang w:val="ru-RU"/>
              </w:rPr>
              <w:instrText>8"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abf</w:instrText>
            </w:r>
            <w:r w:rsidR="00D810E2" w:rsidRPr="000441DF">
              <w:rPr>
                <w:lang w:val="ru-RU"/>
              </w:rPr>
              <w:instrText>8"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abf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b</w:instrText>
            </w:r>
            <w:r w:rsidR="00D810E2" w:rsidRPr="000441DF">
              <w:rPr>
                <w:lang w:val="ru-RU"/>
              </w:rPr>
              <w:instrText>792"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792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b</w:instrText>
            </w:r>
            <w:r w:rsidR="00D810E2" w:rsidRPr="000441DF">
              <w:rPr>
                <w:lang w:val="ru-RU"/>
              </w:rPr>
              <w:instrText>8</w:instrText>
            </w:r>
            <w:r w:rsidR="00D810E2">
              <w:instrText>f</w:instrText>
            </w:r>
            <w:r w:rsidR="00D810E2" w:rsidRPr="000441DF">
              <w:rPr>
                <w:lang w:val="ru-RU"/>
              </w:rPr>
              <w:instrText>0"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ba</w:instrText>
            </w:r>
            <w:r w:rsidR="00D810E2" w:rsidRPr="000441DF">
              <w:rPr>
                <w:lang w:val="ru-RU"/>
              </w:rPr>
              <w:instrText>62"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3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c</w:instrText>
            </w:r>
            <w:r w:rsidR="00D810E2" w:rsidRPr="000441DF">
              <w:rPr>
                <w:lang w:val="ru-RU"/>
              </w:rPr>
              <w:instrText>6</w:instrText>
            </w:r>
            <w:r w:rsidR="00D810E2">
              <w:instrText>ba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ca</w:instrText>
            </w:r>
            <w:r w:rsidR="00D810E2" w:rsidRPr="000441DF">
              <w:rPr>
                <w:lang w:val="ru-RU"/>
              </w:rPr>
              <w:instrText>02"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cb</w:instrText>
            </w:r>
            <w:r w:rsidR="00D810E2" w:rsidRPr="000441DF">
              <w:rPr>
                <w:lang w:val="ru-RU"/>
              </w:rPr>
              <w:instrText>6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810E2">
              <w:fldChar w:fldCharType="end"/>
            </w: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cd</w:instrText>
            </w:r>
            <w:r w:rsidR="00D810E2" w:rsidRPr="000441DF">
              <w:rPr>
                <w:lang w:val="ru-RU"/>
              </w:rPr>
              <w:instrText>90"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088"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088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D810E2">
              <w:lastRenderedPageBreak/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5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6"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810E2">
              <w:fldChar w:fldCharType="begin"/>
            </w:r>
            <w:r w:rsidR="00D810E2">
              <w:instrText>HYPERLINK</w:instrText>
            </w:r>
            <w:r w:rsidR="00D810E2" w:rsidRPr="000441DF">
              <w:rPr>
                <w:lang w:val="ru-RU"/>
              </w:rPr>
              <w:instrText xml:space="preserve"> "</w:instrText>
            </w:r>
            <w:r w:rsidR="00D810E2">
              <w:instrText>https</w:instrText>
            </w:r>
            <w:r w:rsidR="00D810E2" w:rsidRPr="000441DF">
              <w:rPr>
                <w:lang w:val="ru-RU"/>
              </w:rPr>
              <w:instrText>://</w:instrText>
            </w:r>
            <w:r w:rsidR="00D810E2">
              <w:instrText>m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edsoo</w:instrText>
            </w:r>
            <w:r w:rsidR="00D810E2" w:rsidRPr="000441DF">
              <w:rPr>
                <w:lang w:val="ru-RU"/>
              </w:rPr>
              <w:instrText>.</w:instrText>
            </w:r>
            <w:r w:rsidR="00D810E2">
              <w:instrText>ru</w:instrText>
            </w:r>
            <w:r w:rsidR="00D810E2" w:rsidRPr="000441DF">
              <w:rPr>
                <w:lang w:val="ru-RU"/>
              </w:rPr>
              <w:instrText>/</w:instrText>
            </w:r>
            <w:r w:rsidR="00D810E2">
              <w:instrText>fa</w:instrText>
            </w:r>
            <w:r w:rsidR="00D810E2" w:rsidRPr="000441DF">
              <w:rPr>
                <w:lang w:val="ru-RU"/>
              </w:rPr>
              <w:instrText>27</w:instrText>
            </w:r>
            <w:r w:rsidR="00D810E2">
              <w:instrText>d</w:instrText>
            </w:r>
            <w:r w:rsidR="00D810E2" w:rsidRPr="000441DF">
              <w:rPr>
                <w:lang w:val="ru-RU"/>
              </w:rPr>
              <w:instrText>83</w:instrText>
            </w:r>
            <w:r w:rsidR="00D810E2">
              <w:instrText>a</w:instrText>
            </w:r>
            <w:r w:rsidR="00D810E2" w:rsidRPr="000441DF">
              <w:rPr>
                <w:lang w:val="ru-RU"/>
              </w:rPr>
              <w:instrText>" \</w:instrText>
            </w:r>
            <w:r w:rsidR="00D810E2">
              <w:instrText>h</w:instrText>
            </w:r>
            <w:r w:rsidR="00D810E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766F6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810E2">
              <w:fldChar w:fldCharType="end"/>
            </w: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RPr="000441DF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76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F42" w:rsidRDefault="009D1F42">
            <w:pPr>
              <w:spacing w:after="0"/>
              <w:ind w:left="135"/>
            </w:pPr>
          </w:p>
        </w:tc>
      </w:tr>
      <w:tr w:rsidR="009D1F42" w:rsidTr="00272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Pr="004766F6" w:rsidRDefault="000376A9">
            <w:pPr>
              <w:spacing w:after="0"/>
              <w:ind w:left="135"/>
              <w:rPr>
                <w:lang w:val="ru-RU"/>
              </w:rPr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 w:rsidRPr="0047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F42" w:rsidRDefault="00037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F42" w:rsidRDefault="009D1F42"/>
        </w:tc>
      </w:tr>
    </w:tbl>
    <w:p w:rsidR="009D1F42" w:rsidRDefault="009D1F42">
      <w:pPr>
        <w:sectPr w:rsidR="009D1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42" w:rsidRDefault="009D1F42">
      <w:pPr>
        <w:sectPr w:rsidR="009D1F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F42" w:rsidRDefault="000376A9">
      <w:pPr>
        <w:spacing w:after="0"/>
        <w:ind w:left="120"/>
      </w:pPr>
      <w:bookmarkStart w:id="9" w:name="block-417701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1F42" w:rsidRDefault="000376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1F42" w:rsidRDefault="009D1F42">
      <w:pPr>
        <w:spacing w:after="0" w:line="480" w:lineRule="auto"/>
        <w:ind w:left="120"/>
      </w:pPr>
    </w:p>
    <w:p w:rsidR="009D1F42" w:rsidRDefault="009D1F42">
      <w:pPr>
        <w:spacing w:after="0" w:line="480" w:lineRule="auto"/>
        <w:ind w:left="120"/>
      </w:pPr>
    </w:p>
    <w:p w:rsidR="009D1F42" w:rsidRDefault="009D1F42">
      <w:pPr>
        <w:spacing w:after="0"/>
        <w:ind w:left="120"/>
      </w:pPr>
    </w:p>
    <w:p w:rsidR="009D1F42" w:rsidRDefault="000376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1F42" w:rsidRDefault="009D1F42">
      <w:pPr>
        <w:spacing w:after="0" w:line="480" w:lineRule="auto"/>
        <w:ind w:left="120"/>
      </w:pPr>
    </w:p>
    <w:p w:rsidR="009D1F42" w:rsidRDefault="009D1F42">
      <w:pPr>
        <w:spacing w:after="0"/>
        <w:ind w:left="120"/>
      </w:pPr>
    </w:p>
    <w:p w:rsidR="009D1F42" w:rsidRPr="004766F6" w:rsidRDefault="000376A9">
      <w:pPr>
        <w:spacing w:after="0" w:line="480" w:lineRule="auto"/>
        <w:ind w:left="120"/>
        <w:rPr>
          <w:lang w:val="ru-RU"/>
        </w:rPr>
      </w:pPr>
      <w:r w:rsidRPr="004766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F42" w:rsidRPr="004766F6" w:rsidRDefault="009D1F42">
      <w:pPr>
        <w:spacing w:after="0" w:line="480" w:lineRule="auto"/>
        <w:ind w:left="120"/>
        <w:rPr>
          <w:lang w:val="ru-RU"/>
        </w:rPr>
      </w:pPr>
    </w:p>
    <w:p w:rsidR="009D1F42" w:rsidRPr="004766F6" w:rsidRDefault="009D1F42">
      <w:pPr>
        <w:rPr>
          <w:lang w:val="ru-RU"/>
        </w:rPr>
        <w:sectPr w:rsidR="009D1F42" w:rsidRPr="004766F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3313A" w:rsidRPr="004766F6" w:rsidRDefault="0043313A">
      <w:pPr>
        <w:rPr>
          <w:lang w:val="ru-RU"/>
        </w:rPr>
      </w:pPr>
    </w:p>
    <w:sectPr w:rsidR="0043313A" w:rsidRPr="004766F6" w:rsidSect="009D1F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9D1F42"/>
    <w:rsid w:val="000376A9"/>
    <w:rsid w:val="000441DF"/>
    <w:rsid w:val="0020646B"/>
    <w:rsid w:val="002721D6"/>
    <w:rsid w:val="00376778"/>
    <w:rsid w:val="003F46DA"/>
    <w:rsid w:val="0043313A"/>
    <w:rsid w:val="0046578E"/>
    <w:rsid w:val="004766F6"/>
    <w:rsid w:val="00605C74"/>
    <w:rsid w:val="009D1F42"/>
    <w:rsid w:val="00AC2164"/>
    <w:rsid w:val="00D810E2"/>
    <w:rsid w:val="00F3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F46D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1F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a27e262" TargetMode="External"/><Relationship Id="rId13" Type="http://schemas.openxmlformats.org/officeDocument/2006/relationships/hyperlink" Target="https://m.edsoo.ru/fa27eb0e" TargetMode="External"/><Relationship Id="rId18" Type="http://schemas.openxmlformats.org/officeDocument/2006/relationships/hyperlink" Target="https://m.edsoo.ru/fa27f6b2" TargetMode="External"/><Relationship Id="rId26" Type="http://schemas.openxmlformats.org/officeDocument/2006/relationships/hyperlink" Target="https://m.edsoo.ru/fba94310" TargetMode="External"/><Relationship Id="rId39" Type="http://schemas.openxmlformats.org/officeDocument/2006/relationships/hyperlink" Target="https://m.edsoo.ru/fba963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a27fbd0" TargetMode="External"/><Relationship Id="rId34" Type="http://schemas.openxmlformats.org/officeDocument/2006/relationships/hyperlink" Target="https://m.edsoo.ru/fba95b3e" TargetMode="External"/><Relationship Id="rId42" Type="http://schemas.openxmlformats.org/officeDocument/2006/relationships/hyperlink" Target="https://m.edsoo.ru/fba9702e" TargetMode="External"/><Relationship Id="rId7" Type="http://schemas.openxmlformats.org/officeDocument/2006/relationships/hyperlink" Target="https://m.edsoo.ru/fa27df1a" TargetMode="External"/><Relationship Id="rId12" Type="http://schemas.openxmlformats.org/officeDocument/2006/relationships/hyperlink" Target="https://m.edsoo.ru/fa27ef3c" TargetMode="External"/><Relationship Id="rId17" Type="http://schemas.openxmlformats.org/officeDocument/2006/relationships/hyperlink" Target="https://m.edsoo.ru/fa27f586" TargetMode="External"/><Relationship Id="rId25" Type="http://schemas.openxmlformats.org/officeDocument/2006/relationships/hyperlink" Target="https://m.edsoo.ru/fa2804ea" TargetMode="External"/><Relationship Id="rId33" Type="http://schemas.openxmlformats.org/officeDocument/2006/relationships/hyperlink" Target="https://m.edsoo.ru/fba9562a" TargetMode="External"/><Relationship Id="rId38" Type="http://schemas.openxmlformats.org/officeDocument/2006/relationships/hyperlink" Target="https://m.edsoo.ru/fba96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a27f450" TargetMode="External"/><Relationship Id="rId20" Type="http://schemas.openxmlformats.org/officeDocument/2006/relationships/hyperlink" Target="https://m.edsoo.ru/fa27faa4" TargetMode="External"/><Relationship Id="rId29" Type="http://schemas.openxmlformats.org/officeDocument/2006/relationships/hyperlink" Target="https://m.edsoo.ru/fba94d6a" TargetMode="External"/><Relationship Id="rId41" Type="http://schemas.openxmlformats.org/officeDocument/2006/relationships/hyperlink" Target="https://m.edsoo.ru/fba97c0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7dd9e" TargetMode="External"/><Relationship Id="rId11" Type="http://schemas.openxmlformats.org/officeDocument/2006/relationships/hyperlink" Target="https://m.edsoo.ru/fa27edf2" TargetMode="External"/><Relationship Id="rId24" Type="http://schemas.openxmlformats.org/officeDocument/2006/relationships/hyperlink" Target="https://m.edsoo.ru/fa2803b4" TargetMode="External"/><Relationship Id="rId32" Type="http://schemas.openxmlformats.org/officeDocument/2006/relationships/hyperlink" Target="https://m.edsoo.ru/fba95918" TargetMode="External"/><Relationship Id="rId37" Type="http://schemas.openxmlformats.org/officeDocument/2006/relationships/hyperlink" Target="https://m.edsoo.ru/fba9612e" TargetMode="External"/><Relationship Id="rId4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fa27dc36" TargetMode="External"/><Relationship Id="rId15" Type="http://schemas.openxmlformats.org/officeDocument/2006/relationships/hyperlink" Target="https://m.edsoo.ru/fa27f19e" TargetMode="External"/><Relationship Id="rId23" Type="http://schemas.openxmlformats.org/officeDocument/2006/relationships/hyperlink" Target="https://m.edsoo.ru/fa27fe82" TargetMode="External"/><Relationship Id="rId28" Type="http://schemas.openxmlformats.org/officeDocument/2006/relationships/hyperlink" Target="https://m.edsoo.ru/fba948f6" TargetMode="External"/><Relationship Id="rId36" Type="http://schemas.openxmlformats.org/officeDocument/2006/relationships/hyperlink" Target="https://m.edsoo.ru/fba95e86" TargetMode="External"/><Relationship Id="rId10" Type="http://schemas.openxmlformats.org/officeDocument/2006/relationships/hyperlink" Target="https://m.edsoo.ru/fa27e866" TargetMode="External"/><Relationship Id="rId19" Type="http://schemas.openxmlformats.org/officeDocument/2006/relationships/hyperlink" Target="https://m.edsoo.ru/fa27f978" TargetMode="External"/><Relationship Id="rId31" Type="http://schemas.openxmlformats.org/officeDocument/2006/relationships/hyperlink" Target="https://m.edsoo.ru/fba95a2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.edsoo.ru/fa27d9c0" TargetMode="External"/><Relationship Id="rId9" Type="http://schemas.openxmlformats.org/officeDocument/2006/relationships/hyperlink" Target="https://m.edsoo.ru/fa27e5b4" TargetMode="External"/><Relationship Id="rId14" Type="http://schemas.openxmlformats.org/officeDocument/2006/relationships/hyperlink" Target="https://m.edsoo.ru/fa27ec44" TargetMode="External"/><Relationship Id="rId22" Type="http://schemas.openxmlformats.org/officeDocument/2006/relationships/hyperlink" Target="https://m.edsoo.ru/fa27fd60" TargetMode="External"/><Relationship Id="rId27" Type="http://schemas.openxmlformats.org/officeDocument/2006/relationships/hyperlink" Target="https://m.edsoo.ru/fa280634" TargetMode="External"/><Relationship Id="rId30" Type="http://schemas.openxmlformats.org/officeDocument/2006/relationships/hyperlink" Target="https://m.edsoo.ru/fba9510c" TargetMode="External"/><Relationship Id="rId35" Type="http://schemas.openxmlformats.org/officeDocument/2006/relationships/hyperlink" Target="https://m.edsoo.ru/fba95d6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9358</Words>
  <Characters>53342</Characters>
  <Application>Microsoft Office Word</Application>
  <DocSecurity>0</DocSecurity>
  <Lines>444</Lines>
  <Paragraphs>125</Paragraphs>
  <ScaleCrop>false</ScaleCrop>
  <Company/>
  <LinksUpToDate>false</LinksUpToDate>
  <CharactersWithSpaces>62575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12</cp:revision>
  <dcterms:created xsi:type="dcterms:W3CDTF">2024-09-08T07:45:00Z</dcterms:created>
  <dcterms:modified xsi:type="dcterms:W3CDTF">2024-09-11T16:38:00Z</dcterms:modified>
</cp:coreProperties>
</file>