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1B03" w14:textId="77777777" w:rsidR="00714E54" w:rsidRPr="001A3BE0" w:rsidRDefault="0087225E">
      <w:pPr>
        <w:spacing w:after="0" w:line="408" w:lineRule="auto"/>
        <w:ind w:left="120"/>
        <w:jc w:val="center"/>
        <w:rPr>
          <w:lang w:val="ru-RU"/>
        </w:rPr>
      </w:pPr>
      <w:bookmarkStart w:id="0" w:name="block-41656687"/>
      <w:r w:rsidRPr="001A3B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D3442A" w14:textId="77777777" w:rsidR="00714E54" w:rsidRPr="001A3BE0" w:rsidRDefault="0087225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1A3B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1A3B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EEAE5AE" w14:textId="77777777" w:rsidR="00714E54" w:rsidRPr="001A3BE0" w:rsidRDefault="0087225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1A3BE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147A501B" w14:textId="77777777" w:rsidR="00714E54" w:rsidRPr="001A3BE0" w:rsidRDefault="0087225E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1A3BE0">
        <w:rPr>
          <w:rFonts w:ascii="Times New Roman" w:hAnsi="Times New Roman"/>
          <w:b/>
          <w:color w:val="000000"/>
          <w:sz w:val="28"/>
          <w:lang w:val="ru-RU"/>
        </w:rPr>
        <w:t>Кротовская</w:t>
      </w:r>
      <w:proofErr w:type="spellEnd"/>
      <w:r w:rsidRPr="001A3BE0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14:paraId="335FD415" w14:textId="77777777" w:rsidR="00714E54" w:rsidRPr="001A3BE0" w:rsidRDefault="00714E54">
      <w:pPr>
        <w:spacing w:after="0"/>
        <w:ind w:left="120"/>
        <w:rPr>
          <w:lang w:val="ru-RU"/>
        </w:rPr>
      </w:pPr>
    </w:p>
    <w:p w14:paraId="7E57ECE9" w14:textId="77777777" w:rsidR="00714E54" w:rsidRPr="001A3BE0" w:rsidRDefault="00714E54">
      <w:pPr>
        <w:spacing w:after="0"/>
        <w:ind w:left="120"/>
        <w:rPr>
          <w:lang w:val="ru-RU"/>
        </w:rPr>
      </w:pPr>
    </w:p>
    <w:p w14:paraId="0E28AB32" w14:textId="77777777" w:rsidR="00714E54" w:rsidRPr="001A3BE0" w:rsidRDefault="00714E54">
      <w:pPr>
        <w:spacing w:after="0"/>
        <w:ind w:left="120"/>
        <w:rPr>
          <w:lang w:val="ru-RU"/>
        </w:rPr>
      </w:pPr>
    </w:p>
    <w:p w14:paraId="493C5D14" w14:textId="77777777" w:rsidR="00714E54" w:rsidRPr="001A3BE0" w:rsidRDefault="00714E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07782757" w14:textId="77777777" w:rsidTr="000D4161">
        <w:tc>
          <w:tcPr>
            <w:tcW w:w="3114" w:type="dxa"/>
          </w:tcPr>
          <w:p w14:paraId="2BCB9FC9" w14:textId="77777777" w:rsidR="00C53FFE" w:rsidRPr="0040209D" w:rsidRDefault="008722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DBD9B7D" w14:textId="77777777" w:rsidR="004E6975" w:rsidRPr="008944ED" w:rsidRDefault="008722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E02F077" w14:textId="77777777" w:rsidR="004E6975" w:rsidRDefault="008722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CFC7D8" w14:textId="77777777" w:rsidR="004E6975" w:rsidRPr="008944ED" w:rsidRDefault="008722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14:paraId="5B326F4D" w14:textId="77777777" w:rsidR="004E6975" w:rsidRDefault="008722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E4C1E7" w14:textId="77777777" w:rsidR="00C53FFE" w:rsidRPr="0040209D" w:rsidRDefault="008722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EF8818" w14:textId="77777777" w:rsidR="00C53FFE" w:rsidRPr="0040209D" w:rsidRDefault="008722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44DE02" w14:textId="77777777" w:rsidR="000E6D86" w:rsidRDefault="008722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05ABAB" w14:textId="77777777" w:rsidR="000E6D86" w:rsidRPr="008944ED" w:rsidRDefault="008722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F97C11F" w14:textId="77777777" w:rsidR="000E6D86" w:rsidRDefault="008722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D8A1CB" w14:textId="77777777" w:rsidR="0086502D" w:rsidRPr="008944ED" w:rsidRDefault="008722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14:paraId="70C3D949" w14:textId="77777777" w:rsidR="000E6D86" w:rsidRDefault="008722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73BF21" w14:textId="77777777" w:rsidR="00C53FFE" w:rsidRPr="0040209D" w:rsidRDefault="008722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89D99F" w14:textId="77777777" w:rsidR="00714E54" w:rsidRDefault="00714E54">
      <w:pPr>
        <w:spacing w:after="0"/>
        <w:ind w:left="120"/>
      </w:pPr>
    </w:p>
    <w:p w14:paraId="6E6E7842" w14:textId="77777777" w:rsidR="00714E54" w:rsidRDefault="00714E54">
      <w:pPr>
        <w:spacing w:after="0"/>
        <w:ind w:left="120"/>
      </w:pPr>
    </w:p>
    <w:p w14:paraId="1F087177" w14:textId="77777777" w:rsidR="00714E54" w:rsidRDefault="00714E54">
      <w:pPr>
        <w:spacing w:after="0"/>
        <w:ind w:left="120"/>
      </w:pPr>
    </w:p>
    <w:p w14:paraId="21F5B4E1" w14:textId="77777777" w:rsidR="00714E54" w:rsidRDefault="00714E54">
      <w:pPr>
        <w:spacing w:after="0"/>
        <w:ind w:left="120"/>
      </w:pPr>
    </w:p>
    <w:p w14:paraId="6A28DCA0" w14:textId="77777777" w:rsidR="00714E54" w:rsidRDefault="00714E54">
      <w:pPr>
        <w:spacing w:after="0"/>
        <w:ind w:left="120"/>
      </w:pPr>
    </w:p>
    <w:p w14:paraId="3CA4CB81" w14:textId="77777777" w:rsidR="00714E54" w:rsidRDefault="008722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91FE47D" w14:textId="77777777" w:rsidR="00714E54" w:rsidRDefault="008722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5479983)</w:t>
      </w:r>
    </w:p>
    <w:p w14:paraId="778D53F7" w14:textId="77777777" w:rsidR="00714E54" w:rsidRDefault="00714E54">
      <w:pPr>
        <w:spacing w:after="0"/>
        <w:ind w:left="120"/>
        <w:jc w:val="center"/>
      </w:pPr>
    </w:p>
    <w:p w14:paraId="03DB32A8" w14:textId="77777777" w:rsidR="00714E54" w:rsidRDefault="008722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14:paraId="0B32F754" w14:textId="77777777" w:rsidR="00714E54" w:rsidRDefault="0087225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3D471002" w14:textId="77777777" w:rsidR="00714E54" w:rsidRDefault="00714E54">
      <w:pPr>
        <w:spacing w:after="0"/>
        <w:ind w:left="120"/>
        <w:jc w:val="center"/>
      </w:pPr>
    </w:p>
    <w:p w14:paraId="6A3DE2EF" w14:textId="77777777" w:rsidR="00714E54" w:rsidRDefault="00714E54">
      <w:pPr>
        <w:spacing w:after="0"/>
        <w:ind w:left="120"/>
        <w:jc w:val="center"/>
      </w:pPr>
    </w:p>
    <w:p w14:paraId="6337CC3B" w14:textId="77777777" w:rsidR="00714E54" w:rsidRDefault="00714E54">
      <w:pPr>
        <w:spacing w:after="0"/>
        <w:ind w:left="120"/>
        <w:jc w:val="center"/>
      </w:pPr>
    </w:p>
    <w:p w14:paraId="6EA2D25D" w14:textId="77777777" w:rsidR="00714E54" w:rsidRDefault="00714E54">
      <w:pPr>
        <w:spacing w:after="0"/>
        <w:ind w:left="120"/>
        <w:jc w:val="center"/>
      </w:pPr>
    </w:p>
    <w:p w14:paraId="776D3F4E" w14:textId="77777777" w:rsidR="00714E54" w:rsidRDefault="00714E54">
      <w:pPr>
        <w:spacing w:after="0"/>
        <w:ind w:left="120"/>
        <w:jc w:val="center"/>
      </w:pPr>
    </w:p>
    <w:p w14:paraId="3522878D" w14:textId="77777777" w:rsidR="00714E54" w:rsidRDefault="00714E54">
      <w:pPr>
        <w:spacing w:after="0"/>
        <w:ind w:left="120"/>
        <w:jc w:val="center"/>
      </w:pPr>
    </w:p>
    <w:p w14:paraId="08B6FB93" w14:textId="77777777" w:rsidR="00714E54" w:rsidRDefault="00714E54">
      <w:pPr>
        <w:spacing w:after="0"/>
        <w:ind w:left="120"/>
        <w:jc w:val="center"/>
      </w:pPr>
    </w:p>
    <w:p w14:paraId="6EDDF796" w14:textId="77777777" w:rsidR="00714E54" w:rsidRDefault="00714E54">
      <w:pPr>
        <w:spacing w:after="0"/>
        <w:ind w:left="120"/>
        <w:jc w:val="center"/>
      </w:pPr>
    </w:p>
    <w:p w14:paraId="547036BE" w14:textId="77777777" w:rsidR="00714E54" w:rsidRDefault="00714E54">
      <w:pPr>
        <w:spacing w:after="0"/>
        <w:ind w:left="120"/>
        <w:jc w:val="center"/>
      </w:pPr>
    </w:p>
    <w:p w14:paraId="6FF0FD99" w14:textId="77777777" w:rsidR="00714E54" w:rsidRDefault="00714E54">
      <w:pPr>
        <w:spacing w:after="0"/>
        <w:ind w:left="120"/>
        <w:jc w:val="center"/>
      </w:pPr>
    </w:p>
    <w:p w14:paraId="0B3DC9FA" w14:textId="77777777" w:rsidR="00714E54" w:rsidRDefault="00714E54">
      <w:pPr>
        <w:spacing w:after="0"/>
        <w:ind w:left="120"/>
        <w:jc w:val="center"/>
      </w:pPr>
    </w:p>
    <w:p w14:paraId="5C7A24CE" w14:textId="77777777" w:rsidR="00714E54" w:rsidRDefault="00714E54">
      <w:pPr>
        <w:spacing w:after="0"/>
        <w:ind w:left="120"/>
        <w:jc w:val="center"/>
      </w:pPr>
    </w:p>
    <w:p w14:paraId="54E2DA63" w14:textId="77777777" w:rsidR="00714E54" w:rsidRDefault="0087225E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1DE0E2DB" w14:textId="77777777" w:rsidR="00714E54" w:rsidRDefault="00714E54">
      <w:pPr>
        <w:spacing w:after="0"/>
        <w:ind w:left="120"/>
      </w:pPr>
    </w:p>
    <w:p w14:paraId="576BABB2" w14:textId="77777777" w:rsidR="00714E54" w:rsidRDefault="00714E54">
      <w:pPr>
        <w:sectPr w:rsidR="00714E54">
          <w:pgSz w:w="11906" w:h="16383"/>
          <w:pgMar w:top="1134" w:right="850" w:bottom="1134" w:left="1701" w:header="720" w:footer="720" w:gutter="0"/>
          <w:cols w:space="720"/>
        </w:sectPr>
      </w:pPr>
    </w:p>
    <w:p w14:paraId="58A6B816" w14:textId="77777777" w:rsidR="00714E54" w:rsidRDefault="0087225E">
      <w:pPr>
        <w:spacing w:after="0" w:line="264" w:lineRule="auto"/>
        <w:ind w:left="120"/>
        <w:jc w:val="both"/>
      </w:pPr>
      <w:bookmarkStart w:id="5" w:name="block-416566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EF0F777" w14:textId="77777777" w:rsidR="00714E54" w:rsidRDefault="00714E54">
      <w:pPr>
        <w:spacing w:after="0" w:line="264" w:lineRule="auto"/>
        <w:ind w:left="120"/>
        <w:jc w:val="both"/>
      </w:pPr>
    </w:p>
    <w:p w14:paraId="4D52510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</w:t>
      </w:r>
      <w:r w:rsidRPr="001A3BE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</w:t>
      </w:r>
      <w:r w:rsidRPr="001A3BE0">
        <w:rPr>
          <w:rFonts w:ascii="Times New Roman" w:hAnsi="Times New Roman"/>
          <w:color w:val="000000"/>
          <w:sz w:val="28"/>
          <w:lang w:val="ru-RU"/>
        </w:rPr>
        <w:t>зации обучающихся, сформулированные в федеральной рабочей программе воспитания.</w:t>
      </w:r>
    </w:p>
    <w:p w14:paraId="69FBF16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</w:t>
      </w:r>
      <w:r w:rsidRPr="001A3BE0">
        <w:rPr>
          <w:rFonts w:ascii="Times New Roman" w:hAnsi="Times New Roman"/>
          <w:color w:val="000000"/>
          <w:sz w:val="28"/>
          <w:lang w:val="ru-RU"/>
        </w:rPr>
        <w:t>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</w:t>
      </w:r>
      <w:r w:rsidRPr="001A3BE0">
        <w:rPr>
          <w:rFonts w:ascii="Times New Roman" w:hAnsi="Times New Roman"/>
          <w:color w:val="000000"/>
          <w:sz w:val="28"/>
          <w:lang w:val="ru-RU"/>
        </w:rPr>
        <w:t>дущую трудовую деятельность, выбор профессии в процессе практического знакомства с историей ремесел и технологий.</w:t>
      </w:r>
    </w:p>
    <w:p w14:paraId="0168F78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2ECBA3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</w:t>
      </w:r>
      <w:r w:rsidRPr="001A3BE0">
        <w:rPr>
          <w:rFonts w:ascii="Times New Roman" w:hAnsi="Times New Roman"/>
          <w:color w:val="000000"/>
          <w:sz w:val="28"/>
          <w:lang w:val="ru-RU"/>
        </w:rPr>
        <w:t>льности как важной части общей культуры человека;</w:t>
      </w:r>
    </w:p>
    <w:p w14:paraId="3EB1282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развивающихся и современных производствах и профессиях;</w:t>
      </w:r>
    </w:p>
    <w:p w14:paraId="2D5E206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F0E8C8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</w:t>
      </w:r>
      <w:r w:rsidRPr="001A3BE0">
        <w:rPr>
          <w:rFonts w:ascii="Times New Roman" w:hAnsi="Times New Roman"/>
          <w:color w:val="000000"/>
          <w:sz w:val="28"/>
          <w:lang w:val="ru-RU"/>
        </w:rPr>
        <w:t>личных материалах, технологиях их обработки и соответствующих умений;</w:t>
      </w:r>
    </w:p>
    <w:p w14:paraId="3C31E0D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08BBB7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</w:t>
      </w:r>
      <w:r w:rsidRPr="001A3BE0">
        <w:rPr>
          <w:rFonts w:ascii="Times New Roman" w:hAnsi="Times New Roman"/>
          <w:color w:val="000000"/>
          <w:sz w:val="28"/>
          <w:lang w:val="ru-RU"/>
        </w:rPr>
        <w:t>вания полученных знаний и умений в практической деятельности;</w:t>
      </w:r>
    </w:p>
    <w:p w14:paraId="6BA303B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7D2749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</w:t>
      </w:r>
      <w:r w:rsidRPr="001A3BE0">
        <w:rPr>
          <w:rFonts w:ascii="Times New Roman" w:hAnsi="Times New Roman"/>
          <w:color w:val="000000"/>
          <w:sz w:val="28"/>
          <w:lang w:val="ru-RU"/>
        </w:rPr>
        <w:t>сти мышления, способностей к изобретательской деятельности;</w:t>
      </w:r>
    </w:p>
    <w:p w14:paraId="0FD0DC6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AA3BFF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</w:t>
      </w:r>
      <w:r w:rsidRPr="001A3BE0">
        <w:rPr>
          <w:rFonts w:ascii="Times New Roman" w:hAnsi="Times New Roman"/>
          <w:color w:val="000000"/>
          <w:sz w:val="28"/>
          <w:lang w:val="ru-RU"/>
        </w:rPr>
        <w:t>х профессий, важности ответственного отношения каждого за результаты труда;</w:t>
      </w:r>
    </w:p>
    <w:p w14:paraId="5709610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DDCC0C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</w:t>
      </w:r>
      <w:r w:rsidRPr="001A3BE0">
        <w:rPr>
          <w:rFonts w:ascii="Times New Roman" w:hAnsi="Times New Roman"/>
          <w:color w:val="000000"/>
          <w:sz w:val="28"/>
          <w:lang w:val="ru-RU"/>
        </w:rPr>
        <w:t>отношения к работе, взаимопомощи, волевой саморегуляции, активности и инициативности;</w:t>
      </w:r>
    </w:p>
    <w:p w14:paraId="38DD888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CCBB1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1A3BE0">
        <w:rPr>
          <w:rFonts w:ascii="Times New Roman" w:hAnsi="Times New Roman"/>
          <w:color w:val="000000"/>
          <w:sz w:val="28"/>
          <w:lang w:val="ru-RU"/>
        </w:rPr>
        <w:t>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A32B68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</w:t>
      </w:r>
      <w:r w:rsidRPr="001A3BE0">
        <w:rPr>
          <w:rFonts w:ascii="Times New Roman" w:hAnsi="Times New Roman"/>
          <w:color w:val="000000"/>
          <w:sz w:val="28"/>
          <w:lang w:val="ru-RU"/>
        </w:rPr>
        <w:t>к взглядам и мнению других людей.</w:t>
      </w:r>
    </w:p>
    <w:p w14:paraId="469129F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A03C92A" w14:textId="77777777" w:rsidR="00714E54" w:rsidRDefault="0087225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492155" w14:textId="77777777" w:rsidR="00714E54" w:rsidRPr="001A3BE0" w:rsidRDefault="00872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технологии ручной обработк</w:t>
      </w:r>
      <w:r w:rsidRPr="001A3BE0">
        <w:rPr>
          <w:rFonts w:ascii="Times New Roman" w:hAnsi="Times New Roman"/>
          <w:color w:val="000000"/>
          <w:sz w:val="28"/>
          <w:lang w:val="ru-RU"/>
        </w:rPr>
        <w:t>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69081E3" w14:textId="77777777" w:rsidR="00714E54" w:rsidRPr="001A3BE0" w:rsidRDefault="00872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</w:t>
      </w:r>
      <w:r w:rsidRPr="001A3BE0">
        <w:rPr>
          <w:rFonts w:ascii="Times New Roman" w:hAnsi="Times New Roman"/>
          <w:color w:val="000000"/>
          <w:sz w:val="28"/>
          <w:lang w:val="ru-RU"/>
        </w:rPr>
        <w:t>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</w:t>
      </w:r>
      <w:r w:rsidRPr="001A3BE0">
        <w:rPr>
          <w:rFonts w:ascii="Times New Roman" w:hAnsi="Times New Roman"/>
          <w:color w:val="000000"/>
          <w:sz w:val="28"/>
          <w:lang w:val="ru-RU"/>
        </w:rPr>
        <w:t>зы образовательной организации);</w:t>
      </w:r>
    </w:p>
    <w:p w14:paraId="10D3AA4C" w14:textId="77777777" w:rsidR="00714E54" w:rsidRPr="001A3BE0" w:rsidRDefault="00872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338EE5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5A1D4DE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 пр</w:t>
      </w:r>
      <w:r w:rsidRPr="001A3BE0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1A3BE0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1A3BE0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1A3BE0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14:paraId="3143B61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1A3BE0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</w:p>
    <w:p w14:paraId="0DADA29E" w14:textId="77777777" w:rsidR="00714E54" w:rsidRPr="001A3BE0" w:rsidRDefault="00714E54">
      <w:pPr>
        <w:rPr>
          <w:lang w:val="ru-RU"/>
        </w:rPr>
        <w:sectPr w:rsidR="00714E54" w:rsidRPr="001A3BE0">
          <w:pgSz w:w="11906" w:h="16383"/>
          <w:pgMar w:top="1134" w:right="850" w:bottom="1134" w:left="1701" w:header="720" w:footer="720" w:gutter="0"/>
          <w:cols w:space="720"/>
        </w:sectPr>
      </w:pPr>
    </w:p>
    <w:p w14:paraId="59445074" w14:textId="77777777" w:rsidR="00714E54" w:rsidRPr="001A3BE0" w:rsidRDefault="0087225E">
      <w:pPr>
        <w:spacing w:after="0" w:line="264" w:lineRule="auto"/>
        <w:ind w:left="120"/>
        <w:jc w:val="both"/>
        <w:rPr>
          <w:lang w:val="ru-RU"/>
        </w:rPr>
      </w:pPr>
      <w:bookmarkStart w:id="6" w:name="block-41656688"/>
      <w:bookmarkEnd w:id="5"/>
      <w:r w:rsidRPr="001A3BE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CCF4FCD" w14:textId="77777777" w:rsidR="00714E54" w:rsidRPr="001A3BE0" w:rsidRDefault="00714E54">
      <w:pPr>
        <w:spacing w:after="0" w:line="264" w:lineRule="auto"/>
        <w:ind w:left="120"/>
        <w:jc w:val="both"/>
        <w:rPr>
          <w:lang w:val="ru-RU"/>
        </w:rPr>
      </w:pPr>
    </w:p>
    <w:p w14:paraId="28354743" w14:textId="77777777" w:rsidR="00714E54" w:rsidRPr="001A3BE0" w:rsidRDefault="0087225E">
      <w:pPr>
        <w:spacing w:after="0" w:line="264" w:lineRule="auto"/>
        <w:ind w:left="12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EFB9C60" w14:textId="77777777" w:rsidR="00714E54" w:rsidRPr="001A3BE0" w:rsidRDefault="00714E54">
      <w:pPr>
        <w:spacing w:after="0" w:line="120" w:lineRule="auto"/>
        <w:ind w:left="120"/>
        <w:jc w:val="both"/>
        <w:rPr>
          <w:lang w:val="ru-RU"/>
        </w:rPr>
      </w:pPr>
    </w:p>
    <w:p w14:paraId="35AAC9D8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40E3B6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</w:t>
      </w:r>
      <w:r w:rsidRPr="001A3BE0">
        <w:rPr>
          <w:rFonts w:ascii="Times New Roman" w:hAnsi="Times New Roman"/>
          <w:color w:val="000000"/>
          <w:sz w:val="28"/>
          <w:lang w:val="ru-RU"/>
        </w:rPr>
        <w:t>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</w:t>
      </w:r>
      <w:r w:rsidRPr="001A3BE0">
        <w:rPr>
          <w:rFonts w:ascii="Times New Roman" w:hAnsi="Times New Roman"/>
          <w:color w:val="000000"/>
          <w:sz w:val="28"/>
          <w:lang w:val="ru-RU"/>
        </w:rPr>
        <w:t>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</w:t>
      </w:r>
      <w:r w:rsidRPr="001A3BE0">
        <w:rPr>
          <w:rFonts w:ascii="Times New Roman" w:hAnsi="Times New Roman"/>
          <w:color w:val="000000"/>
          <w:sz w:val="28"/>
          <w:lang w:val="ru-RU"/>
        </w:rPr>
        <w:t>ное использование и хранение инструментов.</w:t>
      </w:r>
    </w:p>
    <w:p w14:paraId="610AF49A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C56ABB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40630F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аботки материалов.</w:t>
      </w:r>
    </w:p>
    <w:p w14:paraId="1C9086D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F9282A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лов: разметка деталей, выделение деталей, формообразование деталей, сборка изделия, отделка изделия или его деталей. </w:t>
      </w:r>
    </w:p>
    <w:p w14:paraId="62AC487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</w:t>
      </w:r>
      <w:r w:rsidRPr="001A3BE0">
        <w:rPr>
          <w:rFonts w:ascii="Times New Roman" w:hAnsi="Times New Roman"/>
          <w:color w:val="000000"/>
          <w:sz w:val="28"/>
          <w:lang w:val="ru-RU"/>
        </w:rPr>
        <w:t>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</w:t>
      </w:r>
      <w:r w:rsidRPr="001A3BE0">
        <w:rPr>
          <w:rFonts w:ascii="Times New Roman" w:hAnsi="Times New Roman"/>
          <w:color w:val="000000"/>
          <w:sz w:val="28"/>
          <w:lang w:val="ru-RU"/>
        </w:rPr>
        <w:t>вышивка, аппликация и другое).</w:t>
      </w:r>
    </w:p>
    <w:p w14:paraId="0664F5C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</w:t>
      </w:r>
      <w:r w:rsidRPr="001A3BE0">
        <w:rPr>
          <w:rFonts w:ascii="Times New Roman" w:hAnsi="Times New Roman"/>
          <w:color w:val="000000"/>
          <w:sz w:val="28"/>
          <w:lang w:val="ru-RU"/>
        </w:rPr>
        <w:t>ьное и безопасное использование.</w:t>
      </w:r>
    </w:p>
    <w:p w14:paraId="6A362A2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3AFD4B2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Наиболее распространённы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A3BE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2239F21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</w:t>
      </w:r>
      <w:r w:rsidRPr="001A3BE0">
        <w:rPr>
          <w:rFonts w:ascii="Times New Roman" w:hAnsi="Times New Roman"/>
          <w:color w:val="000000"/>
          <w:sz w:val="28"/>
          <w:lang w:val="ru-RU"/>
        </w:rPr>
        <w:t>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</w:t>
      </w:r>
      <w:r w:rsidRPr="001A3BE0">
        <w:rPr>
          <w:rFonts w:ascii="Times New Roman" w:hAnsi="Times New Roman"/>
          <w:color w:val="000000"/>
          <w:sz w:val="28"/>
          <w:lang w:val="ru-RU"/>
        </w:rPr>
        <w:t>на).</w:t>
      </w:r>
    </w:p>
    <w:p w14:paraId="24090FA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AAB705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6E00685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20AF525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</w:t>
      </w:r>
      <w:r w:rsidRPr="001A3BE0">
        <w:rPr>
          <w:rFonts w:ascii="Times New Roman" w:hAnsi="Times New Roman"/>
          <w:color w:val="000000"/>
          <w:sz w:val="28"/>
          <w:lang w:val="ru-RU"/>
        </w:rPr>
        <w:t>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</w:t>
      </w:r>
      <w:r w:rsidRPr="001A3BE0">
        <w:rPr>
          <w:rFonts w:ascii="Times New Roman" w:hAnsi="Times New Roman"/>
          <w:color w:val="000000"/>
          <w:sz w:val="28"/>
          <w:lang w:val="ru-RU"/>
        </w:rPr>
        <w:t>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0F74002" w14:textId="77777777" w:rsidR="00714E54" w:rsidRPr="001A3BE0" w:rsidRDefault="00714E54">
      <w:pPr>
        <w:spacing w:after="0" w:line="264" w:lineRule="auto"/>
        <w:ind w:left="120"/>
        <w:jc w:val="both"/>
        <w:rPr>
          <w:lang w:val="ru-RU"/>
        </w:rPr>
      </w:pPr>
    </w:p>
    <w:p w14:paraId="285F432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99EF78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28A86F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Информация. Ви</w:t>
      </w:r>
      <w:r w:rsidRPr="001A3BE0">
        <w:rPr>
          <w:rFonts w:ascii="Times New Roman" w:hAnsi="Times New Roman"/>
          <w:color w:val="000000"/>
          <w:sz w:val="28"/>
          <w:lang w:val="ru-RU"/>
        </w:rPr>
        <w:t>ды информации.</w:t>
      </w:r>
    </w:p>
    <w:p w14:paraId="676790A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0B2482D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</w:t>
      </w:r>
      <w:r w:rsidRPr="001A3BE0">
        <w:rPr>
          <w:rFonts w:ascii="Times New Roman" w:hAnsi="Times New Roman"/>
          <w:color w:val="000000"/>
          <w:sz w:val="28"/>
          <w:lang w:val="ru-RU"/>
        </w:rPr>
        <w:t>оммуникативных универсальных учебных действий, регулятивных универсальных учебных действий, совместной деятельности.</w:t>
      </w:r>
    </w:p>
    <w:p w14:paraId="12BBA8A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</w:t>
      </w:r>
      <w:r w:rsidRPr="001A3BE0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14:paraId="4442CE6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1F4882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D171D8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</w:t>
      </w:r>
      <w:r w:rsidRPr="001A3BE0">
        <w:rPr>
          <w:rFonts w:ascii="Times New Roman" w:hAnsi="Times New Roman"/>
          <w:color w:val="000000"/>
          <w:sz w:val="28"/>
          <w:lang w:val="ru-RU"/>
        </w:rPr>
        <w:t>нные составляющие конструкции;</w:t>
      </w:r>
    </w:p>
    <w:p w14:paraId="6AD3843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847EE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2905826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1A3BE0">
        <w:rPr>
          <w:rFonts w:ascii="Times New Roman" w:hAnsi="Times New Roman"/>
          <w:color w:val="000000"/>
          <w:sz w:val="28"/>
          <w:lang w:val="ru-RU"/>
        </w:rPr>
        <w:t>мать информацию (представленную в объяснении учителя или в учебнике), использовать её в работе;</w:t>
      </w:r>
    </w:p>
    <w:p w14:paraId="536816AF" w14:textId="77777777" w:rsidR="00714E54" w:rsidRDefault="0087225E">
      <w:pPr>
        <w:spacing w:after="0" w:line="264" w:lineRule="auto"/>
        <w:ind w:firstLine="600"/>
        <w:jc w:val="both"/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B3B280A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ледующие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77BFA2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</w:t>
      </w:r>
      <w:r w:rsidRPr="001A3BE0">
        <w:rPr>
          <w:rFonts w:ascii="Times New Roman" w:hAnsi="Times New Roman"/>
          <w:color w:val="000000"/>
          <w:sz w:val="28"/>
          <w:lang w:val="ru-RU"/>
        </w:rPr>
        <w:t>е к мнению другого;</w:t>
      </w:r>
    </w:p>
    <w:p w14:paraId="3A37661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A53FFE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38D3DA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принимать и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удерживать в процессе деятельности предложенную учебную задачу;</w:t>
      </w:r>
    </w:p>
    <w:p w14:paraId="5C83D9F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94D6A1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понимать и принимать к</w:t>
      </w:r>
      <w:r w:rsidRPr="001A3BE0">
        <w:rPr>
          <w:rFonts w:ascii="Times New Roman" w:hAnsi="Times New Roman"/>
          <w:color w:val="000000"/>
          <w:sz w:val="28"/>
          <w:lang w:val="ru-RU"/>
        </w:rPr>
        <w:t>ритерии оценки качества работы, руководствоваться ими в процессе анализа и оценки выполненных работ;</w:t>
      </w:r>
    </w:p>
    <w:p w14:paraId="39ECB9C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</w:t>
      </w:r>
      <w:r w:rsidRPr="001A3BE0">
        <w:rPr>
          <w:rFonts w:ascii="Times New Roman" w:hAnsi="Times New Roman"/>
          <w:color w:val="000000"/>
          <w:sz w:val="28"/>
          <w:lang w:val="ru-RU"/>
        </w:rPr>
        <w:t>у по окончании работы;</w:t>
      </w:r>
    </w:p>
    <w:p w14:paraId="499F8F3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946D46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D4E501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включению в совместную работу, к простым видам </w:t>
      </w:r>
      <w:r w:rsidRPr="001A3BE0">
        <w:rPr>
          <w:rFonts w:ascii="Times New Roman" w:hAnsi="Times New Roman"/>
          <w:color w:val="000000"/>
          <w:sz w:val="28"/>
          <w:lang w:val="ru-RU"/>
        </w:rPr>
        <w:t>сотрудничества;</w:t>
      </w:r>
    </w:p>
    <w:p w14:paraId="4062C3A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7F84338" w14:textId="77777777" w:rsidR="00714E54" w:rsidRPr="001A3BE0" w:rsidRDefault="00714E54">
      <w:pPr>
        <w:spacing w:after="0" w:line="264" w:lineRule="auto"/>
        <w:ind w:left="120"/>
        <w:rPr>
          <w:lang w:val="ru-RU"/>
        </w:rPr>
      </w:pPr>
    </w:p>
    <w:p w14:paraId="5AF902C6" w14:textId="77777777" w:rsidR="00714E54" w:rsidRPr="001A3BE0" w:rsidRDefault="00714E54">
      <w:pPr>
        <w:rPr>
          <w:lang w:val="ru-RU"/>
        </w:rPr>
        <w:sectPr w:rsidR="00714E54" w:rsidRPr="001A3BE0">
          <w:pgSz w:w="11906" w:h="16383"/>
          <w:pgMar w:top="1134" w:right="850" w:bottom="1134" w:left="1701" w:header="720" w:footer="720" w:gutter="0"/>
          <w:cols w:space="720"/>
        </w:sectPr>
      </w:pPr>
    </w:p>
    <w:p w14:paraId="1DEC435E" w14:textId="77777777" w:rsidR="00714E54" w:rsidRPr="001A3BE0" w:rsidRDefault="0087225E">
      <w:pPr>
        <w:spacing w:after="0"/>
        <w:ind w:left="120"/>
        <w:jc w:val="both"/>
        <w:rPr>
          <w:lang w:val="ru-RU"/>
        </w:rPr>
      </w:pPr>
      <w:bookmarkStart w:id="7" w:name="block-41656690"/>
      <w:bookmarkEnd w:id="6"/>
      <w:r w:rsidRPr="001A3B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ЛЬТАТЫ ОСВОЕНИЯ ПРОГРАММЫ ПО ТЕХНОЛОГИИ НА УРОВНЕ НАЧАЛЬНОГО ОБЩЕГО ОБРАЗОВАНИЯ</w:t>
      </w:r>
    </w:p>
    <w:p w14:paraId="0BE13409" w14:textId="77777777" w:rsidR="00714E54" w:rsidRPr="001A3BE0" w:rsidRDefault="00714E54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5995EA4D" w14:textId="77777777" w:rsidR="00714E54" w:rsidRPr="001A3BE0" w:rsidRDefault="00714E54">
      <w:pPr>
        <w:spacing w:after="0" w:line="168" w:lineRule="auto"/>
        <w:ind w:left="120"/>
        <w:rPr>
          <w:lang w:val="ru-RU"/>
        </w:rPr>
      </w:pPr>
    </w:p>
    <w:p w14:paraId="674A6C2E" w14:textId="77777777" w:rsidR="00714E54" w:rsidRPr="001A3BE0" w:rsidRDefault="0087225E">
      <w:pPr>
        <w:spacing w:after="0"/>
        <w:ind w:left="120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D25033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</w:t>
      </w:r>
      <w:r w:rsidRPr="001A3BE0">
        <w:rPr>
          <w:rFonts w:ascii="Times New Roman" w:hAnsi="Times New Roman"/>
          <w:color w:val="000000"/>
          <w:sz w:val="28"/>
          <w:lang w:val="ru-RU"/>
        </w:rPr>
        <w:t>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</w:t>
      </w:r>
      <w:r w:rsidRPr="001A3BE0">
        <w:rPr>
          <w:rFonts w:ascii="Times New Roman" w:hAnsi="Times New Roman"/>
          <w:color w:val="000000"/>
          <w:sz w:val="28"/>
          <w:lang w:val="ru-RU"/>
        </w:rPr>
        <w:t>иции личности.</w:t>
      </w:r>
    </w:p>
    <w:p w14:paraId="7FFA35E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CF259E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общества, уважительное отношение к труду и творчеству мастеров;</w:t>
      </w:r>
    </w:p>
    <w:p w14:paraId="386F9FF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D580D7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пони</w:t>
      </w:r>
      <w:r w:rsidRPr="001A3BE0">
        <w:rPr>
          <w:rFonts w:ascii="Times New Roman" w:hAnsi="Times New Roman"/>
          <w:color w:val="000000"/>
          <w:sz w:val="28"/>
          <w:lang w:val="ru-RU"/>
        </w:rPr>
        <w:t>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60A309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</w:t>
      </w:r>
      <w:r w:rsidRPr="001A3BE0">
        <w:rPr>
          <w:rFonts w:ascii="Times New Roman" w:hAnsi="Times New Roman"/>
          <w:color w:val="000000"/>
          <w:sz w:val="28"/>
          <w:lang w:val="ru-RU"/>
        </w:rPr>
        <w:t>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FF6722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C85706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</w:t>
      </w:r>
      <w:r w:rsidRPr="001A3BE0">
        <w:rPr>
          <w:rFonts w:ascii="Times New Roman" w:hAnsi="Times New Roman"/>
          <w:color w:val="000000"/>
          <w:sz w:val="28"/>
          <w:lang w:val="ru-RU"/>
        </w:rPr>
        <w:t>яции: организованность, аккуратность, трудолюбие, ответственность, умение справляться с доступными проблемами;</w:t>
      </w:r>
    </w:p>
    <w:p w14:paraId="0636B2A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B6FAAB1" w14:textId="77777777" w:rsidR="00714E54" w:rsidRPr="001A3BE0" w:rsidRDefault="00714E54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05F45133" w14:textId="77777777" w:rsidR="00714E54" w:rsidRPr="001A3BE0" w:rsidRDefault="00714E54">
      <w:pPr>
        <w:spacing w:after="0" w:line="192" w:lineRule="auto"/>
        <w:ind w:left="120"/>
        <w:rPr>
          <w:lang w:val="ru-RU"/>
        </w:rPr>
      </w:pPr>
    </w:p>
    <w:p w14:paraId="08DBBF9D" w14:textId="77777777" w:rsidR="00714E54" w:rsidRPr="001A3BE0" w:rsidRDefault="0087225E">
      <w:pPr>
        <w:spacing w:after="0"/>
        <w:ind w:left="120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1529258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</w:t>
      </w:r>
      <w:r w:rsidRPr="001A3BE0">
        <w:rPr>
          <w:rFonts w:ascii="Times New Roman" w:hAnsi="Times New Roman"/>
          <w:color w:val="000000"/>
          <w:sz w:val="28"/>
          <w:lang w:val="ru-RU"/>
        </w:rPr>
        <w:t>альные учебные действия, совместная деятельность.</w:t>
      </w:r>
    </w:p>
    <w:p w14:paraId="07C52F8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2BD4E1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</w:t>
      </w:r>
      <w:r w:rsidRPr="001A3BE0">
        <w:rPr>
          <w:rFonts w:ascii="Times New Roman" w:hAnsi="Times New Roman"/>
          <w:color w:val="000000"/>
          <w:sz w:val="28"/>
          <w:lang w:val="ru-RU"/>
        </w:rPr>
        <w:t>нологии (в пределах изученного), использовать изученную терминологию в своих устных и письменных высказываниях;</w:t>
      </w:r>
    </w:p>
    <w:p w14:paraId="2369D8D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EAFAB8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</w:t>
      </w:r>
      <w:r w:rsidRPr="001A3BE0">
        <w:rPr>
          <w:rFonts w:ascii="Times New Roman" w:hAnsi="Times New Roman"/>
          <w:color w:val="000000"/>
          <w:sz w:val="28"/>
          <w:lang w:val="ru-RU"/>
        </w:rPr>
        <w:t>х общее и различия;</w:t>
      </w:r>
    </w:p>
    <w:p w14:paraId="24555A6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97ADA6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919238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комбинировать и </w:t>
      </w:r>
      <w:r w:rsidRPr="001A3BE0">
        <w:rPr>
          <w:rFonts w:ascii="Times New Roman" w:hAnsi="Times New Roman"/>
          <w:color w:val="000000"/>
          <w:sz w:val="28"/>
          <w:lang w:val="ru-RU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4745C1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</w:t>
      </w:r>
      <w:r w:rsidRPr="001A3BE0">
        <w:rPr>
          <w:rFonts w:ascii="Times New Roman" w:hAnsi="Times New Roman"/>
          <w:color w:val="000000"/>
          <w:sz w:val="28"/>
          <w:lang w:val="ru-RU"/>
        </w:rPr>
        <w:t>ческого и современного опыта технологической деятельности.</w:t>
      </w:r>
    </w:p>
    <w:p w14:paraId="0EFDAFC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54E365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других доступных источниках, анализировать её и отбирать в соответствии с решаемой задачей;</w:t>
      </w:r>
    </w:p>
    <w:p w14:paraId="1486C26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</w:t>
      </w:r>
      <w:r w:rsidRPr="001A3BE0">
        <w:rPr>
          <w:rFonts w:ascii="Times New Roman" w:hAnsi="Times New Roman"/>
          <w:color w:val="000000"/>
          <w:sz w:val="28"/>
          <w:lang w:val="ru-RU"/>
        </w:rPr>
        <w:t>оделирования, работать с моделями;</w:t>
      </w:r>
    </w:p>
    <w:p w14:paraId="10DBCDD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</w:t>
      </w:r>
      <w:r w:rsidRPr="001A3BE0">
        <w:rPr>
          <w:rFonts w:ascii="Times New Roman" w:hAnsi="Times New Roman"/>
          <w:color w:val="000000"/>
          <w:sz w:val="28"/>
          <w:lang w:val="ru-RU"/>
        </w:rPr>
        <w:t>ля решения конкретных учебных задач;</w:t>
      </w:r>
    </w:p>
    <w:p w14:paraId="5B75943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8C2EDC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A3BE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92893D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вступ</w:t>
      </w:r>
      <w:r w:rsidRPr="001A3BE0">
        <w:rPr>
          <w:rFonts w:ascii="Times New Roman" w:hAnsi="Times New Roman"/>
          <w:color w:val="000000"/>
          <w:sz w:val="28"/>
          <w:lang w:val="ru-RU"/>
        </w:rPr>
        <w:t>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4BC101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</w:t>
      </w:r>
      <w:r w:rsidRPr="001A3BE0">
        <w:rPr>
          <w:rFonts w:ascii="Times New Roman" w:hAnsi="Times New Roman"/>
          <w:color w:val="000000"/>
          <w:sz w:val="28"/>
          <w:lang w:val="ru-RU"/>
        </w:rPr>
        <w:t>й (рассматривания) изделий декоративно-прикладного искусства народов России;</w:t>
      </w:r>
    </w:p>
    <w:p w14:paraId="5DC34283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6DB7FD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объяснять последовательнос</w:t>
      </w:r>
      <w:r w:rsidRPr="001A3BE0">
        <w:rPr>
          <w:rFonts w:ascii="Times New Roman" w:hAnsi="Times New Roman"/>
          <w:color w:val="000000"/>
          <w:sz w:val="28"/>
          <w:lang w:val="ru-RU"/>
        </w:rPr>
        <w:t>ть совершаемых действий при создании изделия.</w:t>
      </w:r>
    </w:p>
    <w:p w14:paraId="4DC45CA8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123750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</w:t>
      </w:r>
      <w:r w:rsidRPr="001A3BE0">
        <w:rPr>
          <w:rFonts w:ascii="Times New Roman" w:hAnsi="Times New Roman"/>
          <w:color w:val="000000"/>
          <w:sz w:val="28"/>
          <w:lang w:val="ru-RU"/>
        </w:rPr>
        <w:t>жание и наведение порядка, уборка после работы);</w:t>
      </w:r>
    </w:p>
    <w:p w14:paraId="484E02E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3D35FCB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F0ED34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</w:t>
      </w:r>
      <w:r w:rsidRPr="001A3BE0">
        <w:rPr>
          <w:rFonts w:ascii="Times New Roman" w:hAnsi="Times New Roman"/>
          <w:color w:val="000000"/>
          <w:sz w:val="28"/>
          <w:lang w:val="ru-RU"/>
        </w:rPr>
        <w:t>ультатами, прогнозировать действия для получения необходимых результатов;</w:t>
      </w:r>
    </w:p>
    <w:p w14:paraId="46CD01D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1CBAEC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проявлять волевую саморе</w:t>
      </w:r>
      <w:r w:rsidRPr="001A3BE0">
        <w:rPr>
          <w:rFonts w:ascii="Times New Roman" w:hAnsi="Times New Roman"/>
          <w:color w:val="000000"/>
          <w:sz w:val="28"/>
          <w:lang w:val="ru-RU"/>
        </w:rPr>
        <w:t>гуляцию при выполнении работы.</w:t>
      </w:r>
    </w:p>
    <w:p w14:paraId="3DFBF74F" w14:textId="77777777" w:rsidR="00714E54" w:rsidRPr="001A3BE0" w:rsidRDefault="00714E54">
      <w:pPr>
        <w:spacing w:after="0" w:line="48" w:lineRule="auto"/>
        <w:ind w:left="120"/>
        <w:jc w:val="both"/>
        <w:rPr>
          <w:lang w:val="ru-RU"/>
        </w:rPr>
      </w:pPr>
    </w:p>
    <w:p w14:paraId="064B595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A3BE0">
        <w:rPr>
          <w:rFonts w:ascii="Times New Roman" w:hAnsi="Times New Roman"/>
          <w:color w:val="000000"/>
          <w:sz w:val="28"/>
          <w:lang w:val="ru-RU"/>
        </w:rPr>
        <w:t>:</w:t>
      </w:r>
    </w:p>
    <w:p w14:paraId="13AEDE3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</w:t>
      </w:r>
      <w:r w:rsidRPr="001A3BE0">
        <w:rPr>
          <w:rFonts w:ascii="Times New Roman" w:hAnsi="Times New Roman"/>
          <w:color w:val="000000"/>
          <w:sz w:val="28"/>
          <w:lang w:val="ru-RU"/>
        </w:rPr>
        <w:t>ра) и подчинённого, осуществлять продуктивное сотрудничество;</w:t>
      </w:r>
    </w:p>
    <w:p w14:paraId="36905AC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AF8040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>понимать ос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</w:t>
      </w:r>
      <w:r w:rsidRPr="001A3BE0">
        <w:rPr>
          <w:rFonts w:ascii="Times New Roman" w:hAnsi="Times New Roman"/>
          <w:color w:val="000000"/>
          <w:sz w:val="28"/>
          <w:lang w:val="ru-RU"/>
        </w:rPr>
        <w:t>проектной деятельности.</w:t>
      </w:r>
    </w:p>
    <w:p w14:paraId="77BF31B1" w14:textId="77777777" w:rsidR="00714E54" w:rsidRPr="001A3BE0" w:rsidRDefault="00714E54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7CE2597E" w14:textId="77777777" w:rsidR="00714E54" w:rsidRPr="001A3BE0" w:rsidRDefault="00714E54">
      <w:pPr>
        <w:spacing w:after="0" w:line="264" w:lineRule="auto"/>
        <w:ind w:left="120"/>
        <w:rPr>
          <w:lang w:val="ru-RU"/>
        </w:rPr>
      </w:pPr>
    </w:p>
    <w:p w14:paraId="12904344" w14:textId="77777777" w:rsidR="00714E54" w:rsidRPr="001A3BE0" w:rsidRDefault="0087225E">
      <w:pPr>
        <w:spacing w:after="0" w:line="264" w:lineRule="auto"/>
        <w:ind w:left="120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71515C" w14:textId="77777777" w:rsidR="00714E54" w:rsidRPr="001A3BE0" w:rsidRDefault="00714E54">
      <w:pPr>
        <w:spacing w:after="0" w:line="48" w:lineRule="auto"/>
        <w:ind w:left="120"/>
        <w:rPr>
          <w:lang w:val="ru-RU"/>
        </w:rPr>
      </w:pPr>
    </w:p>
    <w:p w14:paraId="6D4AFF1A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3BE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12969A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CC60F9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1A3BE0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14:paraId="3551066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0702CAA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1A3BE0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A6E178C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пластилин, природные, текстильные материалы) и способы их обработки (сгибание, отрывание, </w:t>
      </w:r>
      <w:proofErr w:type="spellStart"/>
      <w:r w:rsidRPr="001A3BE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C8A52F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</w:t>
      </w:r>
      <w:r w:rsidRPr="001A3BE0">
        <w:rPr>
          <w:rFonts w:ascii="Times New Roman" w:hAnsi="Times New Roman"/>
          <w:color w:val="000000"/>
          <w:sz w:val="28"/>
          <w:lang w:val="ru-RU"/>
        </w:rPr>
        <w:t>сновных технологических операций: разметка деталей, выделение деталей, сборка изделия;</w:t>
      </w:r>
    </w:p>
    <w:p w14:paraId="019EA64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14:paraId="3E5CC62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829DAE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8BE7E1E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EF92E5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обслужи</w:t>
      </w:r>
      <w:r w:rsidRPr="001A3BE0">
        <w:rPr>
          <w:rFonts w:ascii="Times New Roman" w:hAnsi="Times New Roman"/>
          <w:color w:val="000000"/>
          <w:sz w:val="28"/>
          <w:lang w:val="ru-RU"/>
        </w:rPr>
        <w:t>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872EF6F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(по вопросам учителя), анализировать простейшую </w:t>
      </w:r>
      <w:r w:rsidRPr="001A3BE0">
        <w:rPr>
          <w:rFonts w:ascii="Times New Roman" w:hAnsi="Times New Roman"/>
          <w:color w:val="000000"/>
          <w:sz w:val="28"/>
          <w:lang w:val="ru-RU"/>
        </w:rPr>
        <w:t>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C584186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клей и другие), их свойства (цвет, фактура, форма, гибкость и другие);</w:t>
      </w:r>
    </w:p>
    <w:p w14:paraId="60D6A777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5E36EC0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</w:t>
      </w:r>
      <w:r w:rsidRPr="001A3BE0">
        <w:rPr>
          <w:rFonts w:ascii="Times New Roman" w:hAnsi="Times New Roman"/>
          <w:color w:val="000000"/>
          <w:sz w:val="28"/>
          <w:lang w:val="ru-RU"/>
        </w:rPr>
        <w:t>чению;</w:t>
      </w:r>
    </w:p>
    <w:p w14:paraId="211C9285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02DB8D4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A3BE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</w:t>
      </w:r>
      <w:r w:rsidRPr="001A3BE0">
        <w:rPr>
          <w:rFonts w:ascii="Times New Roman" w:hAnsi="Times New Roman"/>
          <w:color w:val="000000"/>
          <w:sz w:val="28"/>
          <w:lang w:val="ru-RU"/>
        </w:rPr>
        <w:t xml:space="preserve">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51885EA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8D6473D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</w:t>
      </w:r>
      <w:r w:rsidRPr="001A3BE0">
        <w:rPr>
          <w:rFonts w:ascii="Times New Roman" w:hAnsi="Times New Roman"/>
          <w:color w:val="000000"/>
          <w:sz w:val="28"/>
          <w:lang w:val="ru-RU"/>
        </w:rPr>
        <w:t>кционную карту, образец, шаблон;</w:t>
      </w:r>
    </w:p>
    <w:p w14:paraId="3F77B1D9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6DEE9EA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6488DA8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86F59F2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42DA72C1" w14:textId="77777777" w:rsidR="00714E54" w:rsidRPr="001A3BE0" w:rsidRDefault="0087225E">
      <w:pPr>
        <w:spacing w:after="0" w:line="264" w:lineRule="auto"/>
        <w:ind w:firstLine="600"/>
        <w:jc w:val="both"/>
        <w:rPr>
          <w:lang w:val="ru-RU"/>
        </w:rPr>
      </w:pPr>
      <w:r w:rsidRPr="001A3BE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</w:t>
      </w:r>
      <w:r w:rsidRPr="001A3BE0">
        <w:rPr>
          <w:rFonts w:ascii="Times New Roman" w:hAnsi="Times New Roman"/>
          <w:color w:val="000000"/>
          <w:sz w:val="28"/>
          <w:lang w:val="ru-RU"/>
        </w:rPr>
        <w:t>ение.</w:t>
      </w:r>
    </w:p>
    <w:p w14:paraId="31F031A5" w14:textId="77777777" w:rsidR="00714E54" w:rsidRPr="001A3BE0" w:rsidRDefault="00714E54">
      <w:pPr>
        <w:rPr>
          <w:lang w:val="ru-RU"/>
        </w:rPr>
        <w:sectPr w:rsidR="00714E54" w:rsidRPr="001A3BE0">
          <w:pgSz w:w="11906" w:h="16383"/>
          <w:pgMar w:top="1134" w:right="850" w:bottom="1134" w:left="1701" w:header="720" w:footer="720" w:gutter="0"/>
          <w:cols w:space="720"/>
        </w:sectPr>
      </w:pPr>
    </w:p>
    <w:p w14:paraId="66AD5F48" w14:textId="77777777" w:rsidR="00714E54" w:rsidRDefault="0087225E">
      <w:pPr>
        <w:spacing w:after="0"/>
        <w:ind w:left="120"/>
      </w:pPr>
      <w:bookmarkStart w:id="11" w:name="block-41656686"/>
      <w:bookmarkEnd w:id="7"/>
      <w:r w:rsidRPr="001A3B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2D2CEB" w14:textId="77777777" w:rsidR="00714E54" w:rsidRDefault="00872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14E54" w14:paraId="293953BA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0EC17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E1B74" w14:textId="77777777" w:rsidR="00714E54" w:rsidRDefault="00714E5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FF699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43409" w14:textId="77777777" w:rsidR="00714E54" w:rsidRDefault="00714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CF8D7" w14:textId="77777777" w:rsidR="00714E54" w:rsidRDefault="00872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31317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04208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1FD3B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C8F7B" w14:textId="77777777" w:rsidR="00714E54" w:rsidRDefault="00714E54">
            <w:pPr>
              <w:spacing w:after="0"/>
              <w:ind w:left="135"/>
            </w:pPr>
          </w:p>
        </w:tc>
      </w:tr>
      <w:tr w:rsidR="00714E54" w14:paraId="309B25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DCBBB" w14:textId="77777777" w:rsidR="00714E54" w:rsidRDefault="00714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D9183" w14:textId="77777777" w:rsidR="00714E54" w:rsidRDefault="00714E5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8141A7E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92DAF" w14:textId="77777777" w:rsidR="00714E54" w:rsidRDefault="00714E5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06A9193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FB01C" w14:textId="77777777" w:rsidR="00714E54" w:rsidRDefault="00714E5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8F3F7D1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76D801" w14:textId="77777777" w:rsidR="00714E54" w:rsidRDefault="00714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9785A" w14:textId="77777777" w:rsidR="00714E54" w:rsidRDefault="00714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AF44F" w14:textId="77777777" w:rsidR="00714E54" w:rsidRDefault="00714E54"/>
        </w:tc>
      </w:tr>
      <w:tr w:rsidR="00714E54" w:rsidRPr="001A3BE0" w14:paraId="6D6E17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F9D506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14E54" w14:paraId="7A11CC9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3842F25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1173C8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93BB96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90541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F7C894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D6D31F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6E21C0" w14:textId="77777777" w:rsidR="00714E54" w:rsidRDefault="00714E54">
            <w:pPr>
              <w:spacing w:after="0"/>
              <w:ind w:left="135"/>
            </w:pPr>
          </w:p>
        </w:tc>
      </w:tr>
      <w:tr w:rsidR="00714E54" w14:paraId="6C179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3ABA2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43C1E6D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67F464" w14:textId="77777777" w:rsidR="00714E54" w:rsidRDefault="00714E54"/>
        </w:tc>
      </w:tr>
      <w:tr w:rsidR="00714E54" w14:paraId="4ACEFD5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FA4A807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3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14E54" w14:paraId="4CD92DF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DADD6A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6CCBF4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D91C13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016B38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1F15B5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490B23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3D4050" w14:textId="77777777" w:rsidR="00714E54" w:rsidRDefault="00714E54">
            <w:pPr>
              <w:spacing w:after="0"/>
              <w:ind w:left="135"/>
            </w:pPr>
          </w:p>
        </w:tc>
      </w:tr>
      <w:tr w:rsidR="00714E54" w14:paraId="2CF88D6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C5C5C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407992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84A491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AA0FF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324C0B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9C2461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72C63AB" w14:textId="77777777" w:rsidR="00714E54" w:rsidRDefault="00714E54">
            <w:pPr>
              <w:spacing w:after="0"/>
              <w:ind w:left="135"/>
            </w:pPr>
          </w:p>
        </w:tc>
      </w:tr>
      <w:tr w:rsidR="00714E54" w14:paraId="0F047A5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56ADE5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5A0A79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50AD74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D1B31C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50813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792AF6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1720A5E" w14:textId="77777777" w:rsidR="00714E54" w:rsidRDefault="00714E54">
            <w:pPr>
              <w:spacing w:after="0"/>
              <w:ind w:left="135"/>
            </w:pPr>
          </w:p>
        </w:tc>
      </w:tr>
      <w:tr w:rsidR="00714E54" w14:paraId="7D85BD9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D51173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0B4B92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5EF9A7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9C5EC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9ED9DD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CDF464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255048" w14:textId="77777777" w:rsidR="00714E54" w:rsidRDefault="00714E54">
            <w:pPr>
              <w:spacing w:after="0"/>
              <w:ind w:left="135"/>
            </w:pPr>
          </w:p>
        </w:tc>
      </w:tr>
      <w:tr w:rsidR="00714E54" w14:paraId="2B0E1E5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C6FEC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28153F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C3D147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A405DE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25F0784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B00707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60A7A9A" w14:textId="77777777" w:rsidR="00714E54" w:rsidRDefault="00714E54">
            <w:pPr>
              <w:spacing w:after="0"/>
              <w:ind w:left="135"/>
            </w:pPr>
          </w:p>
        </w:tc>
      </w:tr>
      <w:tr w:rsidR="00714E54" w14:paraId="19DDFFE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AFCD5F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668B75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00C818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C090A3A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DA0DD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50CDFC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7FB2C45" w14:textId="77777777" w:rsidR="00714E54" w:rsidRDefault="00714E54">
            <w:pPr>
              <w:spacing w:after="0"/>
              <w:ind w:left="135"/>
            </w:pPr>
          </w:p>
        </w:tc>
      </w:tr>
      <w:tr w:rsidR="00714E54" w14:paraId="2B3945E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4ADFFAD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367EBE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A91246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42EB356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EA2D503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D2CE12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D387DA6" w14:textId="77777777" w:rsidR="00714E54" w:rsidRDefault="00714E54">
            <w:pPr>
              <w:spacing w:after="0"/>
              <w:ind w:left="135"/>
            </w:pPr>
          </w:p>
        </w:tc>
      </w:tr>
      <w:tr w:rsidR="00714E54" w14:paraId="78EE45E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F3BD82E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E14310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D69B4B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108E5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F30C637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31116E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76A6EB" w14:textId="77777777" w:rsidR="00714E54" w:rsidRDefault="00714E54">
            <w:pPr>
              <w:spacing w:after="0"/>
              <w:ind w:left="135"/>
            </w:pPr>
          </w:p>
        </w:tc>
      </w:tr>
      <w:tr w:rsidR="00714E54" w14:paraId="1568CDB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7FBD800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9A5D3A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F7631F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4A2691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A56B9F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1E8050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B2D56D3" w14:textId="77777777" w:rsidR="00714E54" w:rsidRDefault="00714E54">
            <w:pPr>
              <w:spacing w:after="0"/>
              <w:ind w:left="135"/>
            </w:pPr>
          </w:p>
        </w:tc>
      </w:tr>
      <w:tr w:rsidR="00714E54" w14:paraId="3E3BCBE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A8E96D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0FF5C8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54C4CF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50F1A2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F6B4C0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502D56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E82E0F" w14:textId="77777777" w:rsidR="00714E54" w:rsidRDefault="00714E54">
            <w:pPr>
              <w:spacing w:after="0"/>
              <w:ind w:left="135"/>
            </w:pPr>
          </w:p>
        </w:tc>
      </w:tr>
      <w:tr w:rsidR="00714E54" w14:paraId="46F42D1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0AC161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A952E6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DDFEED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389748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B4771B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E29F85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70E9EF0" w14:textId="77777777" w:rsidR="00714E54" w:rsidRDefault="00714E54">
            <w:pPr>
              <w:spacing w:after="0"/>
              <w:ind w:left="135"/>
            </w:pPr>
          </w:p>
        </w:tc>
      </w:tr>
      <w:tr w:rsidR="00714E54" w14:paraId="74D944D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0718A6B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D7E8EA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0F1BC4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A9285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67D4813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430321" w14:textId="77777777" w:rsidR="00714E54" w:rsidRDefault="00714E5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DBD724" w14:textId="77777777" w:rsidR="00714E54" w:rsidRDefault="00714E54">
            <w:pPr>
              <w:spacing w:after="0"/>
              <w:ind w:left="135"/>
            </w:pPr>
          </w:p>
        </w:tc>
      </w:tr>
      <w:tr w:rsidR="00714E54" w14:paraId="5B8E4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3A262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DE96A30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9B6C15" w14:textId="77777777" w:rsidR="00714E54" w:rsidRDefault="00714E54"/>
        </w:tc>
      </w:tr>
      <w:tr w:rsidR="00714E54" w14:paraId="5AB01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3A721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60F8C09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7BF03C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6BC2C20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5AB0E" w14:textId="77777777" w:rsidR="00714E54" w:rsidRDefault="00714E54"/>
        </w:tc>
      </w:tr>
    </w:tbl>
    <w:p w14:paraId="2FE32050" w14:textId="77777777" w:rsidR="00714E54" w:rsidRDefault="00714E54">
      <w:pPr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8A9C7" w14:textId="7DD3CDD6" w:rsidR="00714E54" w:rsidRDefault="0087225E" w:rsidP="001A3BE0">
      <w:pPr>
        <w:spacing w:after="0"/>
        <w:ind w:left="120"/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255F99B" w14:textId="77777777" w:rsidR="00714E54" w:rsidRDefault="00714E54">
      <w:pPr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57FA1" w14:textId="77777777" w:rsidR="00714E54" w:rsidRDefault="0087225E">
      <w:pPr>
        <w:spacing w:after="0"/>
        <w:ind w:left="120"/>
      </w:pPr>
      <w:bookmarkStart w:id="12" w:name="block-416566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60E38E7" w14:textId="77777777" w:rsidR="00714E54" w:rsidRDefault="00872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14E54" w14:paraId="51CFCD1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9C1AD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77AF77" w14:textId="77777777" w:rsidR="00714E54" w:rsidRDefault="00714E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322BF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8F445" w14:textId="77777777" w:rsidR="00714E54" w:rsidRDefault="00714E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FD0B5" w14:textId="77777777" w:rsidR="00714E54" w:rsidRDefault="008722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6A132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C2D527" w14:textId="77777777" w:rsidR="00714E54" w:rsidRDefault="00714E5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818C6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B5B71" w14:textId="77777777" w:rsidR="00714E54" w:rsidRDefault="00714E54">
            <w:pPr>
              <w:spacing w:after="0"/>
              <w:ind w:left="135"/>
            </w:pPr>
          </w:p>
        </w:tc>
      </w:tr>
      <w:tr w:rsidR="00714E54" w14:paraId="68395F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C2A20" w14:textId="77777777" w:rsidR="00714E54" w:rsidRDefault="00714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8D2A3" w14:textId="77777777" w:rsidR="00714E54" w:rsidRDefault="00714E5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E575DC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726B5" w14:textId="77777777" w:rsidR="00714E54" w:rsidRDefault="00714E5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C4A08F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04745" w14:textId="77777777" w:rsidR="00714E54" w:rsidRDefault="00714E5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CAFA2E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CA7EE" w14:textId="77777777" w:rsidR="00714E54" w:rsidRDefault="00714E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31A9E" w14:textId="77777777" w:rsidR="00714E54" w:rsidRDefault="00714E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11256" w14:textId="77777777" w:rsidR="00714E54" w:rsidRDefault="00714E54"/>
        </w:tc>
      </w:tr>
      <w:tr w:rsidR="00714E54" w14:paraId="5E0A15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11D823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DB5B8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51292F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A5EC0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5BCCD6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CE0BDA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A9896F" w14:textId="77777777" w:rsidR="00714E54" w:rsidRDefault="00714E54">
            <w:pPr>
              <w:spacing w:after="0"/>
              <w:ind w:left="135"/>
            </w:pPr>
          </w:p>
        </w:tc>
      </w:tr>
      <w:tr w:rsidR="00714E54" w14:paraId="2C3DA74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ECA511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5665F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B54B9D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229E9A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2B484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7F6B9C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500788" w14:textId="77777777" w:rsidR="00714E54" w:rsidRDefault="00714E54">
            <w:pPr>
              <w:spacing w:after="0"/>
              <w:ind w:left="135"/>
            </w:pPr>
          </w:p>
        </w:tc>
      </w:tr>
      <w:tr w:rsidR="00714E54" w14:paraId="25CA7F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4805F8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9E27E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12EF16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6B0DB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FAD11F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355459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F1BC1E" w14:textId="77777777" w:rsidR="00714E54" w:rsidRDefault="00714E54">
            <w:pPr>
              <w:spacing w:after="0"/>
              <w:ind w:left="135"/>
            </w:pPr>
          </w:p>
        </w:tc>
      </w:tr>
      <w:tr w:rsidR="00714E54" w14:paraId="0A4A82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9B57D4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555F4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3F47BC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AFC5D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44F0EA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DB22F1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D83A8A" w14:textId="77777777" w:rsidR="00714E54" w:rsidRDefault="00714E54">
            <w:pPr>
              <w:spacing w:after="0"/>
              <w:ind w:left="135"/>
            </w:pPr>
          </w:p>
        </w:tc>
      </w:tr>
      <w:tr w:rsidR="00714E54" w14:paraId="0F4D58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7B1FBC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D64B5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8D65CB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870844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50BA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AC84FF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6EC21" w14:textId="77777777" w:rsidR="00714E54" w:rsidRDefault="00714E54">
            <w:pPr>
              <w:spacing w:after="0"/>
              <w:ind w:left="135"/>
            </w:pPr>
          </w:p>
        </w:tc>
      </w:tr>
      <w:tr w:rsidR="00714E54" w14:paraId="25975D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36B433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BD016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5AA160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EDC15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1FA5F6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2EA967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25C8DB" w14:textId="77777777" w:rsidR="00714E54" w:rsidRDefault="00714E54">
            <w:pPr>
              <w:spacing w:after="0"/>
              <w:ind w:left="135"/>
            </w:pPr>
          </w:p>
        </w:tc>
      </w:tr>
      <w:tr w:rsidR="00714E54" w14:paraId="6F4A6B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F9AF9F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33EA8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1768FB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2336A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3A95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B422D5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A92703" w14:textId="77777777" w:rsidR="00714E54" w:rsidRDefault="00714E54">
            <w:pPr>
              <w:spacing w:after="0"/>
              <w:ind w:left="135"/>
            </w:pPr>
          </w:p>
        </w:tc>
      </w:tr>
      <w:tr w:rsidR="00714E54" w14:paraId="0C03A4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0D6C79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72CDB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50B1AA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BC940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86F4FB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711C5F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5A4485" w14:textId="77777777" w:rsidR="00714E54" w:rsidRDefault="00714E54">
            <w:pPr>
              <w:spacing w:after="0"/>
              <w:ind w:left="135"/>
            </w:pPr>
          </w:p>
        </w:tc>
      </w:tr>
      <w:tr w:rsidR="00714E54" w14:paraId="10CC479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CF167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CCD1B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757FC4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B375D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BB72E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6F3AE6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336591" w14:textId="77777777" w:rsidR="00714E54" w:rsidRDefault="00714E54">
            <w:pPr>
              <w:spacing w:after="0"/>
              <w:ind w:left="135"/>
            </w:pPr>
          </w:p>
        </w:tc>
      </w:tr>
      <w:tr w:rsidR="00714E54" w14:paraId="2A36FEC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E4270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92A74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9E7CDC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28B9C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6C9197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1A1677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DC8714" w14:textId="77777777" w:rsidR="00714E54" w:rsidRDefault="00714E54">
            <w:pPr>
              <w:spacing w:after="0"/>
              <w:ind w:left="135"/>
            </w:pPr>
          </w:p>
        </w:tc>
      </w:tr>
      <w:tr w:rsidR="00714E54" w14:paraId="1B2665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D90371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5D627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D5504F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76E51A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4000B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677606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2770FE" w14:textId="77777777" w:rsidR="00714E54" w:rsidRDefault="00714E54">
            <w:pPr>
              <w:spacing w:after="0"/>
              <w:ind w:left="135"/>
            </w:pPr>
          </w:p>
        </w:tc>
      </w:tr>
      <w:tr w:rsidR="00714E54" w14:paraId="141FDAD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05B784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E06D7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392F4F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D8D54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7B9828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8FE50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911D5B" w14:textId="77777777" w:rsidR="00714E54" w:rsidRDefault="00714E54">
            <w:pPr>
              <w:spacing w:after="0"/>
              <w:ind w:left="135"/>
            </w:pPr>
          </w:p>
        </w:tc>
      </w:tr>
      <w:tr w:rsidR="00714E54" w14:paraId="66A524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1A4498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63C54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055CCC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C5E8B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E3A0E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F86090B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15E2A8" w14:textId="77777777" w:rsidR="00714E54" w:rsidRDefault="00714E54">
            <w:pPr>
              <w:spacing w:after="0"/>
              <w:ind w:left="135"/>
            </w:pPr>
          </w:p>
        </w:tc>
      </w:tr>
      <w:tr w:rsidR="00714E54" w14:paraId="40B19C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639740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E5E5F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674078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21334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8219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EDD461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F9795D" w14:textId="77777777" w:rsidR="00714E54" w:rsidRDefault="00714E54">
            <w:pPr>
              <w:spacing w:after="0"/>
              <w:ind w:left="135"/>
            </w:pPr>
          </w:p>
        </w:tc>
      </w:tr>
      <w:tr w:rsidR="00714E54" w14:paraId="3E746D7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C92CE5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C5077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37C810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02D7B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97EE3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259F49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5C7EAB" w14:textId="77777777" w:rsidR="00714E54" w:rsidRDefault="00714E54">
            <w:pPr>
              <w:spacing w:after="0"/>
              <w:ind w:left="135"/>
            </w:pPr>
          </w:p>
        </w:tc>
      </w:tr>
      <w:tr w:rsidR="00714E54" w14:paraId="2C08C74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9763B1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83666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ABAA44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AFC9E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226B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2F34AD6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8ADB38" w14:textId="77777777" w:rsidR="00714E54" w:rsidRDefault="00714E54">
            <w:pPr>
              <w:spacing w:after="0"/>
              <w:ind w:left="135"/>
            </w:pPr>
          </w:p>
        </w:tc>
      </w:tr>
      <w:tr w:rsidR="00714E54" w14:paraId="0E5F8C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D13FF6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FAC69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D6357F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CF44EB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3C7E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68F5A2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42657" w14:textId="77777777" w:rsidR="00714E54" w:rsidRDefault="00714E54">
            <w:pPr>
              <w:spacing w:after="0"/>
              <w:ind w:left="135"/>
            </w:pPr>
          </w:p>
        </w:tc>
      </w:tr>
      <w:tr w:rsidR="00714E54" w14:paraId="4EBCAB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AF531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298A2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763015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1F6D12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82467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896D97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3E2275" w14:textId="77777777" w:rsidR="00714E54" w:rsidRDefault="00714E54">
            <w:pPr>
              <w:spacing w:after="0"/>
              <w:ind w:left="135"/>
            </w:pPr>
          </w:p>
        </w:tc>
      </w:tr>
      <w:tr w:rsidR="00714E54" w14:paraId="646A0AA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19EA18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66605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F4BCB6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F8655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55731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2BCADB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122D8B" w14:textId="77777777" w:rsidR="00714E54" w:rsidRDefault="00714E54">
            <w:pPr>
              <w:spacing w:after="0"/>
              <w:ind w:left="135"/>
            </w:pPr>
          </w:p>
        </w:tc>
      </w:tr>
      <w:tr w:rsidR="00714E54" w14:paraId="31CA50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26BA39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30097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FA5934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D3CEA26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F678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62A671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80A27" w14:textId="77777777" w:rsidR="00714E54" w:rsidRDefault="00714E54">
            <w:pPr>
              <w:spacing w:after="0"/>
              <w:ind w:left="135"/>
            </w:pPr>
          </w:p>
        </w:tc>
      </w:tr>
      <w:tr w:rsidR="00714E54" w14:paraId="6ECF192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7E887A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8B95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5B61D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0827F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2EA4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11952F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94F02F" w14:textId="77777777" w:rsidR="00714E54" w:rsidRDefault="00714E54">
            <w:pPr>
              <w:spacing w:after="0"/>
              <w:ind w:left="135"/>
            </w:pPr>
          </w:p>
        </w:tc>
      </w:tr>
      <w:tr w:rsidR="00714E54" w14:paraId="684BF4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05FF50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04E71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E2F99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24E5CF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11F4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68A70D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DD7E88" w14:textId="77777777" w:rsidR="00714E54" w:rsidRDefault="00714E54">
            <w:pPr>
              <w:spacing w:after="0"/>
              <w:ind w:left="135"/>
            </w:pPr>
          </w:p>
        </w:tc>
      </w:tr>
      <w:tr w:rsidR="00714E54" w14:paraId="1B487E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0134C5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23445" w14:textId="77777777" w:rsidR="00714E54" w:rsidRDefault="0087225E">
            <w:pPr>
              <w:spacing w:after="0"/>
              <w:ind w:left="135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AC1894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37B39E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283A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B23E12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03F12E" w14:textId="77777777" w:rsidR="00714E54" w:rsidRDefault="00714E54">
            <w:pPr>
              <w:spacing w:after="0"/>
              <w:ind w:left="135"/>
            </w:pPr>
          </w:p>
        </w:tc>
      </w:tr>
      <w:tr w:rsidR="00714E54" w14:paraId="144593B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1E5A8C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47589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9E1050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E4BD87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47D68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E0E39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749358" w14:textId="77777777" w:rsidR="00714E54" w:rsidRDefault="00714E54">
            <w:pPr>
              <w:spacing w:after="0"/>
              <w:ind w:left="135"/>
            </w:pPr>
          </w:p>
        </w:tc>
      </w:tr>
      <w:tr w:rsidR="00714E54" w14:paraId="38A730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410AAE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39351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779007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DD0AE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F8EA49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40B13C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DC25E9" w14:textId="77777777" w:rsidR="00714E54" w:rsidRDefault="00714E54">
            <w:pPr>
              <w:spacing w:after="0"/>
              <w:ind w:left="135"/>
            </w:pPr>
          </w:p>
        </w:tc>
      </w:tr>
      <w:tr w:rsidR="00714E54" w14:paraId="39A0CB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03B000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39E3C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5A1A0C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CA610D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DFDCEE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B8517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9DB7CC" w14:textId="77777777" w:rsidR="00714E54" w:rsidRDefault="00714E54">
            <w:pPr>
              <w:spacing w:after="0"/>
              <w:ind w:left="135"/>
            </w:pPr>
          </w:p>
        </w:tc>
      </w:tr>
      <w:tr w:rsidR="00714E54" w14:paraId="3F961E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9B7A0E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66957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240AEB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C3AAD1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CFEC6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46CC84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20D4F3" w14:textId="77777777" w:rsidR="00714E54" w:rsidRDefault="00714E54">
            <w:pPr>
              <w:spacing w:after="0"/>
              <w:ind w:left="135"/>
            </w:pPr>
          </w:p>
        </w:tc>
      </w:tr>
      <w:tr w:rsidR="00714E54" w14:paraId="39C1E4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1B4079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55739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6FE386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785FE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03DAAF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E96D94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1D7FEF" w14:textId="77777777" w:rsidR="00714E54" w:rsidRDefault="00714E54">
            <w:pPr>
              <w:spacing w:after="0"/>
              <w:ind w:left="135"/>
            </w:pPr>
          </w:p>
        </w:tc>
      </w:tr>
      <w:tr w:rsidR="00714E54" w14:paraId="328289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62BD3E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2DE3A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</w:t>
            </w: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13FD5C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EB854C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5640A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BBACA6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DB2E0D" w14:textId="77777777" w:rsidR="00714E54" w:rsidRDefault="00714E54">
            <w:pPr>
              <w:spacing w:after="0"/>
              <w:ind w:left="135"/>
            </w:pPr>
          </w:p>
        </w:tc>
      </w:tr>
      <w:tr w:rsidR="00714E54" w14:paraId="6BEA79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D1B4BB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F5C6D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598A0E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12075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B1512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8415C0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431788" w14:textId="77777777" w:rsidR="00714E54" w:rsidRDefault="00714E54">
            <w:pPr>
              <w:spacing w:after="0"/>
              <w:ind w:left="135"/>
            </w:pPr>
          </w:p>
        </w:tc>
      </w:tr>
      <w:tr w:rsidR="00714E54" w14:paraId="6F9E92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40125A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0CC782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4EA4A4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0ED5F5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3028D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EF5C04C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DF2516" w14:textId="77777777" w:rsidR="00714E54" w:rsidRDefault="00714E54">
            <w:pPr>
              <w:spacing w:after="0"/>
              <w:ind w:left="135"/>
            </w:pPr>
          </w:p>
        </w:tc>
      </w:tr>
      <w:tr w:rsidR="00714E54" w14:paraId="0BC1A1B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554354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4C243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9D4886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F421C3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FEA97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9777E6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DF9E1D" w14:textId="77777777" w:rsidR="00714E54" w:rsidRDefault="00714E54">
            <w:pPr>
              <w:spacing w:after="0"/>
              <w:ind w:left="135"/>
            </w:pPr>
          </w:p>
        </w:tc>
      </w:tr>
      <w:tr w:rsidR="00714E54" w14:paraId="2A18CD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66BC62" w14:textId="77777777" w:rsidR="00714E54" w:rsidRDefault="00872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5C494" w14:textId="77777777" w:rsidR="00714E54" w:rsidRDefault="0087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635ED3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397E33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AB3130" w14:textId="77777777" w:rsidR="00714E54" w:rsidRDefault="00714E5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ABCED" w14:textId="77777777" w:rsidR="00714E54" w:rsidRDefault="00872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7EBCAB" w14:textId="77777777" w:rsidR="00714E54" w:rsidRDefault="00714E54">
            <w:pPr>
              <w:spacing w:after="0"/>
              <w:ind w:left="135"/>
            </w:pPr>
          </w:p>
        </w:tc>
      </w:tr>
      <w:tr w:rsidR="00714E54" w14:paraId="591423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192FB" w14:textId="77777777" w:rsidR="00714E54" w:rsidRPr="001A3BE0" w:rsidRDefault="0087225E">
            <w:pPr>
              <w:spacing w:after="0"/>
              <w:ind w:left="135"/>
              <w:rPr>
                <w:lang w:val="ru-RU"/>
              </w:rPr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FC05FFB" w14:textId="77777777" w:rsidR="00714E54" w:rsidRDefault="0087225E">
            <w:pPr>
              <w:spacing w:after="0"/>
              <w:ind w:left="135"/>
              <w:jc w:val="center"/>
            </w:pPr>
            <w:r w:rsidRPr="001A3B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2EEDE3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8DECD" w14:textId="77777777" w:rsidR="00714E54" w:rsidRDefault="00872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8474D" w14:textId="77777777" w:rsidR="00714E54" w:rsidRDefault="00714E54"/>
        </w:tc>
      </w:tr>
    </w:tbl>
    <w:p w14:paraId="74B1061D" w14:textId="77777777" w:rsidR="00714E54" w:rsidRDefault="00714E54">
      <w:pPr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7186B" w14:textId="418C766A" w:rsidR="00714E54" w:rsidRDefault="0087225E" w:rsidP="001A3BE0">
      <w:pPr>
        <w:spacing w:after="0"/>
        <w:ind w:left="120"/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380B4DB" w14:textId="77777777" w:rsidR="00714E54" w:rsidRDefault="00714E54">
      <w:pPr>
        <w:sectPr w:rsidR="00714E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A73CA8" w14:textId="77777777" w:rsidR="00714E54" w:rsidRDefault="0087225E">
      <w:pPr>
        <w:spacing w:after="0"/>
        <w:ind w:left="120"/>
      </w:pPr>
      <w:bookmarkStart w:id="13" w:name="block-416566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9CEBFB0" w14:textId="77777777" w:rsidR="00714E54" w:rsidRDefault="008722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9CA7CB" w14:textId="77777777" w:rsidR="00714E54" w:rsidRDefault="00714E54">
      <w:pPr>
        <w:spacing w:after="0" w:line="480" w:lineRule="auto"/>
        <w:ind w:left="120"/>
      </w:pPr>
    </w:p>
    <w:p w14:paraId="63DDDCF4" w14:textId="77777777" w:rsidR="00714E54" w:rsidRDefault="00714E54">
      <w:pPr>
        <w:spacing w:after="0" w:line="480" w:lineRule="auto"/>
        <w:ind w:left="120"/>
      </w:pPr>
    </w:p>
    <w:p w14:paraId="51725E0C" w14:textId="77777777" w:rsidR="00714E54" w:rsidRDefault="00714E54">
      <w:pPr>
        <w:spacing w:after="0"/>
        <w:ind w:left="120"/>
      </w:pPr>
    </w:p>
    <w:p w14:paraId="2B8ED14C" w14:textId="77777777" w:rsidR="00714E54" w:rsidRDefault="008722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000968" w14:textId="77777777" w:rsidR="00714E54" w:rsidRPr="001A3BE0" w:rsidRDefault="0087225E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1A3BE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A3BE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A3B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1A3BE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14:paraId="1975A87C" w14:textId="77777777" w:rsidR="00714E54" w:rsidRPr="001A3BE0" w:rsidRDefault="00714E54">
      <w:pPr>
        <w:spacing w:after="0"/>
        <w:ind w:left="120"/>
        <w:rPr>
          <w:lang w:val="ru-RU"/>
        </w:rPr>
      </w:pPr>
    </w:p>
    <w:p w14:paraId="51CD5E62" w14:textId="77777777" w:rsidR="00714E54" w:rsidRPr="001A3BE0" w:rsidRDefault="0087225E">
      <w:pPr>
        <w:spacing w:after="0" w:line="480" w:lineRule="auto"/>
        <w:ind w:left="120"/>
        <w:rPr>
          <w:lang w:val="ru-RU"/>
        </w:rPr>
      </w:pPr>
      <w:r w:rsidRPr="001A3B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AABE6D" w14:textId="77777777" w:rsidR="00714E54" w:rsidRPr="001A3BE0" w:rsidRDefault="00714E54">
      <w:pPr>
        <w:spacing w:after="0" w:line="480" w:lineRule="auto"/>
        <w:ind w:left="120"/>
        <w:rPr>
          <w:lang w:val="ru-RU"/>
        </w:rPr>
      </w:pPr>
    </w:p>
    <w:p w14:paraId="075839DC" w14:textId="77777777" w:rsidR="00714E54" w:rsidRPr="001A3BE0" w:rsidRDefault="00714E54">
      <w:pPr>
        <w:rPr>
          <w:lang w:val="ru-RU"/>
        </w:rPr>
        <w:sectPr w:rsidR="00714E54" w:rsidRPr="001A3BE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EB073BA" w14:textId="77777777" w:rsidR="0087225E" w:rsidRPr="001A3BE0" w:rsidRDefault="0087225E">
      <w:pPr>
        <w:rPr>
          <w:lang w:val="ru-RU"/>
        </w:rPr>
      </w:pPr>
    </w:p>
    <w:sectPr w:rsidR="0087225E" w:rsidRPr="001A3B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BC2"/>
    <w:multiLevelType w:val="multilevel"/>
    <w:tmpl w:val="A0C67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14E54"/>
    <w:rsid w:val="001A3BE0"/>
    <w:rsid w:val="00714E54"/>
    <w:rsid w:val="008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42C0"/>
  <w15:docId w15:val="{793293C0-98E8-4046-BB29-21560864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4107</Words>
  <Characters>23411</Characters>
  <Application>Microsoft Office Word</Application>
  <DocSecurity>0</DocSecurity>
  <Lines>195</Lines>
  <Paragraphs>54</Paragraphs>
  <ScaleCrop>false</ScaleCrop>
  <Company/>
  <LinksUpToDate>false</LinksUpToDate>
  <CharactersWithSpaces>27464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2024-10-08T06:47:00Z</dcterms:created>
  <dcterms:modified xsi:type="dcterms:W3CDTF">2024-10-08T06:50:00Z</dcterms:modified>
</cp:coreProperties>
</file>